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93B" w:rsidRPr="0014193B" w:rsidRDefault="0014193B" w:rsidP="001419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Android Package Kit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(</w:t>
      </w:r>
      <w:r w:rsidRPr="0014193B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APK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) is the </w:t>
      </w:r>
      <w:hyperlink r:id="rId7" w:tooltip="Package format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package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8" w:tooltip="File format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file format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used by the </w:t>
      </w:r>
      <w:hyperlink r:id="rId9" w:tooltip="Android (operating system)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Android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operating system for distribution and installation of </w:t>
      </w:r>
      <w:hyperlink r:id="rId10" w:tooltip="Mobile app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mobile apps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and </w:t>
      </w:r>
      <w:hyperlink r:id="rId11" w:tooltip="Middleware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middleware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14193B" w:rsidRPr="0014193B" w:rsidRDefault="0014193B" w:rsidP="001419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APK files are analogous to other </w:t>
      </w:r>
      <w:hyperlink r:id="rId12" w:tooltip="Software package (disambiguation)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software packages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such as </w:t>
      </w:r>
      <w:hyperlink r:id="rId13" w:tooltip="APPX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APPX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in </w:t>
      </w:r>
      <w:hyperlink r:id="rId14" w:tooltip="Microsoft Windows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Microsoft Windows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or </w:t>
      </w:r>
      <w:hyperlink r:id="rId15" w:tooltip="Deb (file format)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Deb packages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in </w:t>
      </w:r>
      <w:hyperlink r:id="rId16" w:tooltip="Debian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Debian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-based operating systems like Ubuntu. To make an APK file, a program for Android is first compiled, and then all of its parts are packaged into one file. An APK file contains all of that program's code (such as </w:t>
      </w:r>
      <w:hyperlink r:id="rId17" w:tooltip=".dex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.</w:t>
        </w:r>
        <w:proofErr w:type="spellStart"/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dex</w:t>
        </w:r>
        <w:proofErr w:type="spellEnd"/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files), resources, assets, certificates, and </w:t>
      </w:r>
      <w:hyperlink r:id="rId18" w:tooltip="Manifest file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manifest file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. As is the case with many file formats, APK files can have any name needed, provided th</w:t>
      </w:r>
      <w:r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at the file name ends in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  <w:lang w:val="en"/>
        </w:rPr>
        <w:t>".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"/>
        </w:rPr>
        <w:t>apk</w:t>
      </w:r>
      <w:proofErr w:type="spellEnd"/>
      <w:proofErr w:type="gramEnd"/>
      <w:r>
        <w:rPr>
          <w:rFonts w:ascii="Arial" w:eastAsia="Times New Roman" w:hAnsi="Arial" w:cs="Arial"/>
          <w:color w:val="222222"/>
          <w:sz w:val="21"/>
          <w:szCs w:val="21"/>
          <w:lang w:val="en"/>
        </w:rPr>
        <w:t>"</w:t>
      </w:r>
    </w:p>
    <w:p w:rsidR="0014193B" w:rsidRPr="0014193B" w:rsidRDefault="0014193B" w:rsidP="001419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APK files are a type of </w:t>
      </w:r>
      <w:hyperlink r:id="rId19" w:tooltip="Archive file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archive file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, specifically in </w:t>
      </w:r>
      <w:hyperlink r:id="rId20" w:tooltip="Zip (file format)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zip format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packages based on the </w:t>
      </w:r>
      <w:hyperlink r:id="rId21" w:tooltip="JAR (file format)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JAR file format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, with </w:t>
      </w: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.</w:t>
      </w:r>
      <w:proofErr w:type="spellStart"/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apk</w:t>
      </w:r>
      <w:proofErr w:type="spell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as the </w:t>
      </w:r>
      <w:hyperlink r:id="rId22" w:tooltip="Filename extension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filename extension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. The </w:t>
      </w:r>
      <w:hyperlink r:id="rId23" w:tooltip="Internet media type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MIME type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associated with APK files is </w:t>
      </w: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application/</w:t>
      </w:r>
      <w:proofErr w:type="spellStart"/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vnd.android.package</w:t>
      </w:r>
      <w:proofErr w:type="spellEnd"/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-archive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  <w:hyperlink r:id="rId24" w:anchor="cite_note-5" w:history="1">
        <w:r w:rsidRPr="0014193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/>
          </w:rPr>
          <w:t>[5]</w:t>
        </w:r>
      </w:hyperlink>
    </w:p>
    <w:p w:rsidR="0014193B" w:rsidRPr="0014193B" w:rsidRDefault="0014193B" w:rsidP="001419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APK files can be installed on </w:t>
      </w:r>
      <w:hyperlink r:id="rId25" w:tooltip="Android (operating system)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Android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powered devices just like installing software on </w:t>
      </w:r>
      <w:hyperlink r:id="rId26" w:tooltip="Personal computer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PC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. When a user downloads and installs an Android application from either an official source (such as </w:t>
      </w:r>
      <w:hyperlink r:id="rId27" w:tooltip="Google Play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Google Play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), or from some other (unofficial) site, they are installing an APK file on their device. A user or developer can also install an APK file directly to a device (that is, not via download from the network) from a desktop computer, using a communication program such as </w:t>
      </w:r>
      <w:proofErr w:type="spellStart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"https://en.wikipedia.org/wiki/Android_software_development" \l "Android_Debug_Bridge" \o "Android software development" </w:instrTex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14193B">
        <w:rPr>
          <w:rFonts w:ascii="Arial" w:eastAsia="Times New Roman" w:hAnsi="Arial" w:cs="Arial"/>
          <w:color w:val="0B0080"/>
          <w:sz w:val="21"/>
          <w:szCs w:val="21"/>
          <w:u w:val="single"/>
          <w:lang w:val="en"/>
        </w:rPr>
        <w:t>adb</w:t>
      </w:r>
      <w:proofErr w:type="spell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, or from within a file manager app in a process known as </w:t>
      </w:r>
      <w:proofErr w:type="spellStart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"https://en.wikipedia.org/wiki/Sideloading" \o "Sideloading" </w:instrTex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14193B">
        <w:rPr>
          <w:rFonts w:ascii="Arial" w:eastAsia="Times New Roman" w:hAnsi="Arial" w:cs="Arial"/>
          <w:color w:val="0B0080"/>
          <w:sz w:val="21"/>
          <w:szCs w:val="21"/>
          <w:u w:val="single"/>
          <w:lang w:val="en"/>
        </w:rPr>
        <w:t>sideloading</w:t>
      </w:r>
      <w:proofErr w:type="spell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. By default, the ability to install from unofficial sites or directly from a desktop or file manager is disabled for security reasons on most Android devices. Users can enable it by changing the setting "Unknown sources" in the Settings menu.</w:t>
      </w:r>
      <w:hyperlink r:id="rId28" w:anchor="cite_note-6" w:history="1">
        <w:r w:rsidRPr="0014193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/>
          </w:rPr>
          <w:t>[6]</w:t>
        </w:r>
      </w:hyperlink>
    </w:p>
    <w:p w:rsidR="0014193B" w:rsidRDefault="0014193B" w:rsidP="0014193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14193B">
        <w:rPr>
          <w:rFonts w:ascii="Georgia" w:eastAsia="Times New Roman" w:hAnsi="Georgia" w:cs="Arial"/>
          <w:color w:val="000000"/>
          <w:sz w:val="32"/>
          <w:szCs w:val="32"/>
          <w:lang w:val="en"/>
        </w:rPr>
        <w:t>Package contents</w:t>
      </w:r>
    </w:p>
    <w:p w:rsidR="0014193B" w:rsidRPr="0014193B" w:rsidRDefault="0014193B" w:rsidP="0014193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An APK file is an </w:t>
      </w:r>
      <w:hyperlink r:id="rId29" w:tooltip="Archive file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archive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that usually contains the following files and directories:</w:t>
      </w:r>
    </w:p>
    <w:p w:rsidR="0014193B" w:rsidRPr="0014193B" w:rsidRDefault="0014193B" w:rsidP="0014193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7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META-INF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directory:</w:t>
      </w:r>
    </w:p>
    <w:p w:rsidR="0014193B" w:rsidRPr="0014193B" w:rsidRDefault="0014193B" w:rsidP="0014193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81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MANIFEST.MF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the </w:t>
      </w:r>
      <w:hyperlink r:id="rId30" w:tooltip="Manifest file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Manifest file</w:t>
        </w:r>
      </w:hyperlink>
    </w:p>
    <w:p w:rsidR="0014193B" w:rsidRPr="0014193B" w:rsidRDefault="0014193B" w:rsidP="0014193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81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CERT.RSA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The certificate of the application.</w:t>
      </w:r>
    </w:p>
    <w:p w:rsidR="0014193B" w:rsidRPr="0014193B" w:rsidRDefault="0014193B" w:rsidP="0014193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81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CERT.SF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The list of resources and </w:t>
      </w:r>
      <w:hyperlink r:id="rId31" w:tooltip="SHA-1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SHA-1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digest of the corresponding lines in the MANIFEST.MF file; for example:</w:t>
      </w:r>
    </w:p>
    <w:p w:rsidR="0014193B" w:rsidRPr="0014193B" w:rsidRDefault="0014193B" w:rsidP="0014193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Signature-Version: 1.0</w:t>
      </w:r>
    </w:p>
    <w:p w:rsidR="0014193B" w:rsidRPr="0014193B" w:rsidRDefault="0014193B" w:rsidP="0014193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Created-By: 1.0 (Android)</w:t>
      </w:r>
    </w:p>
    <w:p w:rsidR="0014193B" w:rsidRPr="0014193B" w:rsidRDefault="0014193B" w:rsidP="0014193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SHA1-Digest-Manifest: wxqnEAI0UA5nO5QJ8CGMwjkGGWE=</w:t>
      </w:r>
    </w:p>
    <w:p w:rsidR="0014193B" w:rsidRPr="0014193B" w:rsidRDefault="0014193B" w:rsidP="0014193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...</w:t>
      </w:r>
    </w:p>
    <w:p w:rsidR="0014193B" w:rsidRPr="0014193B" w:rsidRDefault="0014193B" w:rsidP="0014193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Name: res/layout/exchange_component_back_bottom.xml</w:t>
      </w:r>
    </w:p>
    <w:p w:rsidR="0014193B" w:rsidRPr="0014193B" w:rsidRDefault="0014193B" w:rsidP="0014193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SHA1-Digest: eACjMjESj7Zkf0cBFTZ0nqWrt7w=</w:t>
      </w:r>
    </w:p>
    <w:p w:rsidR="0014193B" w:rsidRPr="0014193B" w:rsidRDefault="0014193B" w:rsidP="0014193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Name: res/drawable-</w:t>
      </w:r>
      <w:proofErr w:type="spellStart"/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hdpi</w:t>
      </w:r>
      <w:proofErr w:type="spellEnd"/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/icon.png</w:t>
      </w:r>
    </w:p>
    <w:p w:rsidR="0014193B" w:rsidRPr="0014193B" w:rsidRDefault="0014193B" w:rsidP="0014193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SHA1-Digest: DGEqylP8W0n0iV/ZzBx3MW0WGCA=</w:t>
      </w:r>
    </w:p>
    <w:p w:rsidR="0014193B" w:rsidRPr="0014193B" w:rsidRDefault="0014193B" w:rsidP="0014193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8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lib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the directory containing the compiled code that is specific to a software layer of a processor, the directory is split into more directories within it:</w:t>
      </w:r>
    </w:p>
    <w:p w:rsidR="0014193B" w:rsidRPr="0014193B" w:rsidRDefault="0014193B" w:rsidP="0014193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81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spellStart"/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armeabi</w:t>
      </w:r>
      <w:proofErr w:type="spell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compiled code for all </w:t>
      </w:r>
      <w:hyperlink r:id="rId32" w:tooltip="ARM architecture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ARM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based processors only</w:t>
      </w:r>
    </w:p>
    <w:p w:rsidR="0014193B" w:rsidRPr="0014193B" w:rsidRDefault="0014193B" w:rsidP="0014193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81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armeabi-v7a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compiled code for all ARMv7 and above based processors only</w:t>
      </w:r>
    </w:p>
    <w:p w:rsidR="0014193B" w:rsidRPr="0014193B" w:rsidRDefault="0014193B" w:rsidP="0014193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90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arm64-v8a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compiled code for all ARMv8 arm64 and above based processors only</w:t>
      </w:r>
      <w:hyperlink r:id="rId33" w:anchor="cite_note-7" w:history="1">
        <w:r w:rsidRPr="0014193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/>
          </w:rPr>
          <w:t>[7]</w:t>
        </w:r>
      </w:hyperlink>
      <w:hyperlink r:id="rId34" w:anchor="cite_note-8" w:history="1">
        <w:r w:rsidRPr="0014193B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/>
          </w:rPr>
          <w:t>[8]</w:t>
        </w:r>
      </w:hyperlink>
    </w:p>
    <w:p w:rsidR="0014193B" w:rsidRPr="0014193B" w:rsidRDefault="0014193B" w:rsidP="0014193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90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lastRenderedPageBreak/>
        <w:t>x86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compiled code for </w:t>
      </w:r>
      <w:hyperlink r:id="rId35" w:tooltip="X86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x86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processors only</w:t>
      </w:r>
      <w:bookmarkStart w:id="0" w:name="_GoBack"/>
      <w:bookmarkEnd w:id="0"/>
    </w:p>
    <w:p w:rsidR="0014193B" w:rsidRPr="0014193B" w:rsidRDefault="0014193B" w:rsidP="0014193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90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x86_64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compiled code for </w:t>
      </w:r>
      <w:hyperlink r:id="rId36" w:tooltip="X86 64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x86 64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processors only</w:t>
      </w:r>
    </w:p>
    <w:p w:rsidR="0014193B" w:rsidRPr="0014193B" w:rsidRDefault="0014193B" w:rsidP="0014193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90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spellStart"/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mips</w:t>
      </w:r>
      <w:proofErr w:type="spell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compiled code for </w:t>
      </w:r>
      <w:hyperlink r:id="rId37" w:tooltip="MIPS architecture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MIPS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processors only</w:t>
      </w:r>
    </w:p>
    <w:p w:rsidR="0014193B" w:rsidRPr="0014193B" w:rsidRDefault="0014193B" w:rsidP="0014193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8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res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: the directory containing resources not compiled into </w:t>
      </w:r>
      <w:proofErr w:type="spellStart"/>
      <w:proofErr w:type="gramStart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resources.arsc</w:t>
      </w:r>
      <w:proofErr w:type="spellEnd"/>
      <w:proofErr w:type="gram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(see below).</w:t>
      </w:r>
    </w:p>
    <w:p w:rsidR="0014193B" w:rsidRPr="0014193B" w:rsidRDefault="0014193B" w:rsidP="0014193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8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assets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a directory containing applications assets, which can be retrieved by </w:t>
      </w:r>
      <w:proofErr w:type="spellStart"/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AssetManager</w:t>
      </w:r>
      <w:proofErr w:type="spell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14193B" w:rsidRPr="0014193B" w:rsidRDefault="0014193B" w:rsidP="0014193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8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AndroidManifest.xml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An additional Android manifest file, describing the name, version, access rights, referenced library files for the application. This file may be in Android </w:t>
      </w:r>
      <w:hyperlink r:id="rId38" w:tooltip="Binary XML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binary XML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that can be converted into human-readable plaintext XML with tools such as </w:t>
      </w:r>
      <w:hyperlink r:id="rId39" w:history="1">
        <w:r w:rsidRPr="0014193B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"/>
          </w:rPr>
          <w:t>AXMLPrinter2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, </w:t>
      </w:r>
      <w:proofErr w:type="spellStart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"https://ibotpeaches.github.io/Apktool/" </w:instrTex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14193B">
        <w:rPr>
          <w:rFonts w:ascii="Arial" w:eastAsia="Times New Roman" w:hAnsi="Arial" w:cs="Arial"/>
          <w:color w:val="663366"/>
          <w:sz w:val="21"/>
          <w:szCs w:val="21"/>
          <w:u w:val="single"/>
          <w:lang w:val="en"/>
        </w:rPr>
        <w:t>apktool</w:t>
      </w:r>
      <w:proofErr w:type="spell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, or </w:t>
      </w:r>
      <w:proofErr w:type="spellStart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"https://code.google.com/p/androguard/wiki/Usage" \l "Androaxml" </w:instrTex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14193B">
        <w:rPr>
          <w:rFonts w:ascii="Arial" w:eastAsia="Times New Roman" w:hAnsi="Arial" w:cs="Arial"/>
          <w:color w:val="663366"/>
          <w:sz w:val="21"/>
          <w:szCs w:val="21"/>
          <w:u w:val="single"/>
          <w:lang w:val="en"/>
        </w:rPr>
        <w:t>Androguard</w:t>
      </w:r>
      <w:proofErr w:type="spell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14193B" w:rsidRPr="0014193B" w:rsidRDefault="0014193B" w:rsidP="0014193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8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spellStart"/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classes.dex</w:t>
      </w:r>
      <w:proofErr w:type="spell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The classes compiled in the </w:t>
      </w:r>
      <w:proofErr w:type="spellStart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"https://en.wikipedia.org/wiki/DEX_(file_format)" \o "DEX (file format)" </w:instrTex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14193B">
        <w:rPr>
          <w:rFonts w:ascii="Arial" w:eastAsia="Times New Roman" w:hAnsi="Arial" w:cs="Arial"/>
          <w:color w:val="0B0080"/>
          <w:sz w:val="21"/>
          <w:szCs w:val="21"/>
          <w:u w:val="single"/>
          <w:lang w:val="en"/>
        </w:rPr>
        <w:t>dex</w:t>
      </w:r>
      <w:proofErr w:type="spellEnd"/>
      <w:r w:rsidRPr="0014193B">
        <w:rPr>
          <w:rFonts w:ascii="Arial" w:eastAsia="Times New Roman" w:hAnsi="Arial" w:cs="Arial"/>
          <w:color w:val="0B0080"/>
          <w:sz w:val="21"/>
          <w:szCs w:val="21"/>
          <w:u w:val="single"/>
          <w:lang w:val="en"/>
        </w:rPr>
        <w:t xml:space="preserve"> file format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understandable by the </w:t>
      </w:r>
      <w:proofErr w:type="spellStart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"https://en.wikipedia.org/wiki/Dalvik_(software)" \o "Dalvik (software)" </w:instrTex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14193B">
        <w:rPr>
          <w:rFonts w:ascii="Arial" w:eastAsia="Times New Roman" w:hAnsi="Arial" w:cs="Arial"/>
          <w:color w:val="0B0080"/>
          <w:sz w:val="21"/>
          <w:szCs w:val="21"/>
          <w:u w:val="single"/>
          <w:lang w:val="en"/>
        </w:rPr>
        <w:t>Dalvik</w:t>
      </w:r>
      <w:proofErr w:type="spellEnd"/>
      <w:r w:rsidRPr="0014193B">
        <w:rPr>
          <w:rFonts w:ascii="Arial" w:eastAsia="Times New Roman" w:hAnsi="Arial" w:cs="Arial"/>
          <w:color w:val="0B0080"/>
          <w:sz w:val="21"/>
          <w:szCs w:val="21"/>
          <w:u w:val="single"/>
          <w:lang w:val="en"/>
        </w:rPr>
        <w:t xml:space="preserve"> virtual machine</w:t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 and by the </w:t>
      </w:r>
      <w:hyperlink r:id="rId40" w:tooltip="Android Runtime" w:history="1">
        <w:r w:rsidRPr="0014193B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Android Runtime</w:t>
        </w:r>
      </w:hyperlink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14193B" w:rsidRPr="0014193B" w:rsidRDefault="0014193B" w:rsidP="0014193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8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spellStart"/>
      <w:proofErr w:type="gramStart"/>
      <w:r w:rsidRPr="0014193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resources.arsc</w:t>
      </w:r>
      <w:proofErr w:type="spellEnd"/>
      <w:proofErr w:type="gramEnd"/>
      <w:r w:rsidRPr="0014193B">
        <w:rPr>
          <w:rFonts w:ascii="Arial" w:eastAsia="Times New Roman" w:hAnsi="Arial" w:cs="Arial"/>
          <w:color w:val="222222"/>
          <w:sz w:val="21"/>
          <w:szCs w:val="21"/>
          <w:lang w:val="en"/>
        </w:rPr>
        <w:t>: a file containing precompiled resources, such as binary XML for example.</w:t>
      </w:r>
    </w:p>
    <w:sectPr w:rsidR="0014193B" w:rsidRPr="0014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93B" w:rsidRDefault="0014193B" w:rsidP="0014193B">
      <w:pPr>
        <w:spacing w:after="0" w:line="240" w:lineRule="auto"/>
      </w:pPr>
      <w:r>
        <w:separator/>
      </w:r>
    </w:p>
  </w:endnote>
  <w:endnote w:type="continuationSeparator" w:id="0">
    <w:p w:rsidR="0014193B" w:rsidRDefault="0014193B" w:rsidP="0014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93B" w:rsidRDefault="0014193B" w:rsidP="0014193B">
      <w:pPr>
        <w:spacing w:after="0" w:line="240" w:lineRule="auto"/>
      </w:pPr>
      <w:r>
        <w:separator/>
      </w:r>
    </w:p>
  </w:footnote>
  <w:footnote w:type="continuationSeparator" w:id="0">
    <w:p w:rsidR="0014193B" w:rsidRDefault="0014193B" w:rsidP="0014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494"/>
    <w:multiLevelType w:val="multilevel"/>
    <w:tmpl w:val="6116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8607B"/>
    <w:multiLevelType w:val="multilevel"/>
    <w:tmpl w:val="274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745F0"/>
    <w:multiLevelType w:val="multilevel"/>
    <w:tmpl w:val="7F4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30B9"/>
    <w:multiLevelType w:val="multilevel"/>
    <w:tmpl w:val="DD78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01497"/>
    <w:multiLevelType w:val="multilevel"/>
    <w:tmpl w:val="1B5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94F69"/>
    <w:multiLevelType w:val="multilevel"/>
    <w:tmpl w:val="6CAA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96FAD"/>
    <w:multiLevelType w:val="multilevel"/>
    <w:tmpl w:val="F950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62DC9"/>
    <w:multiLevelType w:val="multilevel"/>
    <w:tmpl w:val="80C8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21DF0"/>
    <w:multiLevelType w:val="multilevel"/>
    <w:tmpl w:val="4E7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F7AA4"/>
    <w:multiLevelType w:val="multilevel"/>
    <w:tmpl w:val="94C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661DE"/>
    <w:multiLevelType w:val="multilevel"/>
    <w:tmpl w:val="9AF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B03E3"/>
    <w:multiLevelType w:val="multilevel"/>
    <w:tmpl w:val="7EB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31C92"/>
    <w:multiLevelType w:val="multilevel"/>
    <w:tmpl w:val="7B30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6776A"/>
    <w:multiLevelType w:val="multilevel"/>
    <w:tmpl w:val="FFE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B14EF"/>
    <w:multiLevelType w:val="multilevel"/>
    <w:tmpl w:val="B55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959C0"/>
    <w:multiLevelType w:val="multilevel"/>
    <w:tmpl w:val="A80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CD43FC"/>
    <w:multiLevelType w:val="multilevel"/>
    <w:tmpl w:val="9604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57DEC"/>
    <w:multiLevelType w:val="multilevel"/>
    <w:tmpl w:val="2AC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5"/>
  </w:num>
  <w:num w:numId="7">
    <w:abstractNumId w:val="0"/>
  </w:num>
  <w:num w:numId="8">
    <w:abstractNumId w:val="17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14"/>
  </w:num>
  <w:num w:numId="14">
    <w:abstractNumId w:val="16"/>
  </w:num>
  <w:num w:numId="15">
    <w:abstractNumId w:val="9"/>
  </w:num>
  <w:num w:numId="16">
    <w:abstractNumId w:val="11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3B"/>
    <w:rsid w:val="0014193B"/>
    <w:rsid w:val="00193D88"/>
    <w:rsid w:val="009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9672"/>
  <w15:chartTrackingRefBased/>
  <w15:docId w15:val="{A9A7E1E4-68AE-4127-B007-E0F3F5B0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1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19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19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193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14193B"/>
  </w:style>
  <w:style w:type="character" w:customStyle="1" w:styleId="mw-editsection">
    <w:name w:val="mw-editsection"/>
    <w:basedOn w:val="DefaultParagraphFont"/>
    <w:rsid w:val="0014193B"/>
  </w:style>
  <w:style w:type="character" w:customStyle="1" w:styleId="mw-editsection-bracket">
    <w:name w:val="mw-editsection-bracket"/>
    <w:basedOn w:val="DefaultParagraphFont"/>
    <w:rsid w:val="001419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93B"/>
    <w:rPr>
      <w:rFonts w:ascii="Courier New" w:eastAsia="Times New Roman" w:hAnsi="Courier New" w:cs="Courier New"/>
      <w:sz w:val="20"/>
      <w:szCs w:val="20"/>
    </w:rPr>
  </w:style>
  <w:style w:type="character" w:customStyle="1" w:styleId="mw-cite-backlink">
    <w:name w:val="mw-cite-backlink"/>
    <w:basedOn w:val="DefaultParagraphFont"/>
    <w:rsid w:val="0014193B"/>
  </w:style>
  <w:style w:type="character" w:customStyle="1" w:styleId="cite-accessibility-label">
    <w:name w:val="cite-accessibility-label"/>
    <w:basedOn w:val="DefaultParagraphFont"/>
    <w:rsid w:val="0014193B"/>
  </w:style>
  <w:style w:type="character" w:styleId="HTMLCite">
    <w:name w:val="HTML Cite"/>
    <w:basedOn w:val="DefaultParagraphFont"/>
    <w:uiPriority w:val="99"/>
    <w:semiHidden/>
    <w:unhideWhenUsed/>
    <w:rsid w:val="0014193B"/>
    <w:rPr>
      <w:i/>
      <w:iCs/>
    </w:rPr>
  </w:style>
  <w:style w:type="character" w:customStyle="1" w:styleId="reference-accessdate">
    <w:name w:val="reference-accessdate"/>
    <w:basedOn w:val="DefaultParagraphFont"/>
    <w:rsid w:val="0014193B"/>
  </w:style>
  <w:style w:type="character" w:customStyle="1" w:styleId="nowrap">
    <w:name w:val="nowrap"/>
    <w:basedOn w:val="DefaultParagraphFont"/>
    <w:rsid w:val="0014193B"/>
  </w:style>
  <w:style w:type="character" w:customStyle="1" w:styleId="collapsebutton">
    <w:name w:val="collapsebutton"/>
    <w:basedOn w:val="DefaultParagraphFont"/>
    <w:rsid w:val="001419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19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193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19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193B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  <w:rsid w:val="0014193B"/>
  </w:style>
  <w:style w:type="paragraph" w:styleId="Header">
    <w:name w:val="header"/>
    <w:basedOn w:val="Normal"/>
    <w:link w:val="HeaderChar"/>
    <w:uiPriority w:val="99"/>
    <w:unhideWhenUsed/>
    <w:rsid w:val="00141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3B"/>
  </w:style>
  <w:style w:type="paragraph" w:styleId="Footer">
    <w:name w:val="footer"/>
    <w:basedOn w:val="Normal"/>
    <w:link w:val="FooterChar"/>
    <w:uiPriority w:val="99"/>
    <w:unhideWhenUsed/>
    <w:rsid w:val="00141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529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271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9303">
                          <w:marLeft w:val="240"/>
                          <w:marRight w:val="0"/>
                          <w:marTop w:val="120"/>
                          <w:marBottom w:val="12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</w:div>
                        <w:div w:id="8399758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31880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5391277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52269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666010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772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0667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682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19391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0678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2A9B1"/>
                            <w:left w:val="single" w:sz="6" w:space="0" w:color="A2A9B1"/>
                            <w:bottom w:val="single" w:sz="6" w:space="0" w:color="A2A9B1"/>
                            <w:right w:val="single" w:sz="6" w:space="17" w:color="A2A9B1"/>
                          </w:divBdr>
                        </w:div>
                      </w:divsChild>
                    </w:div>
                  </w:divsChild>
                </w:div>
              </w:divsChild>
            </w:div>
            <w:div w:id="813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388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86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3464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6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2639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34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19445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5709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09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381809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_format" TargetMode="External"/><Relationship Id="rId13" Type="http://schemas.openxmlformats.org/officeDocument/2006/relationships/hyperlink" Target="https://en.wikipedia.org/wiki/APPX" TargetMode="External"/><Relationship Id="rId18" Type="http://schemas.openxmlformats.org/officeDocument/2006/relationships/hyperlink" Target="https://en.wikipedia.org/wiki/Manifest_file" TargetMode="External"/><Relationship Id="rId26" Type="http://schemas.openxmlformats.org/officeDocument/2006/relationships/hyperlink" Target="https://en.wikipedia.org/wiki/Personal_computer" TargetMode="External"/><Relationship Id="rId39" Type="http://schemas.openxmlformats.org/officeDocument/2006/relationships/hyperlink" Target="https://code.google.com/p/android4me/downloads/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JAR_(file_format)" TargetMode="External"/><Relationship Id="rId34" Type="http://schemas.openxmlformats.org/officeDocument/2006/relationships/hyperlink" Target="https://en.wikipedia.org/wiki/Android_application_packag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Package_format" TargetMode="External"/><Relationship Id="rId12" Type="http://schemas.openxmlformats.org/officeDocument/2006/relationships/hyperlink" Target="https://en.wikipedia.org/wiki/Software_package_(disambiguation)" TargetMode="External"/><Relationship Id="rId17" Type="http://schemas.openxmlformats.org/officeDocument/2006/relationships/hyperlink" Target="https://en.wikipedia.org/wiki/.dex" TargetMode="External"/><Relationship Id="rId25" Type="http://schemas.openxmlformats.org/officeDocument/2006/relationships/hyperlink" Target="https://en.wikipedia.org/wiki/Android_(operating_system)" TargetMode="External"/><Relationship Id="rId33" Type="http://schemas.openxmlformats.org/officeDocument/2006/relationships/hyperlink" Target="https://en.wikipedia.org/wiki/Android_application_package" TargetMode="External"/><Relationship Id="rId38" Type="http://schemas.openxmlformats.org/officeDocument/2006/relationships/hyperlink" Target="https://en.wikipedia.org/wiki/Binary_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bian" TargetMode="External"/><Relationship Id="rId20" Type="http://schemas.openxmlformats.org/officeDocument/2006/relationships/hyperlink" Target="https://en.wikipedia.org/wiki/Zip_(file_format)" TargetMode="External"/><Relationship Id="rId29" Type="http://schemas.openxmlformats.org/officeDocument/2006/relationships/hyperlink" Target="https://en.wikipedia.org/wiki/Archive_fil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iddleware" TargetMode="External"/><Relationship Id="rId24" Type="http://schemas.openxmlformats.org/officeDocument/2006/relationships/hyperlink" Target="https://en.wikipedia.org/wiki/Android_application_package" TargetMode="External"/><Relationship Id="rId32" Type="http://schemas.openxmlformats.org/officeDocument/2006/relationships/hyperlink" Target="https://en.wikipedia.org/wiki/ARM_architecture" TargetMode="External"/><Relationship Id="rId37" Type="http://schemas.openxmlformats.org/officeDocument/2006/relationships/hyperlink" Target="https://en.wikipedia.org/wiki/MIPS_architecture" TargetMode="External"/><Relationship Id="rId40" Type="http://schemas.openxmlformats.org/officeDocument/2006/relationships/hyperlink" Target="https://en.wikipedia.org/wiki/Android_Runti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Deb_(file_format)" TargetMode="External"/><Relationship Id="rId23" Type="http://schemas.openxmlformats.org/officeDocument/2006/relationships/hyperlink" Target="https://en.wikipedia.org/wiki/Internet_media_type" TargetMode="External"/><Relationship Id="rId28" Type="http://schemas.openxmlformats.org/officeDocument/2006/relationships/hyperlink" Target="https://en.wikipedia.org/wiki/Android_application_package" TargetMode="External"/><Relationship Id="rId36" Type="http://schemas.openxmlformats.org/officeDocument/2006/relationships/hyperlink" Target="https://en.wikipedia.org/wiki/X86_64" TargetMode="External"/><Relationship Id="rId10" Type="http://schemas.openxmlformats.org/officeDocument/2006/relationships/hyperlink" Target="https://en.wikipedia.org/wiki/Mobile_app" TargetMode="External"/><Relationship Id="rId19" Type="http://schemas.openxmlformats.org/officeDocument/2006/relationships/hyperlink" Target="https://en.wikipedia.org/wiki/Archive_file" TargetMode="External"/><Relationship Id="rId31" Type="http://schemas.openxmlformats.org/officeDocument/2006/relationships/hyperlink" Target="https://en.wikipedia.org/wiki/SHA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droid_(operating_system)" TargetMode="External"/><Relationship Id="rId14" Type="http://schemas.openxmlformats.org/officeDocument/2006/relationships/hyperlink" Target="https://en.wikipedia.org/wiki/Microsoft_Windows" TargetMode="External"/><Relationship Id="rId22" Type="http://schemas.openxmlformats.org/officeDocument/2006/relationships/hyperlink" Target="https://en.wikipedia.org/wiki/Filename_extension" TargetMode="External"/><Relationship Id="rId27" Type="http://schemas.openxmlformats.org/officeDocument/2006/relationships/hyperlink" Target="https://en.wikipedia.org/wiki/Google_Play" TargetMode="External"/><Relationship Id="rId30" Type="http://schemas.openxmlformats.org/officeDocument/2006/relationships/hyperlink" Target="https://en.wikipedia.org/wiki/Manifest_file" TargetMode="External"/><Relationship Id="rId35" Type="http://schemas.openxmlformats.org/officeDocument/2006/relationships/hyperlink" Target="https://en.wikipedia.org/wiki/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Muath Kefayah</cp:lastModifiedBy>
  <cp:revision>1</cp:revision>
  <dcterms:created xsi:type="dcterms:W3CDTF">2017-10-17T03:31:00Z</dcterms:created>
  <dcterms:modified xsi:type="dcterms:W3CDTF">2017-10-17T03:35:00Z</dcterms:modified>
</cp:coreProperties>
</file>