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Q1: Given an integer array </w:t>
      </w:r>
      <w:proofErr w:type="spellStart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nums</w:t>
      </w:r>
      <w:proofErr w:type="spellEnd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, return the third distinct maximum number in this array. If the third maximum does not exist, return the maximum number.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Example 1: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Input: </w:t>
      </w:r>
      <w:proofErr w:type="spellStart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nums</w:t>
      </w:r>
      <w:proofErr w:type="spellEnd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[3</w:t>
      </w:r>
      <w:proofErr w:type="gramStart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,2,1</w:t>
      </w:r>
      <w:proofErr w:type="gramEnd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]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Output: 1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Explanation: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The first distinct maximum is 3.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The second distinct maximum is 2.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The third distinct maximum is 1.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Example 2: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Input: </w:t>
      </w:r>
      <w:proofErr w:type="spellStart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nums</w:t>
      </w:r>
      <w:proofErr w:type="spellEnd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[1</w:t>
      </w:r>
      <w:proofErr w:type="gramStart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,2</w:t>
      </w:r>
      <w:proofErr w:type="gramEnd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]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Output: 2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Explanation: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The first distinct maximum is 2.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The second distinct maximum is 1.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The third distinct maximum does not exist, so the maximum (2) is returned instead.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Example 3: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Input: </w:t>
      </w:r>
      <w:proofErr w:type="spellStart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nums</w:t>
      </w:r>
      <w:proofErr w:type="spellEnd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[2</w:t>
      </w:r>
      <w:proofErr w:type="gramStart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,2,3,1</w:t>
      </w:r>
      <w:proofErr w:type="gramEnd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]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Output: 1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Explanation: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The first distinct maximum is 3.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The second distinct maximum is 2 (both 2's are counted together since they have the same value).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The third distinct maximum is 1.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Constraints: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1 &lt;= </w:t>
      </w:r>
      <w:proofErr w:type="spellStart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nums.length</w:t>
      </w:r>
      <w:proofErr w:type="spellEnd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&lt;= 104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-231 &lt;= </w:t>
      </w:r>
      <w:proofErr w:type="spellStart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nums</w:t>
      </w:r>
      <w:proofErr w:type="spellEnd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[</w:t>
      </w:r>
      <w:proofErr w:type="spellStart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i</w:t>
      </w:r>
      <w:proofErr w:type="spellEnd"/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] &lt;= 231 - 1</w:t>
      </w: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2D0EA1" w:rsidRPr="002D0EA1" w:rsidRDefault="002D0EA1" w:rsidP="002D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D0EA1">
        <w:rPr>
          <w:rFonts w:ascii="Courier New" w:eastAsia="Times New Roman" w:hAnsi="Courier New" w:cs="Courier New"/>
          <w:color w:val="1D1C1D"/>
          <w:sz w:val="18"/>
          <w:szCs w:val="18"/>
        </w:rPr>
        <w:t>Q2: Write a function that takes in a string and returns the first non-repeating character in that string.</w:t>
      </w:r>
    </w:p>
    <w:p w:rsidR="008F6487" w:rsidRDefault="00BB552D"/>
    <w:p w:rsidR="00B520EA" w:rsidRDefault="00B520EA">
      <w:bookmarkStart w:id="0" w:name="_GoBack"/>
      <w:bookmarkEnd w:id="0"/>
    </w:p>
    <w:sectPr w:rsidR="00B52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1AB9"/>
    <w:multiLevelType w:val="multilevel"/>
    <w:tmpl w:val="B570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29"/>
    <w:rsid w:val="00130A04"/>
    <w:rsid w:val="00155729"/>
    <w:rsid w:val="001E27D4"/>
    <w:rsid w:val="002D0EA1"/>
    <w:rsid w:val="00B520EA"/>
    <w:rsid w:val="00B91966"/>
    <w:rsid w:val="00B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4EBD"/>
  <w15:chartTrackingRefBased/>
  <w15:docId w15:val="{8C70D311-C335-4638-B9D2-54B975EE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E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9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Muaviya Imran</dc:creator>
  <cp:keywords/>
  <dc:description/>
  <cp:lastModifiedBy>Muaviya Imran</cp:lastModifiedBy>
  <cp:revision>3</cp:revision>
  <dcterms:created xsi:type="dcterms:W3CDTF">2023-04-06T05:27:00Z</dcterms:created>
  <dcterms:modified xsi:type="dcterms:W3CDTF">2023-04-06T08:11:00Z</dcterms:modified>
</cp:coreProperties>
</file>