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781F" w14:textId="77777777" w:rsidR="001F1721" w:rsidRPr="001F1721" w:rsidRDefault="001F1721" w:rsidP="001F1721">
      <w:pPr>
        <w:jc w:val="center"/>
        <w:rPr>
          <w:rFonts w:ascii="Times New Roman" w:hAnsi="Times New Roman" w:cs="Times New Roman"/>
          <w:b/>
          <w:bCs/>
          <w:sz w:val="48"/>
          <w:szCs w:val="48"/>
        </w:rPr>
      </w:pPr>
      <w:r w:rsidRPr="001F1721">
        <w:rPr>
          <w:rFonts w:ascii="Times New Roman" w:hAnsi="Times New Roman" w:cs="Times New Roman"/>
          <w:b/>
          <w:bCs/>
          <w:sz w:val="48"/>
          <w:szCs w:val="48"/>
        </w:rPr>
        <w:t>Quiz Game README</w:t>
      </w:r>
    </w:p>
    <w:p w14:paraId="2B302EA1"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Overview</w:t>
      </w:r>
    </w:p>
    <w:p w14:paraId="7279A99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This is a simple quiz game implemented in Python. The game consists of a set of multiple-choice questions, with each question having four answer options. The player can choose an answer for each question, and the game will provide feedback on whether the chosen answer is correct or not. The player accumulates winnings based on the correct answers, with prize amounts increasing with each correct response.</w:t>
      </w:r>
    </w:p>
    <w:p w14:paraId="406BA3D4" w14:textId="77777777" w:rsidR="001F1721" w:rsidRPr="001F1721" w:rsidRDefault="001F1721" w:rsidP="001F1721">
      <w:pPr>
        <w:rPr>
          <w:rFonts w:ascii="Times New Roman" w:hAnsi="Times New Roman" w:cs="Times New Roman"/>
          <w:sz w:val="28"/>
          <w:szCs w:val="28"/>
        </w:rPr>
      </w:pPr>
    </w:p>
    <w:p w14:paraId="7C78C8AA"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Game Rules</w:t>
      </w:r>
    </w:p>
    <w:p w14:paraId="40B71AFE"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The game consists of a total of 10 questions.</w:t>
      </w:r>
    </w:p>
    <w:p w14:paraId="4B935837"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For each question, the player must choose the correct answer from the provided options (A, B, C, D).</w:t>
      </w:r>
    </w:p>
    <w:p w14:paraId="6EAC1CEE"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The player's winnings increase with each correct answer.</w:t>
      </w:r>
    </w:p>
    <w:p w14:paraId="5BDEC654"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If the player gives a wrong answer, the game ends, and the total winnings are displayed.</w:t>
      </w:r>
    </w:p>
    <w:p w14:paraId="0C6B65B3"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Files Included</w:t>
      </w:r>
    </w:p>
    <w:p w14:paraId="0F294E0F"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quiz_game.py: The Python script containing the quiz game logic.</w:t>
      </w:r>
    </w:p>
    <w:p w14:paraId="3EA45A9C"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How to Run</w:t>
      </w:r>
    </w:p>
    <w:p w14:paraId="4234DF40"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Make sure you have Python installed on your system.</w:t>
      </w:r>
    </w:p>
    <w:p w14:paraId="01656628"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Open a terminal or command prompt.</w:t>
      </w:r>
    </w:p>
    <w:p w14:paraId="2A0CC01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Navigate to the directory containing the quiz_game.py script.</w:t>
      </w:r>
    </w:p>
    <w:p w14:paraId="4631BE4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Run the script by entering the command: python quiz_game.py.</w:t>
      </w:r>
    </w:p>
    <w:p w14:paraId="7D5D3DD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Questions and Answers</w:t>
      </w:r>
    </w:p>
    <w:p w14:paraId="7D1A17F3"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The questions, answer options, correct answers, and prize amounts are defined in the script.</w:t>
      </w:r>
    </w:p>
    <w:p w14:paraId="6D15C3FB" w14:textId="77777777" w:rsidR="001F1721" w:rsidRPr="001F1721" w:rsidRDefault="001F1721" w:rsidP="001F1721">
      <w:pPr>
        <w:rPr>
          <w:rFonts w:ascii="Times New Roman" w:hAnsi="Times New Roman" w:cs="Times New Roman"/>
          <w:sz w:val="28"/>
          <w:szCs w:val="28"/>
        </w:rPr>
      </w:pPr>
    </w:p>
    <w:p w14:paraId="770C5404"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Questions:</w:t>
      </w:r>
    </w:p>
    <w:p w14:paraId="2F00039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Which of the following is the largest planet in our solar system?</w:t>
      </w:r>
    </w:p>
    <w:p w14:paraId="2E9634C9"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lastRenderedPageBreak/>
        <w:t>Who wrote the famous play 'Hamlet'?</w:t>
      </w:r>
    </w:p>
    <w:p w14:paraId="5373CBB3"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Which ocean is the largest by area?</w:t>
      </w:r>
    </w:p>
    <w:p w14:paraId="1C5A733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What is the capital city of Canada?</w:t>
      </w:r>
    </w:p>
    <w:p w14:paraId="5502A8A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In which year did Christopher Columbus reach the Americas?</w:t>
      </w:r>
    </w:p>
    <w:p w14:paraId="620CAD7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Which planet is known as the 'Morning Star' or 'Evening Star'?</w:t>
      </w:r>
    </w:p>
    <w:p w14:paraId="1B677ACF"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Who is the author of the Harry Potter book series?</w:t>
      </w:r>
    </w:p>
    <w:p w14:paraId="6BDF2319"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What is the currency of Japan?</w:t>
      </w:r>
    </w:p>
    <w:p w14:paraId="6A52765B"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Which famous scientist formulated the laws of motion and universal gravitation?</w:t>
      </w:r>
    </w:p>
    <w:p w14:paraId="7893800F"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What is the capital of South Africa?</w:t>
      </w:r>
    </w:p>
    <w:p w14:paraId="4DA4BB1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Answer Options:</w:t>
      </w:r>
    </w:p>
    <w:p w14:paraId="43A9E361"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A) [Option A]</w:t>
      </w:r>
    </w:p>
    <w:p w14:paraId="6784D667"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 [Option B]</w:t>
      </w:r>
    </w:p>
    <w:p w14:paraId="6E22294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C) [Option C]</w:t>
      </w:r>
    </w:p>
    <w:p w14:paraId="2F9645F0"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D) [Option D]</w:t>
      </w:r>
    </w:p>
    <w:p w14:paraId="3305C40E"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Correct Answers:</w:t>
      </w:r>
    </w:p>
    <w:p w14:paraId="7F3F2BF1"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3585BB1B"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6667CCB4"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D</w:t>
      </w:r>
    </w:p>
    <w:p w14:paraId="372503B0"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220B38CD"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A</w:t>
      </w:r>
    </w:p>
    <w:p w14:paraId="238EDD5A"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3ACE871C"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2022069B"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54641C1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1F963F2D"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B</w:t>
      </w:r>
    </w:p>
    <w:p w14:paraId="62026A40"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Prize Amounts:</w:t>
      </w:r>
    </w:p>
    <w:p w14:paraId="11B30F57"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1: 0</w:t>
      </w:r>
    </w:p>
    <w:p w14:paraId="1D603A4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lastRenderedPageBreak/>
        <w:t>2: 5,000</w:t>
      </w:r>
    </w:p>
    <w:p w14:paraId="0FA855B7"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3: 50,000</w:t>
      </w:r>
    </w:p>
    <w:p w14:paraId="47ED0F7E"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4: 100,000</w:t>
      </w:r>
    </w:p>
    <w:p w14:paraId="6C782F9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5: 500,000</w:t>
      </w:r>
    </w:p>
    <w:p w14:paraId="59C66D06"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6: 1,000,000</w:t>
      </w:r>
    </w:p>
    <w:p w14:paraId="2C516FCC"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7: 2,500,000</w:t>
      </w:r>
    </w:p>
    <w:p w14:paraId="4B3ABF2C"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8: 5,000,000</w:t>
      </w:r>
    </w:p>
    <w:p w14:paraId="27C4E190"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9: 8,000,000</w:t>
      </w:r>
    </w:p>
    <w:p w14:paraId="470E1E57"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10: 10,000,000</w:t>
      </w:r>
    </w:p>
    <w:p w14:paraId="03AEBEF5" w14:textId="77777777" w:rsidR="001F1721"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Have Fun Playing!</w:t>
      </w:r>
    </w:p>
    <w:p w14:paraId="4D3421EA" w14:textId="61E07E31" w:rsidR="001B5268" w:rsidRPr="001F1721" w:rsidRDefault="001F1721" w:rsidP="001F1721">
      <w:pPr>
        <w:rPr>
          <w:rFonts w:ascii="Times New Roman" w:hAnsi="Times New Roman" w:cs="Times New Roman"/>
          <w:sz w:val="28"/>
          <w:szCs w:val="28"/>
        </w:rPr>
      </w:pPr>
      <w:r w:rsidRPr="001F1721">
        <w:rPr>
          <w:rFonts w:ascii="Times New Roman" w:hAnsi="Times New Roman" w:cs="Times New Roman"/>
          <w:sz w:val="28"/>
          <w:szCs w:val="28"/>
        </w:rPr>
        <w:t>Enjoy the quiz game and test your knowledge! If you encounter any issues or have suggestions, feel free to reach out. Have a great time!</w:t>
      </w:r>
    </w:p>
    <w:sectPr w:rsidR="001B5268" w:rsidRPr="001F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1"/>
    <w:rsid w:val="001B5268"/>
    <w:rsid w:val="001F1721"/>
    <w:rsid w:val="002D174D"/>
    <w:rsid w:val="00C54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6738"/>
  <w15:chartTrackingRefBased/>
  <w15:docId w15:val="{ACFDFA2B-B7DC-40FB-B524-1E2E1B4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Muazzam</dc:creator>
  <cp:keywords/>
  <dc:description/>
  <cp:lastModifiedBy>Mohammad Muazzam</cp:lastModifiedBy>
  <cp:revision>1</cp:revision>
  <dcterms:created xsi:type="dcterms:W3CDTF">2024-01-01T12:43:00Z</dcterms:created>
  <dcterms:modified xsi:type="dcterms:W3CDTF">2024-01-01T12:44:00Z</dcterms:modified>
</cp:coreProperties>
</file>