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4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48"/>
        <w:gridCol w:w="2122"/>
        <w:gridCol w:w="1983"/>
        <w:gridCol w:w="1656"/>
        <w:gridCol w:w="1155"/>
      </w:tblGrid>
      <w:tr w:rsidR="00B24259" w:rsidRPr="00491393" w14:paraId="3DA43583" w14:textId="77777777" w:rsidTr="00491393">
        <w:trPr>
          <w:trHeight w:val="476"/>
          <w:jc w:val="center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712402" w14:textId="77777777" w:rsidR="00B24259" w:rsidRPr="00B24259" w:rsidRDefault="00B24259" w:rsidP="00491393">
            <w:pPr>
              <w:jc w:val="center"/>
              <w:rPr>
                <w:rFonts w:asciiTheme="majorBidi" w:hAnsiTheme="majorBidi" w:cstheme="majorBidi"/>
              </w:rPr>
            </w:pPr>
            <w:r w:rsidRPr="00B24259">
              <w:rPr>
                <w:rFonts w:asciiTheme="majorBidi" w:hAnsiTheme="majorBidi" w:cstheme="majorBidi"/>
                <w:lang w:val="en-US"/>
              </w:rPr>
              <w:t>Test Cases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7F432E" w14:textId="77777777" w:rsidR="00B24259" w:rsidRPr="00B24259" w:rsidRDefault="00B24259" w:rsidP="00B24259">
            <w:pPr>
              <w:rPr>
                <w:rFonts w:asciiTheme="majorBidi" w:hAnsiTheme="majorBidi" w:cstheme="majorBidi"/>
              </w:rPr>
            </w:pPr>
            <w:r w:rsidRPr="00B24259">
              <w:rPr>
                <w:rFonts w:asciiTheme="majorBidi" w:hAnsiTheme="majorBidi" w:cstheme="majorBidi"/>
                <w:lang w:val="en-US"/>
              </w:rPr>
              <w:t>Test Data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412F7A" w14:textId="77777777" w:rsidR="00B24259" w:rsidRPr="00B24259" w:rsidRDefault="00B24259" w:rsidP="00B24259">
            <w:pPr>
              <w:rPr>
                <w:rFonts w:asciiTheme="majorBidi" w:hAnsiTheme="majorBidi" w:cstheme="majorBidi"/>
              </w:rPr>
            </w:pPr>
            <w:r w:rsidRPr="00B24259">
              <w:rPr>
                <w:rFonts w:asciiTheme="majorBidi" w:hAnsiTheme="majorBidi" w:cstheme="majorBidi"/>
                <w:lang w:val="en-US"/>
              </w:rPr>
              <w:t>Expected Result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72726" w14:textId="77777777" w:rsidR="00B24259" w:rsidRPr="00B24259" w:rsidRDefault="00B24259" w:rsidP="00B24259">
            <w:pPr>
              <w:rPr>
                <w:rFonts w:asciiTheme="majorBidi" w:hAnsiTheme="majorBidi" w:cstheme="majorBidi"/>
              </w:rPr>
            </w:pPr>
            <w:r w:rsidRPr="00B24259">
              <w:rPr>
                <w:rFonts w:asciiTheme="majorBidi" w:hAnsiTheme="majorBidi" w:cstheme="majorBidi"/>
                <w:lang w:val="en-US"/>
              </w:rPr>
              <w:t>Test Result</w:t>
            </w:r>
          </w:p>
        </w:tc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35AFC1" w14:textId="77777777" w:rsidR="00B24259" w:rsidRPr="00B24259" w:rsidRDefault="00B24259" w:rsidP="00B24259">
            <w:pPr>
              <w:rPr>
                <w:rFonts w:asciiTheme="majorBidi" w:hAnsiTheme="majorBidi" w:cstheme="majorBidi"/>
              </w:rPr>
            </w:pPr>
            <w:r w:rsidRPr="00B24259">
              <w:rPr>
                <w:rFonts w:asciiTheme="majorBidi" w:hAnsiTheme="majorBidi" w:cstheme="majorBidi"/>
                <w:lang w:val="en-US"/>
              </w:rPr>
              <w:t>Pass/Fail</w:t>
            </w:r>
          </w:p>
        </w:tc>
      </w:tr>
      <w:tr w:rsidR="00B24259" w:rsidRPr="00491393" w14:paraId="256BA70B" w14:textId="77777777" w:rsidTr="00491393">
        <w:trPr>
          <w:trHeight w:val="1009"/>
          <w:jc w:val="center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01193F" w14:textId="778AC602" w:rsidR="00B24259" w:rsidRPr="00491393" w:rsidRDefault="00B24259" w:rsidP="00914D57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32808B" w14:textId="77777777" w:rsidR="00B24259" w:rsidRPr="00491393" w:rsidRDefault="00B24259" w:rsidP="00B2425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7A3B98" w14:textId="77777777" w:rsidR="00B24259" w:rsidRPr="00491393" w:rsidRDefault="00B24259" w:rsidP="00B2425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4D3407" w14:textId="77777777" w:rsidR="00B24259" w:rsidRPr="00491393" w:rsidRDefault="00B24259" w:rsidP="00B24259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D1A31F" w14:textId="77777777" w:rsidR="00B24259" w:rsidRPr="00491393" w:rsidRDefault="00B24259" w:rsidP="00B24259">
            <w:pPr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224DD9A0" w14:textId="77777777" w:rsidR="00873C42" w:rsidRDefault="00873C42"/>
    <w:sectPr w:rsidR="00873C42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AF2A4" w14:textId="77777777" w:rsidR="0008169A" w:rsidRDefault="0008169A" w:rsidP="00B24259">
      <w:r>
        <w:separator/>
      </w:r>
    </w:p>
  </w:endnote>
  <w:endnote w:type="continuationSeparator" w:id="0">
    <w:p w14:paraId="3274302B" w14:textId="77777777" w:rsidR="0008169A" w:rsidRDefault="0008169A" w:rsidP="00B2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644CA" w14:textId="77777777" w:rsidR="0008169A" w:rsidRDefault="0008169A" w:rsidP="00B24259">
      <w:r>
        <w:separator/>
      </w:r>
    </w:p>
  </w:footnote>
  <w:footnote w:type="continuationSeparator" w:id="0">
    <w:p w14:paraId="1DDC341F" w14:textId="77777777" w:rsidR="0008169A" w:rsidRDefault="0008169A" w:rsidP="00B24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6677F" w14:textId="7E37D663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2888EE" wp14:editId="2B3A870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A23EA" w14:textId="4800B1A8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888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fill o:detectmouseclick="t"/>
              <v:textbox style="mso-fit-shape-to-text:t" inset="0,0,0,0">
                <w:txbxContent>
                  <w:p w14:paraId="68BA23EA" w14:textId="4800B1A8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9C691" w14:textId="5F020D3D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C2BC18" wp14:editId="0E92C9DA">
              <wp:simplePos x="0" y="0"/>
              <wp:positionH relativeFrom="column">
                <wp:align>center</wp:align>
              </wp:positionH>
              <wp:positionV relativeFrom="paragraph">
                <wp:posOffset>796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DDC21" w14:textId="4232BE92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2BC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FQlCVXbAAAACAEAAA8AAAAA&#13;&#10;AAAAAAAAAAAAXQQAAGRycy9kb3ducmV2LnhtbFBLBQYAAAAABAAEAPMAAABlBQAAAAA=&#13;&#10;" filled="f" stroked="f">
              <v:fill o:detectmouseclick="t"/>
              <v:textbox style="mso-fit-shape-to-text:t" inset="0,0,0,0">
                <w:txbxContent>
                  <w:p w14:paraId="4A3DDC21" w14:textId="4232BE92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FC2E4" w14:textId="0BA83A9D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DD4A1D" wp14:editId="2C0D32B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50BC0" w14:textId="23906EB6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D4A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fill o:detectmouseclick="t"/>
              <v:textbox style="mso-fit-shape-to-text:t" inset="0,0,0,0">
                <w:txbxContent>
                  <w:p w14:paraId="13B50BC0" w14:textId="23906EB6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9"/>
    <w:rsid w:val="0008169A"/>
    <w:rsid w:val="00092A9E"/>
    <w:rsid w:val="001200C5"/>
    <w:rsid w:val="002B1599"/>
    <w:rsid w:val="00301594"/>
    <w:rsid w:val="00337365"/>
    <w:rsid w:val="003C7DAE"/>
    <w:rsid w:val="004216EB"/>
    <w:rsid w:val="00491393"/>
    <w:rsid w:val="005371DD"/>
    <w:rsid w:val="006C27DE"/>
    <w:rsid w:val="00764F3C"/>
    <w:rsid w:val="00873C42"/>
    <w:rsid w:val="00914D57"/>
    <w:rsid w:val="00950C08"/>
    <w:rsid w:val="00B24259"/>
    <w:rsid w:val="00BF15C3"/>
    <w:rsid w:val="00BF76CC"/>
    <w:rsid w:val="00D801D6"/>
    <w:rsid w:val="00ED5FD7"/>
    <w:rsid w:val="00F3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9CBC2"/>
  <w15:chartTrackingRefBased/>
  <w15:docId w15:val="{C2C1561F-87F5-124F-8E00-C4CAEC0B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Mojtaba Shahin</cp:lastModifiedBy>
  <cp:revision>5</cp:revision>
  <dcterms:created xsi:type="dcterms:W3CDTF">2022-09-21T10:53:00Z</dcterms:created>
  <dcterms:modified xsi:type="dcterms:W3CDTF">2022-09-21T10:55:00Z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2022-09-21T10:54:55Z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29b01592-56dc-4737-bcfa-7b37c40e380c</vt:lpwstr>
  </property>
  <property fmtid="{D5CDD505-2E9C-101B-9397-08002B2CF9AE}" pid="11" name="MSIP_Label_8c3d088b-6243-4963-a2e2-8b321ab7f8fc_ContentBits">
    <vt:lpwstr>1</vt:lpwstr>
  </property>
</Properties>
</file>