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40" w:type="dxa"/>
        <w:tblLook w:val="04A0" w:firstRow="1" w:lastRow="0" w:firstColumn="1" w:lastColumn="0" w:noHBand="0" w:noVBand="1"/>
      </w:tblPr>
      <w:tblGrid>
        <w:gridCol w:w="1065"/>
        <w:gridCol w:w="1037"/>
        <w:gridCol w:w="1281"/>
        <w:gridCol w:w="3530"/>
        <w:gridCol w:w="1107"/>
        <w:gridCol w:w="862"/>
      </w:tblGrid>
      <w:tr w:rsidR="005047A1" w:rsidRPr="005047A1" w:rsidTr="005047A1">
        <w:trPr>
          <w:trHeight w:val="465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DAFTAR PERALATAN CAMPING RANCA UPAS</w:t>
            </w:r>
          </w:p>
        </w:tc>
      </w:tr>
      <w:tr w:rsidR="005047A1" w:rsidRPr="005047A1" w:rsidTr="005047A1">
        <w:trPr>
          <w:trHeight w:val="42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Motor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Tenda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Kompor</w:t>
            </w:r>
            <w:proofErr w:type="spellEnd"/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Templon</w:t>
            </w:r>
            <w:proofErr w:type="spellEnd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/</w:t>
            </w: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tempat</w:t>
            </w:r>
            <w:proofErr w:type="spellEnd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masak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Karpet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Teko</w:t>
            </w:r>
            <w:proofErr w:type="spellEnd"/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Syauqi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Putu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Syauqi</w:t>
            </w:r>
            <w:proofErr w:type="spellEnd"/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Virgi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Juned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Syauqi</w:t>
            </w:r>
            <w:proofErr w:type="spellEnd"/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Putu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Syauqi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Syauqi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Bokir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Bopak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047A1">
              <w:rPr>
                <w:rFonts w:ascii="Calibri" w:eastAsia="Times New Roman" w:hAnsi="Calibri" w:cs="Times New Roman"/>
                <w:color w:val="000000"/>
              </w:rPr>
              <w:t>Ardi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047A1" w:rsidRPr="005047A1" w:rsidTr="005047A1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Sofa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7A1" w:rsidRPr="005047A1" w:rsidRDefault="005047A1" w:rsidP="00504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047A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047A1" w:rsidRDefault="005047A1"/>
    <w:p w:rsidR="0044109C" w:rsidRDefault="005047A1">
      <w:proofErr w:type="spellStart"/>
      <w:r>
        <w:t>Teruntuk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dirumah</w:t>
      </w:r>
      <w:proofErr w:type="spellEnd"/>
      <w:r>
        <w:t xml:space="preserve"> kalian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camping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camping,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 w:rsidR="0044109C">
        <w:t xml:space="preserve"> </w:t>
      </w:r>
      <w:proofErr w:type="spellStart"/>
      <w:r w:rsidR="0044109C">
        <w:t>harap</w:t>
      </w:r>
      <w:proofErr w:type="spellEnd"/>
      <w:r w:rsidR="0044109C">
        <w:t xml:space="preserve"> </w:t>
      </w:r>
      <w:proofErr w:type="spellStart"/>
      <w:r w:rsidR="0044109C">
        <w:t>segera</w:t>
      </w:r>
      <w:proofErr w:type="spellEnd"/>
      <w:r w:rsidR="0044109C">
        <w:t xml:space="preserve"> di </w:t>
      </w:r>
      <w:proofErr w:type="spellStart"/>
      <w:r w:rsidR="0044109C">
        <w:t>bawa</w:t>
      </w:r>
      <w:proofErr w:type="spellEnd"/>
      <w:r w:rsidR="0044109C">
        <w:t xml:space="preserve">, </w:t>
      </w:r>
      <w:proofErr w:type="spellStart"/>
      <w:r w:rsidR="0044109C">
        <w:t>jika</w:t>
      </w:r>
      <w:proofErr w:type="spellEnd"/>
      <w:r w:rsidR="0044109C">
        <w:t xml:space="preserve"> di </w:t>
      </w:r>
      <w:proofErr w:type="spellStart"/>
      <w:r w:rsidR="0044109C">
        <w:t>antara</w:t>
      </w:r>
      <w:proofErr w:type="spellEnd"/>
      <w:r w:rsidR="0044109C">
        <w:t xml:space="preserve"> kalian </w:t>
      </w:r>
      <w:proofErr w:type="spellStart"/>
      <w:r w:rsidR="0044109C">
        <w:t>ada</w:t>
      </w:r>
      <w:proofErr w:type="spellEnd"/>
      <w:r w:rsidR="0044109C">
        <w:t xml:space="preserve"> yang </w:t>
      </w:r>
      <w:proofErr w:type="spellStart"/>
      <w:r w:rsidR="0044109C">
        <w:t>punya</w:t>
      </w:r>
      <w:proofErr w:type="spellEnd"/>
      <w:r w:rsidR="0044109C">
        <w:t xml:space="preserve"> </w:t>
      </w:r>
      <w:proofErr w:type="spellStart"/>
      <w:r w:rsidR="0044109C">
        <w:t>harap</w:t>
      </w:r>
      <w:proofErr w:type="spellEnd"/>
      <w:r w:rsidR="0044109C">
        <w:t xml:space="preserve"> </w:t>
      </w:r>
      <w:proofErr w:type="spellStart"/>
      <w:r w:rsidR="0044109C">
        <w:t>segera</w:t>
      </w:r>
      <w:proofErr w:type="spellEnd"/>
      <w:r w:rsidR="0044109C">
        <w:t xml:space="preserve"> di </w:t>
      </w:r>
      <w:proofErr w:type="spellStart"/>
      <w:r w:rsidR="0044109C">
        <w:t>bawa</w:t>
      </w:r>
      <w:proofErr w:type="spellEnd"/>
      <w:r w:rsidR="0044109C">
        <w:t xml:space="preserve"> </w:t>
      </w:r>
      <w:proofErr w:type="spellStart"/>
      <w:r w:rsidR="0044109C">
        <w:t>yahh</w:t>
      </w:r>
      <w:proofErr w:type="spellEnd"/>
      <w:r w:rsidR="0044109C">
        <w:t>…</w:t>
      </w:r>
    </w:p>
    <w:p w:rsidR="005047A1" w:rsidRDefault="005047A1">
      <w:proofErr w:type="spellStart"/>
      <w:r>
        <w:t>Sperti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</w:t>
      </w:r>
      <w:proofErr w:type="spellStart"/>
      <w:r w:rsidR="0044109C">
        <w:t>gore</w:t>
      </w:r>
      <w:r>
        <w:t>ng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senter</w:t>
      </w:r>
      <w:proofErr w:type="spellEnd"/>
      <w:r>
        <w:t xml:space="preserve">, </w:t>
      </w:r>
      <w:proofErr w:type="spellStart"/>
      <w:r>
        <w:t>mie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lain”.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yah</w:t>
      </w:r>
    </w:p>
    <w:p w:rsidR="005047A1" w:rsidRDefault="005047A1"/>
    <w:p w:rsidR="0044109C" w:rsidRDefault="0044109C"/>
    <w:p w:rsidR="0044109C" w:rsidRDefault="0044109C"/>
    <w:p w:rsidR="0044109C" w:rsidRDefault="0044109C"/>
    <w:p w:rsidR="005047A1" w:rsidRDefault="005047A1">
      <w:r>
        <w:t>“Salam Thank You”-</w:t>
      </w:r>
      <w:bookmarkStart w:id="0" w:name="_GoBack"/>
      <w:bookmarkEnd w:id="0"/>
    </w:p>
    <w:sectPr w:rsidR="0050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A1"/>
    <w:rsid w:val="0044109C"/>
    <w:rsid w:val="005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2F8"/>
  <w15:chartTrackingRefBased/>
  <w15:docId w15:val="{656179E9-CD08-4C05-9707-31FCFE8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2020-09-02T15:03:00Z</dcterms:created>
  <dcterms:modified xsi:type="dcterms:W3CDTF">2020-09-02T15:16:00Z</dcterms:modified>
</cp:coreProperties>
</file>