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69D3B2" w14:textId="7E2A2CAA" w:rsidR="00E8492E" w:rsidRPr="00A05FF1" w:rsidRDefault="006902CB" w:rsidP="00A05FF1">
      <w:pPr>
        <w:jc w:val="center"/>
        <w:rPr>
          <w:b/>
          <w:bCs/>
          <w:sz w:val="48"/>
          <w:szCs w:val="48"/>
        </w:rPr>
      </w:pPr>
      <w:r w:rsidRPr="004934FB">
        <w:rPr>
          <w:b/>
          <w:bCs/>
          <w:sz w:val="48"/>
          <w:szCs w:val="48"/>
        </w:rPr>
        <w:t>Web Assignment 3</w:t>
      </w:r>
    </w:p>
    <w:p w14:paraId="7EF4DF84" w14:textId="77777777" w:rsidR="00E8492E" w:rsidRDefault="00E8492E" w:rsidP="006902CB">
      <w:pPr>
        <w:jc w:val="center"/>
        <w:rPr>
          <w:b/>
          <w:bCs/>
          <w:sz w:val="32"/>
          <w:szCs w:val="32"/>
        </w:rPr>
      </w:pPr>
    </w:p>
    <w:p w14:paraId="5DFDBC39" w14:textId="7506952A" w:rsidR="006902CB" w:rsidRDefault="004069E9" w:rsidP="006902CB">
      <w:pPr>
        <w:rPr>
          <w:sz w:val="24"/>
          <w:szCs w:val="24"/>
        </w:rPr>
      </w:pPr>
      <w:r>
        <w:rPr>
          <w:sz w:val="24"/>
          <w:szCs w:val="24"/>
        </w:rPr>
        <w:t xml:space="preserve">In this assignment you are required to mimic the basic functionalities of </w:t>
      </w:r>
      <w:r w:rsidRPr="004069E9">
        <w:rPr>
          <w:b/>
          <w:bCs/>
          <w:sz w:val="24"/>
          <w:szCs w:val="24"/>
        </w:rPr>
        <w:t>notes</w:t>
      </w:r>
      <w:r>
        <w:rPr>
          <w:sz w:val="24"/>
          <w:szCs w:val="24"/>
        </w:rPr>
        <w:t xml:space="preserve"> app readily found in smartphones. </w:t>
      </w:r>
      <w:r w:rsidR="00781FD0">
        <w:rPr>
          <w:sz w:val="24"/>
          <w:szCs w:val="24"/>
        </w:rPr>
        <w:t>Image has been attached below to avoid any ambiguities.</w:t>
      </w:r>
    </w:p>
    <w:p w14:paraId="077B8709" w14:textId="647EB2C9" w:rsidR="004069E9" w:rsidRDefault="004069E9" w:rsidP="00B22AC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B9DB3F1" wp14:editId="5B184A4B">
            <wp:extent cx="1309756" cy="2315546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758" cy="2409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407C" w14:textId="2A1CD66C" w:rsidR="0088232B" w:rsidRDefault="0088232B" w:rsidP="006902C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Requirements:</w:t>
      </w:r>
    </w:p>
    <w:p w14:paraId="2F5AC893" w14:textId="55434B80" w:rsidR="0088232B" w:rsidRDefault="0088232B" w:rsidP="0088232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66A3">
        <w:rPr>
          <w:b/>
          <w:bCs/>
          <w:sz w:val="24"/>
          <w:szCs w:val="24"/>
        </w:rPr>
        <w:t>Login Page</w:t>
      </w:r>
      <w:r>
        <w:rPr>
          <w:sz w:val="24"/>
          <w:szCs w:val="24"/>
        </w:rPr>
        <w:t xml:space="preserve"> to let user log in.</w:t>
      </w:r>
      <w:r w:rsidR="00A7220C">
        <w:rPr>
          <w:sz w:val="24"/>
          <w:szCs w:val="24"/>
        </w:rPr>
        <w:t xml:space="preserve"> Apply necessary checks on the input fields.</w:t>
      </w:r>
      <w:r>
        <w:rPr>
          <w:sz w:val="24"/>
          <w:szCs w:val="24"/>
        </w:rPr>
        <w:t xml:space="preserve"> (You may register new users directly via </w:t>
      </w:r>
      <w:proofErr w:type="spellStart"/>
      <w:r>
        <w:rPr>
          <w:sz w:val="24"/>
          <w:szCs w:val="24"/>
        </w:rPr>
        <w:t>phpmyadmin</w:t>
      </w:r>
      <w:proofErr w:type="spellEnd"/>
      <w:r>
        <w:rPr>
          <w:sz w:val="24"/>
          <w:szCs w:val="24"/>
        </w:rPr>
        <w:t>)</w:t>
      </w:r>
    </w:p>
    <w:p w14:paraId="17E88D17" w14:textId="4372E02A" w:rsidR="0088232B" w:rsidRDefault="0088232B" w:rsidP="006D34E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866A3">
        <w:rPr>
          <w:b/>
          <w:bCs/>
          <w:sz w:val="24"/>
          <w:szCs w:val="24"/>
        </w:rPr>
        <w:t>Landing page</w:t>
      </w:r>
      <w:r>
        <w:rPr>
          <w:sz w:val="24"/>
          <w:szCs w:val="24"/>
        </w:rPr>
        <w:t xml:space="preserve"> of your site that let’s user save new notes and view previously saved notes.</w:t>
      </w:r>
      <w:r w:rsidR="006D34E7">
        <w:rPr>
          <w:sz w:val="24"/>
          <w:szCs w:val="24"/>
        </w:rPr>
        <w:t xml:space="preserve"> When the page gets loaded, it should show only 2 buttons namely </w:t>
      </w:r>
      <w:r w:rsidR="006D34E7" w:rsidRPr="003866A3">
        <w:rPr>
          <w:b/>
          <w:bCs/>
          <w:sz w:val="24"/>
          <w:szCs w:val="24"/>
        </w:rPr>
        <w:t>‘New Note’</w:t>
      </w:r>
      <w:r w:rsidR="006D34E7">
        <w:rPr>
          <w:sz w:val="24"/>
          <w:szCs w:val="24"/>
        </w:rPr>
        <w:t xml:space="preserve"> and </w:t>
      </w:r>
      <w:r w:rsidR="006D34E7" w:rsidRPr="003866A3">
        <w:rPr>
          <w:b/>
          <w:bCs/>
          <w:sz w:val="24"/>
          <w:szCs w:val="24"/>
        </w:rPr>
        <w:t>‘Show Notes’</w:t>
      </w:r>
      <w:r w:rsidR="0086746B">
        <w:rPr>
          <w:sz w:val="24"/>
          <w:szCs w:val="24"/>
        </w:rPr>
        <w:t xml:space="preserve">. </w:t>
      </w:r>
    </w:p>
    <w:p w14:paraId="290E7DE8" w14:textId="6E3F46E1" w:rsidR="00320EC5" w:rsidRDefault="00320EC5" w:rsidP="006D3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3866A3">
        <w:rPr>
          <w:b/>
          <w:bCs/>
          <w:sz w:val="24"/>
          <w:szCs w:val="24"/>
        </w:rPr>
        <w:t>‘New Note’</w:t>
      </w:r>
      <w:r>
        <w:rPr>
          <w:sz w:val="24"/>
          <w:szCs w:val="24"/>
        </w:rPr>
        <w:t xml:space="preserve"> is clicked, two text input fields should be displayed. One for Note title and other for note content. Upon submission of the form, that entry should be inserted into the database.</w:t>
      </w:r>
      <w:r w:rsidR="00D47EF9">
        <w:rPr>
          <w:sz w:val="24"/>
          <w:szCs w:val="24"/>
        </w:rPr>
        <w:t xml:space="preserve"> </w:t>
      </w:r>
      <w:r w:rsidR="00814C17">
        <w:rPr>
          <w:sz w:val="24"/>
          <w:szCs w:val="24"/>
        </w:rPr>
        <w:t>Content of notes shouldn’t exceed 100 characters.</w:t>
      </w:r>
    </w:p>
    <w:p w14:paraId="1E6E49A0" w14:textId="7E85D746" w:rsidR="00320EC5" w:rsidRPr="00CF6F0E" w:rsidRDefault="00320EC5" w:rsidP="006D3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When </w:t>
      </w:r>
      <w:r w:rsidRPr="003866A3">
        <w:rPr>
          <w:b/>
          <w:bCs/>
          <w:sz w:val="24"/>
          <w:szCs w:val="24"/>
        </w:rPr>
        <w:t>‘Show Notes’</w:t>
      </w:r>
      <w:r>
        <w:rPr>
          <w:sz w:val="24"/>
          <w:szCs w:val="24"/>
        </w:rPr>
        <w:t xml:space="preserve"> is clicked, a </w:t>
      </w:r>
      <w:r w:rsidRPr="0015714E"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 w:rsidR="00AF0791">
        <w:rPr>
          <w:sz w:val="24"/>
          <w:szCs w:val="24"/>
        </w:rPr>
        <w:t xml:space="preserve">should be displayed. Columns should </w:t>
      </w:r>
      <w:r w:rsidR="0029295E">
        <w:rPr>
          <w:sz w:val="24"/>
          <w:szCs w:val="24"/>
        </w:rPr>
        <w:t>include</w:t>
      </w:r>
      <w:r w:rsidR="00AF0791">
        <w:rPr>
          <w:sz w:val="24"/>
          <w:szCs w:val="24"/>
        </w:rPr>
        <w:t xml:space="preserve"> </w:t>
      </w:r>
      <w:r w:rsidR="00AF0791">
        <w:rPr>
          <w:b/>
          <w:bCs/>
          <w:sz w:val="24"/>
          <w:szCs w:val="24"/>
        </w:rPr>
        <w:t>Title, Content</w:t>
      </w:r>
      <w:r w:rsidR="0029295E">
        <w:rPr>
          <w:b/>
          <w:bCs/>
          <w:sz w:val="24"/>
          <w:szCs w:val="24"/>
        </w:rPr>
        <w:t>,</w:t>
      </w:r>
      <w:r w:rsidR="00AF0791">
        <w:rPr>
          <w:b/>
          <w:bCs/>
          <w:sz w:val="24"/>
          <w:szCs w:val="24"/>
        </w:rPr>
        <w:t xml:space="preserve"> Time Saved</w:t>
      </w:r>
      <w:r w:rsidR="0029295E">
        <w:rPr>
          <w:b/>
          <w:bCs/>
          <w:sz w:val="24"/>
          <w:szCs w:val="24"/>
        </w:rPr>
        <w:t xml:space="preserve">, and Delete button </w:t>
      </w:r>
      <w:r w:rsidR="0029295E" w:rsidRPr="0029295E">
        <w:rPr>
          <w:sz w:val="24"/>
          <w:szCs w:val="24"/>
        </w:rPr>
        <w:t>to delete</w:t>
      </w:r>
      <w:r w:rsidR="0029295E">
        <w:rPr>
          <w:b/>
          <w:bCs/>
          <w:sz w:val="24"/>
          <w:szCs w:val="24"/>
        </w:rPr>
        <w:t xml:space="preserve"> </w:t>
      </w:r>
      <w:r w:rsidR="0029295E" w:rsidRPr="0029295E">
        <w:rPr>
          <w:sz w:val="24"/>
          <w:szCs w:val="24"/>
        </w:rPr>
        <w:t>that corresponding note</w:t>
      </w:r>
      <w:r w:rsidR="00AF0791">
        <w:rPr>
          <w:b/>
          <w:bCs/>
          <w:sz w:val="24"/>
          <w:szCs w:val="24"/>
        </w:rPr>
        <w:t>.</w:t>
      </w:r>
      <w:r w:rsidR="00A7194E">
        <w:rPr>
          <w:b/>
          <w:bCs/>
          <w:sz w:val="24"/>
          <w:szCs w:val="24"/>
        </w:rPr>
        <w:t xml:space="preserve"> User can only view notes saved by him previously and not that of others.</w:t>
      </w:r>
    </w:p>
    <w:p w14:paraId="6B7B1B7F" w14:textId="3E3BDEA7" w:rsidR="00A7194E" w:rsidRPr="00A7194E" w:rsidRDefault="00BC67B8" w:rsidP="00A7194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C67B8">
        <w:rPr>
          <w:b/>
          <w:bCs/>
          <w:sz w:val="24"/>
          <w:szCs w:val="24"/>
        </w:rPr>
        <w:t>Input fields</w:t>
      </w:r>
      <w:r>
        <w:rPr>
          <w:sz w:val="24"/>
          <w:szCs w:val="24"/>
        </w:rPr>
        <w:t xml:space="preserve"> and </w:t>
      </w:r>
      <w:r w:rsidR="00CF6F0E" w:rsidRPr="00BC67B8">
        <w:rPr>
          <w:b/>
          <w:bCs/>
          <w:sz w:val="24"/>
          <w:szCs w:val="24"/>
        </w:rPr>
        <w:t>Saved notes</w:t>
      </w:r>
      <w:r w:rsidR="00CF6F0E">
        <w:rPr>
          <w:sz w:val="24"/>
          <w:szCs w:val="24"/>
        </w:rPr>
        <w:t xml:space="preserve"> table should be loaded upon logging in and only displayed using </w:t>
      </w:r>
      <w:r w:rsidR="00CF6F0E" w:rsidRPr="003866A3">
        <w:rPr>
          <w:b/>
          <w:bCs/>
          <w:sz w:val="24"/>
          <w:szCs w:val="24"/>
        </w:rPr>
        <w:t>DOM</w:t>
      </w:r>
      <w:r w:rsidR="00CF6F0E">
        <w:rPr>
          <w:sz w:val="24"/>
          <w:szCs w:val="24"/>
        </w:rPr>
        <w:t xml:space="preserve"> manipulation and not </w:t>
      </w:r>
      <w:r w:rsidR="003A79C1">
        <w:rPr>
          <w:sz w:val="24"/>
          <w:szCs w:val="24"/>
        </w:rPr>
        <w:t xml:space="preserve">by </w:t>
      </w:r>
      <w:r w:rsidR="00CF6F0E">
        <w:rPr>
          <w:sz w:val="24"/>
          <w:szCs w:val="24"/>
        </w:rPr>
        <w:t>reloading the page.</w:t>
      </w:r>
    </w:p>
    <w:p w14:paraId="16C351E6" w14:textId="0BFEA893" w:rsidR="00EB6519" w:rsidRPr="00971BE0" w:rsidRDefault="00EB6519" w:rsidP="006D34E7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71BE0">
        <w:rPr>
          <w:b/>
          <w:bCs/>
          <w:sz w:val="24"/>
          <w:szCs w:val="24"/>
        </w:rPr>
        <w:t>Upload .</w:t>
      </w:r>
      <w:proofErr w:type="spellStart"/>
      <w:r w:rsidRPr="00971BE0">
        <w:rPr>
          <w:b/>
          <w:bCs/>
          <w:sz w:val="24"/>
          <w:szCs w:val="24"/>
        </w:rPr>
        <w:t>sql</w:t>
      </w:r>
      <w:proofErr w:type="spellEnd"/>
      <w:r w:rsidR="00B22ACC">
        <w:rPr>
          <w:b/>
          <w:bCs/>
          <w:sz w:val="24"/>
          <w:szCs w:val="24"/>
        </w:rPr>
        <w:t xml:space="preserve"> file, .txt file containing query used to create the table to store the notes, and</w:t>
      </w:r>
      <w:r w:rsidRPr="00971BE0">
        <w:rPr>
          <w:b/>
          <w:bCs/>
          <w:sz w:val="24"/>
          <w:szCs w:val="24"/>
        </w:rPr>
        <w:t xml:space="preserve"> .php files.</w:t>
      </w:r>
    </w:p>
    <w:p w14:paraId="4C1D199B" w14:textId="33006E05" w:rsidR="001611F5" w:rsidRPr="00A05FF1" w:rsidRDefault="001611F5" w:rsidP="006D34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 CSS REQUIRED. </w:t>
      </w:r>
    </w:p>
    <w:p w14:paraId="1AE403B3" w14:textId="77777777" w:rsidR="003E75E3" w:rsidRPr="003E75E3" w:rsidRDefault="003E75E3" w:rsidP="003E75E3">
      <w:pPr>
        <w:ind w:left="360"/>
        <w:rPr>
          <w:b/>
          <w:bCs/>
          <w:sz w:val="24"/>
          <w:szCs w:val="24"/>
        </w:rPr>
      </w:pPr>
      <w:bookmarkStart w:id="0" w:name="_GoBack"/>
      <w:bookmarkEnd w:id="0"/>
    </w:p>
    <w:p w14:paraId="32897DD3" w14:textId="436F2B7C" w:rsidR="00A05FF1" w:rsidRPr="006D34E7" w:rsidRDefault="00A05FF1" w:rsidP="003E75E3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Hint: This assignment requires use of Php Sessions</w:t>
      </w:r>
    </w:p>
    <w:sectPr w:rsidR="00A05FF1" w:rsidRPr="006D34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A37F6"/>
    <w:multiLevelType w:val="hybridMultilevel"/>
    <w:tmpl w:val="4CE6A3B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2CB"/>
    <w:rsid w:val="00031357"/>
    <w:rsid w:val="0015714E"/>
    <w:rsid w:val="001611F5"/>
    <w:rsid w:val="0029295E"/>
    <w:rsid w:val="00320EC5"/>
    <w:rsid w:val="003866A3"/>
    <w:rsid w:val="003A79C1"/>
    <w:rsid w:val="003E75E3"/>
    <w:rsid w:val="004069E9"/>
    <w:rsid w:val="004934FB"/>
    <w:rsid w:val="004B5105"/>
    <w:rsid w:val="006458B6"/>
    <w:rsid w:val="006902CB"/>
    <w:rsid w:val="006D34E7"/>
    <w:rsid w:val="00781FD0"/>
    <w:rsid w:val="00814C17"/>
    <w:rsid w:val="008441C4"/>
    <w:rsid w:val="0086746B"/>
    <w:rsid w:val="0088232B"/>
    <w:rsid w:val="00935686"/>
    <w:rsid w:val="009577EB"/>
    <w:rsid w:val="00971BE0"/>
    <w:rsid w:val="00A05FF1"/>
    <w:rsid w:val="00A7194E"/>
    <w:rsid w:val="00A7220C"/>
    <w:rsid w:val="00AB0474"/>
    <w:rsid w:val="00AF0791"/>
    <w:rsid w:val="00B22ACC"/>
    <w:rsid w:val="00B87574"/>
    <w:rsid w:val="00BC67B8"/>
    <w:rsid w:val="00C1324F"/>
    <w:rsid w:val="00CF102A"/>
    <w:rsid w:val="00CF6F0E"/>
    <w:rsid w:val="00D0164F"/>
    <w:rsid w:val="00D47EF9"/>
    <w:rsid w:val="00E8492E"/>
    <w:rsid w:val="00EB6519"/>
    <w:rsid w:val="00FE6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4DC0"/>
  <w15:chartTrackingRefBased/>
  <w15:docId w15:val="{74EAC6F7-B11D-4E16-9BA8-09304416D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Jawad</dc:creator>
  <cp:keywords/>
  <dc:description/>
  <cp:lastModifiedBy>Sohaib Jawad</cp:lastModifiedBy>
  <cp:revision>36</cp:revision>
  <dcterms:created xsi:type="dcterms:W3CDTF">2019-11-01T17:47:00Z</dcterms:created>
  <dcterms:modified xsi:type="dcterms:W3CDTF">2019-11-02T13:31:00Z</dcterms:modified>
</cp:coreProperties>
</file>