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CE16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program features:</w:t>
      </w:r>
    </w:p>
    <w:p w14:paraId="1F400AAB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Reserve Seat.</w:t>
      </w:r>
    </w:p>
    <w:p w14:paraId="76E61271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Ticket.</w:t>
      </w:r>
    </w:p>
    <w:p w14:paraId="735E6E76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Flights Schedule.</w:t>
      </w:r>
    </w:p>
    <w:p w14:paraId="08C096FD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 Passenger.</w:t>
      </w:r>
    </w:p>
    <w:p w14:paraId="5F6D0D99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Flight Details.</w:t>
      </w:r>
    </w:p>
    <w:p w14:paraId="75AF8E6E" w14:textId="77777777" w:rsidR="00EB29C1" w:rsidRDefault="00EB29C1" w:rsidP="00EB29C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Flight.</w:t>
      </w:r>
    </w:p>
    <w:p w14:paraId="6AF808B8" w14:textId="77777777" w:rsidR="00EB29C1" w:rsidRDefault="00EB29C1" w:rsidP="00EB29C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Edit Flight.</w:t>
      </w:r>
    </w:p>
    <w:p w14:paraId="4873774D" w14:textId="77777777" w:rsidR="00EB29C1" w:rsidRDefault="00EB29C1" w:rsidP="00EB29C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 Flight.</w:t>
      </w:r>
    </w:p>
    <w:p w14:paraId="10B49393" w14:textId="79246D64" w:rsidR="00EB29C1" w:rsidRDefault="00EB29C1" w:rsidP="00EB29C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Flight Leave </w:t>
      </w:r>
      <w:r>
        <w:rPr>
          <w:rFonts w:ascii="Calibri" w:hAnsi="Calibri" w:cs="Calibri"/>
          <w:lang w:val="en"/>
        </w:rPr>
        <w:t>and</w:t>
      </w:r>
      <w:r>
        <w:rPr>
          <w:rFonts w:ascii="Calibri" w:hAnsi="Calibri" w:cs="Calibri"/>
          <w:lang w:val="en"/>
        </w:rPr>
        <w:t xml:space="preserve"> Arrive.</w:t>
      </w:r>
    </w:p>
    <w:p w14:paraId="7A8E36A1" w14:textId="77777777" w:rsidR="00EB29C1" w:rsidRDefault="00EB29C1" w:rsidP="00EB29C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144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Back To Menu.</w:t>
      </w:r>
    </w:p>
    <w:p w14:paraId="3CD2C296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7FD752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F745508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5056D35" wp14:editId="2C3B563C">
            <wp:extent cx="5486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F1A4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5B90356" w14:textId="33003768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The switch case is used for switching between th</w:t>
      </w:r>
      <w:r>
        <w:rPr>
          <w:rFonts w:ascii="Calibri" w:hAnsi="Calibri" w:cs="Calibri"/>
          <w:b/>
          <w:bCs/>
          <w:lang w:val="en"/>
        </w:rPr>
        <w:t>ese</w:t>
      </w:r>
      <w:r>
        <w:rPr>
          <w:rFonts w:ascii="Calibri" w:hAnsi="Calibri" w:cs="Calibri"/>
          <w:b/>
          <w:bCs/>
          <w:lang w:val="en"/>
        </w:rPr>
        <w:t xml:space="preserve"> functions</w:t>
      </w:r>
      <w:r>
        <w:rPr>
          <w:rFonts w:ascii="Calibri" w:hAnsi="Calibri" w:cs="Calibri"/>
          <w:b/>
          <w:bCs/>
          <w:lang w:val="en"/>
        </w:rPr>
        <w:t>:</w:t>
      </w:r>
    </w:p>
    <w:p w14:paraId="15C1BD28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ReserveSeat();</w:t>
      </w:r>
    </w:p>
    <w:p w14:paraId="448262E0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UserTicket();</w:t>
      </w:r>
    </w:p>
    <w:p w14:paraId="5917FFD1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FlightSchedule();</w:t>
      </w:r>
    </w:p>
    <w:p w14:paraId="08BDE9F8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DisplayPassenger();</w:t>
      </w:r>
    </w:p>
    <w:p w14:paraId="78C577ED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FlightDetails();</w:t>
      </w:r>
    </w:p>
    <w:p w14:paraId="4A96BF13" w14:textId="688B5503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All of this comes under the FUNCTION FlightDetail</w:t>
      </w:r>
      <w:r>
        <w:rPr>
          <w:rFonts w:ascii="Calibri" w:hAnsi="Calibri" w:cs="Calibri"/>
          <w:b/>
          <w:bCs/>
          <w:sz w:val="24"/>
          <w:szCs w:val="24"/>
          <w:lang w:val="en"/>
        </w:rPr>
        <w:t>()</w:t>
      </w:r>
      <w:r>
        <w:rPr>
          <w:rFonts w:ascii="Calibri" w:hAnsi="Calibri" w:cs="Calibri"/>
          <w:b/>
          <w:bCs/>
          <w:sz w:val="24"/>
          <w:szCs w:val="24"/>
          <w:lang w:val="en"/>
        </w:rPr>
        <w:t>s:</w:t>
      </w:r>
    </w:p>
    <w:p w14:paraId="142D1F09" w14:textId="47FDA36A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OUR STRUCT() WILL INCLUDE ONE MORE VALUE THAT IS TOTAL SEATS ON THE FLIGHT. This is for when we reserve seats, we don't go over the </w:t>
      </w:r>
      <w:r>
        <w:rPr>
          <w:rFonts w:ascii="Calibri" w:hAnsi="Calibri" w:cs="Calibri"/>
          <w:b/>
          <w:bCs/>
          <w:sz w:val="24"/>
          <w:szCs w:val="24"/>
          <w:lang w:val="en"/>
        </w:rPr>
        <w:t>number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of seats available on a flight and pretty obviously, one plane cannot carry unlimited people.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220C5BA9" w14:textId="37541086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* </w:t>
      </w:r>
      <w:r>
        <w:rPr>
          <w:rFonts w:ascii="Calibri" w:hAnsi="Calibri" w:cs="Calibri"/>
          <w:sz w:val="24"/>
          <w:szCs w:val="24"/>
          <w:lang w:val="en"/>
        </w:rPr>
        <w:t>B</w:t>
      </w:r>
      <w:r>
        <w:rPr>
          <w:rFonts w:ascii="Calibri" w:hAnsi="Calibri" w:cs="Calibri"/>
          <w:sz w:val="24"/>
          <w:szCs w:val="24"/>
          <w:lang w:val="en"/>
        </w:rPr>
        <w:t>ased on my mood i might or might not add a security pin system to access flight details because only authorized person</w:t>
      </w:r>
      <w:r>
        <w:rPr>
          <w:rFonts w:ascii="Calibri" w:hAnsi="Calibri" w:cs="Calibri"/>
          <w:sz w:val="24"/>
          <w:szCs w:val="24"/>
          <w:lang w:val="en"/>
        </w:rPr>
        <w:t>n</w:t>
      </w:r>
      <w:r>
        <w:rPr>
          <w:rFonts w:ascii="Calibri" w:hAnsi="Calibri" w:cs="Calibri"/>
          <w:sz w:val="24"/>
          <w:szCs w:val="24"/>
          <w:lang w:val="en"/>
        </w:rPr>
        <w:t>el should be able to edit flight details.</w:t>
      </w:r>
    </w:p>
    <w:p w14:paraId="4F252F7F" w14:textId="7246716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This will take os to a new screen using clrscr() (clear screen) and give you the current flights recorded (pre written/hard-coded). We will use our own struct() for this. Next the user will be given another menu to do call functions like; </w:t>
      </w:r>
    </w:p>
    <w:p w14:paraId="609BF174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AddNewFlight();</w:t>
      </w:r>
    </w:p>
    <w:p w14:paraId="598AD292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EditFlightRecord();</w:t>
      </w:r>
    </w:p>
    <w:p w14:paraId="3DBD064D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DeleteFlight();</w:t>
      </w:r>
    </w:p>
    <w:p w14:paraId="17A79AF5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FlightLeaveArrive();</w:t>
      </w:r>
    </w:p>
    <w:p w14:paraId="13F05A76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Back to Main Menu;</w:t>
      </w:r>
    </w:p>
    <w:p w14:paraId="06CB0FDA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72BCD67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1- AddNewFlight</w:t>
      </w:r>
      <w:r>
        <w:rPr>
          <w:rFonts w:ascii="Calibri" w:hAnsi="Calibri" w:cs="Calibri"/>
          <w:lang w:val="en"/>
        </w:rPr>
        <w:t>()</w:t>
      </w:r>
    </w:p>
    <w:p w14:paraId="2673AC88" w14:textId="13797F05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Here we will add new flight so that customers can reserve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(customers are also us) </w:t>
      </w:r>
      <w:r>
        <w:rPr>
          <w:rFonts w:ascii="Calibri" w:hAnsi="Calibri" w:cs="Calibri"/>
          <w:lang w:val="en"/>
        </w:rPr>
        <w:tab/>
        <w:t>seats for this flight.</w:t>
      </w:r>
    </w:p>
    <w:p w14:paraId="3EAE9527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B6801D0" wp14:editId="601A9217">
            <wp:extent cx="5486400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D867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succesfully entering flight, ask the user to either RETURN TO THE MAIN MENU or CONTINUE ADDING.</w:t>
      </w:r>
    </w:p>
    <w:p w14:paraId="7E26BC15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2F0A7B93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2- EditFlightRecord()</w:t>
      </w:r>
    </w:p>
    <w:p w14:paraId="40337950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function will list out all the current flight we have entered so that we can choose and edit them.</w:t>
      </w:r>
    </w:p>
    <w:p w14:paraId="11C1D3C6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66378CF" wp14:editId="611E9216">
            <wp:extent cx="54864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60102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6CD73D9E" wp14:editId="1863B842">
            <wp:extent cx="5486400" cy="2867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9EC4" w14:textId="198BB2E0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After </w:t>
      </w:r>
      <w:r>
        <w:rPr>
          <w:rFonts w:ascii="Calibri" w:hAnsi="Calibri" w:cs="Calibri"/>
          <w:lang w:val="en"/>
        </w:rPr>
        <w:t>successfully</w:t>
      </w:r>
      <w:r>
        <w:rPr>
          <w:rFonts w:ascii="Calibri" w:hAnsi="Calibri" w:cs="Calibri"/>
          <w:lang w:val="en"/>
        </w:rPr>
        <w:t xml:space="preserve"> editing flight, ask the user to either RETURN TO THE MAIN MENU or CONTINUE EDITING.</w:t>
      </w:r>
    </w:p>
    <w:p w14:paraId="53F49467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68EE0D08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3- FlightLeaveArrive()</w:t>
      </w:r>
    </w:p>
    <w:p w14:paraId="0F76CF0A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Here we can change set and change the flight arrival and departure timings because the program needs to be close to reality and delays happen in real-life.</w:t>
      </w:r>
    </w:p>
    <w:p w14:paraId="5BF17205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4A07825" wp14:editId="5B2DF7CF">
            <wp:extent cx="5486400" cy="2886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1D48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7602978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4- DeleteFlight()</w:t>
      </w:r>
    </w:p>
    <w:p w14:paraId="3F23EA63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Pretty simple this one. Quite literally does what it says, deletes flight records.</w:t>
      </w:r>
    </w:p>
    <w:p w14:paraId="5FE3B34D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D627AEC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612836F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ReserveSeats()</w:t>
      </w:r>
    </w:p>
    <w:p w14:paraId="0F48E8AF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Inputs are:</w:t>
      </w:r>
    </w:p>
    <w:p w14:paraId="7B132D41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departure location</w:t>
      </w:r>
    </w:p>
    <w:p w14:paraId="29BC12D9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destination</w:t>
      </w:r>
    </w:p>
    <w:p w14:paraId="2F2BC89A" w14:textId="18FD7D46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based on these inputs we will display the customer the avai</w:t>
      </w:r>
      <w:r>
        <w:rPr>
          <w:rFonts w:ascii="Calibri" w:hAnsi="Calibri" w:cs="Calibri"/>
          <w:lang w:val="en"/>
        </w:rPr>
        <w:t>l</w:t>
      </w:r>
      <w:r>
        <w:rPr>
          <w:rFonts w:ascii="Calibri" w:hAnsi="Calibri" w:cs="Calibri"/>
          <w:lang w:val="en"/>
        </w:rPr>
        <w:t>able flights for them, the timings, amount, seats avai</w:t>
      </w:r>
      <w:r>
        <w:rPr>
          <w:rFonts w:ascii="Calibri" w:hAnsi="Calibri" w:cs="Calibri"/>
          <w:lang w:val="en"/>
        </w:rPr>
        <w:t>l</w:t>
      </w:r>
      <w:r>
        <w:rPr>
          <w:rFonts w:ascii="Calibri" w:hAnsi="Calibri" w:cs="Calibri"/>
          <w:lang w:val="en"/>
        </w:rPr>
        <w:t>able etc. Basically</w:t>
      </w:r>
      <w:r>
        <w:rPr>
          <w:rFonts w:ascii="Calibri" w:hAnsi="Calibri" w:cs="Calibri"/>
          <w:lang w:val="en"/>
        </w:rPr>
        <w:t>,</w:t>
      </w:r>
      <w:r>
        <w:rPr>
          <w:rFonts w:ascii="Calibri" w:hAnsi="Calibri" w:cs="Calibri"/>
          <w:lang w:val="en"/>
        </w:rPr>
        <w:t xml:space="preserve"> all the details of the avai</w:t>
      </w:r>
      <w:r>
        <w:rPr>
          <w:rFonts w:ascii="Calibri" w:hAnsi="Calibri" w:cs="Calibri"/>
          <w:lang w:val="en"/>
        </w:rPr>
        <w:t>l</w:t>
      </w:r>
      <w:r>
        <w:rPr>
          <w:rFonts w:ascii="Calibri" w:hAnsi="Calibri" w:cs="Calibri"/>
          <w:lang w:val="en"/>
        </w:rPr>
        <w:t>able flights on according to their departure and destination location.</w:t>
      </w:r>
    </w:p>
    <w:p w14:paraId="3DBB9782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them as the user which flight and how many seats they want to reserve according to the available flights and seats.</w:t>
      </w:r>
    </w:p>
    <w:p w14:paraId="60B02EB7" w14:textId="7D5DDA7B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After that is done, Display the ticket information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(seats and flight details)</w:t>
      </w:r>
    </w:p>
    <w:p w14:paraId="61FD102C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RETURN TO MAIN MENU.</w:t>
      </w:r>
    </w:p>
    <w:p w14:paraId="44626531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DD0D049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FlightSchedule()</w:t>
      </w:r>
    </w:p>
    <w:p w14:paraId="1ED33EF0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Input: </w:t>
      </w:r>
      <w:r>
        <w:rPr>
          <w:rFonts w:ascii="Calibri" w:hAnsi="Calibri" w:cs="Calibri"/>
          <w:b/>
          <w:bCs/>
          <w:lang w:val="en"/>
        </w:rPr>
        <w:t>Flight Number</w:t>
      </w:r>
    </w:p>
    <w:p w14:paraId="29223C6E" w14:textId="14938A43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flight details, pakhrat customers like langra and tuuti ungli check their details multiple times a day to see if there's been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 change.</w:t>
      </w:r>
    </w:p>
    <w:p w14:paraId="21750721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RETURN TO MAIN MENU.</w:t>
      </w:r>
    </w:p>
    <w:p w14:paraId="219F3530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3C82EC0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DisplayPassengers()</w:t>
      </w:r>
    </w:p>
    <w:p w14:paraId="61B6846B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INPUT:  Passenger name and code</w:t>
      </w:r>
    </w:p>
    <w:p w14:paraId="3202E2B3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 all the flights details of the, current/future/previous flights and seats reserved by that user.</w:t>
      </w:r>
    </w:p>
    <w:p w14:paraId="33BFC119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E5FAE47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What to use?</w:t>
      </w:r>
    </w:p>
    <w:p w14:paraId="17ADBD9A" w14:textId="7B2BDD44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switch cases, a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lot of switch cases</w:t>
      </w:r>
    </w:p>
    <w:p w14:paraId="7F4F6E52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functions (duh!)</w:t>
      </w:r>
    </w:p>
    <w:p w14:paraId="25483488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structure for flight details</w:t>
      </w:r>
    </w:p>
    <w:p w14:paraId="5E13F8E1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structure for passengers.</w:t>
      </w:r>
    </w:p>
    <w:p w14:paraId="3F3FC7C6" w14:textId="77777777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nested structure technique to connect flight details to passenger details.</w:t>
      </w:r>
    </w:p>
    <w:p w14:paraId="0CDFD053" w14:textId="5CD46AFE" w:rsidR="00EB29C1" w:rsidRP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clrscr() command to clear the screen everytime we go to the main menu and when a function is called.</w:t>
      </w:r>
    </w:p>
    <w:p w14:paraId="5C1984B0" w14:textId="4632385B" w:rsidR="00EB29C1" w:rsidRDefault="00EB29C1" w:rsidP="00EB29C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And other normal ones you already know about.</w:t>
      </w:r>
    </w:p>
    <w:p w14:paraId="0147A805" w14:textId="77777777" w:rsidR="00EB29C1" w:rsidRDefault="00EB29C1" w:rsidP="00EB29C1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</w:p>
    <w:p w14:paraId="37933A9C" w14:textId="77777777" w:rsidR="00FF29D5" w:rsidRDefault="00FF29D5"/>
    <w:sectPr w:rsidR="00FF29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D9C683A"/>
    <w:lvl w:ilvl="0">
      <w:numFmt w:val="bullet"/>
      <w:lvlText w:val="*"/>
      <w:lvlJc w:val="left"/>
    </w:lvl>
  </w:abstractNum>
  <w:abstractNum w:abstractNumId="1" w15:restartNumberingAfterBreak="0">
    <w:nsid w:val="5F8C4C9B"/>
    <w:multiLevelType w:val="singleLevel"/>
    <w:tmpl w:val="F3AA75B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C1"/>
    <w:rsid w:val="00EB29C1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8992"/>
  <w15:chartTrackingRefBased/>
  <w15:docId w15:val="{011EFD34-1179-4F10-9BB2-EE8581D4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9C1"/>
    <w:rPr>
      <w:rFonts w:eastAsiaTheme="minorEastAsia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Khan</dc:creator>
  <cp:keywords/>
  <dc:description/>
  <cp:lastModifiedBy>Asad Ullah Khan</cp:lastModifiedBy>
  <cp:revision>1</cp:revision>
  <dcterms:created xsi:type="dcterms:W3CDTF">2021-12-10T12:06:00Z</dcterms:created>
  <dcterms:modified xsi:type="dcterms:W3CDTF">2021-12-10T12:09:00Z</dcterms:modified>
</cp:coreProperties>
</file>