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A2886" w14:textId="77777777" w:rsidR="00490DA5" w:rsidRPr="00865FA5" w:rsidRDefault="00000000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</w:pPr>
      <w:r w:rsidRPr="00865FA5"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9317BEA" w14:textId="77777777" w:rsidR="00490DA5" w:rsidRPr="00865FA5" w:rsidRDefault="00000000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</w:pPr>
      <w:r w:rsidRPr="00865FA5"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  <w:t>«НАЦИОНАЛЬНЫЙ ИССЛЕДОВАТЕЛЬСКИЙ УНИВЕРСИТЕТ</w:t>
      </w:r>
    </w:p>
    <w:p w14:paraId="6A6B94AD" w14:textId="77777777" w:rsidR="00490DA5" w:rsidRPr="00865FA5" w:rsidRDefault="00000000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</w:pPr>
      <w:r w:rsidRPr="00865FA5">
        <w:rPr>
          <w:rFonts w:ascii="Times New Roman" w:eastAsia="Times New Roman" w:hAnsi="Times New Roman"/>
          <w:b/>
          <w:color w:val="000000"/>
          <w:sz w:val="28"/>
          <w:szCs w:val="28"/>
          <w:lang w:val="ru-RU"/>
        </w:rPr>
        <w:t>«ВЫСШАЯ ШКОЛА ЭКОНОМИКИ»</w:t>
      </w:r>
    </w:p>
    <w:p w14:paraId="3C33946E" w14:textId="77777777" w:rsidR="00490DA5" w:rsidRPr="00865FA5" w:rsidRDefault="00000000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865FA5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Московский институт электроники и математики им. </w:t>
      </w:r>
      <w:proofErr w:type="spellStart"/>
      <w:r w:rsidRPr="00865FA5">
        <w:rPr>
          <w:rFonts w:ascii="Times New Roman" w:eastAsia="Times New Roman" w:hAnsi="Times New Roman"/>
          <w:color w:val="000000"/>
          <w:sz w:val="28"/>
          <w:szCs w:val="28"/>
        </w:rPr>
        <w:t>Тихонова</w:t>
      </w:r>
      <w:proofErr w:type="spellEnd"/>
    </w:p>
    <w:p w14:paraId="21D202CD" w14:textId="77777777" w:rsidR="00490DA5" w:rsidRPr="00865FA5" w:rsidRDefault="00000000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865FA5">
        <w:rPr>
          <w:rFonts w:ascii="Times New Roman" w:eastAsia="Times New Roman" w:hAnsi="Times New Roman"/>
          <w:color w:val="000000"/>
          <w:sz w:val="28"/>
          <w:szCs w:val="28"/>
        </w:rPr>
        <w:t>Департамент</w:t>
      </w:r>
      <w:proofErr w:type="spellEnd"/>
      <w:r w:rsidRPr="00865FA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65FA5">
        <w:rPr>
          <w:rFonts w:ascii="Times New Roman" w:eastAsia="Times New Roman" w:hAnsi="Times New Roman"/>
          <w:color w:val="000000"/>
          <w:sz w:val="28"/>
          <w:szCs w:val="28"/>
        </w:rPr>
        <w:t>электронной</w:t>
      </w:r>
      <w:proofErr w:type="spellEnd"/>
      <w:r w:rsidRPr="00865FA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865FA5">
        <w:rPr>
          <w:rFonts w:ascii="Times New Roman" w:eastAsia="Times New Roman" w:hAnsi="Times New Roman"/>
          <w:color w:val="000000"/>
          <w:sz w:val="28"/>
          <w:szCs w:val="28"/>
        </w:rPr>
        <w:t>инженерии</w:t>
      </w:r>
      <w:proofErr w:type="spellEnd"/>
    </w:p>
    <w:p w14:paraId="10C226DA" w14:textId="77777777" w:rsidR="00490DA5" w:rsidRPr="00865FA5" w:rsidRDefault="00490DA5">
      <w:pPr>
        <w:rPr>
          <w:rFonts w:ascii="Times New Roman" w:eastAsia="Times New Roman" w:hAnsi="Times New Roman"/>
          <w:sz w:val="28"/>
          <w:szCs w:val="28"/>
        </w:rPr>
      </w:pPr>
    </w:p>
    <w:p w14:paraId="03592B67" w14:textId="77777777" w:rsidR="00490DA5" w:rsidRPr="00865FA5" w:rsidRDefault="00490DA5">
      <w:pPr>
        <w:rPr>
          <w:rFonts w:ascii="Times New Roman" w:eastAsia="Times New Roman" w:hAnsi="Times New Roman"/>
          <w:sz w:val="28"/>
          <w:szCs w:val="28"/>
        </w:rPr>
      </w:pP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9203"/>
      </w:tblGrid>
      <w:tr w:rsidR="00490DA5" w:rsidRPr="00EE2036" w14:paraId="2DD62ED5" w14:textId="77777777">
        <w:tc>
          <w:tcPr>
            <w:tcW w:w="9203" w:type="dxa"/>
            <w:shd w:val="clear" w:color="auto" w:fill="auto"/>
          </w:tcPr>
          <w:p w14:paraId="0EE2B65C" w14:textId="77777777" w:rsidR="00490DA5" w:rsidRPr="00865FA5" w:rsidRDefault="00490DA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</w:pPr>
          </w:p>
          <w:p w14:paraId="2A7A93C8" w14:textId="32A429E8" w:rsidR="00490DA5" w:rsidRPr="00EF1980" w:rsidRDefault="00EF198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</w:pPr>
            <w:r w:rsidRPr="00EF1980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  <w:t>Отчет о работе / Лабораторная работа: Отчет о семинаре</w:t>
            </w:r>
            <w:r w:rsidR="00000000" w:rsidRPr="00EF1980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  <w:t xml:space="preserve"> </w:t>
            </w:r>
          </w:p>
          <w:p w14:paraId="3B842783" w14:textId="77777777" w:rsidR="00490DA5" w:rsidRPr="00865FA5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/>
              </w:rPr>
            </w:pPr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/>
              </w:rPr>
              <w:t xml:space="preserve">по курсу  </w:t>
            </w:r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  <w:t>«Защита компьютерных сетей и систем»</w:t>
            </w:r>
          </w:p>
          <w:p w14:paraId="57ECADD8" w14:textId="77777777" w:rsidR="00490DA5" w:rsidRPr="00865FA5" w:rsidRDefault="00490DA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  <w:lang w:val="ru-RU"/>
              </w:rPr>
            </w:pPr>
          </w:p>
        </w:tc>
      </w:tr>
    </w:tbl>
    <w:p w14:paraId="0CCF626C" w14:textId="77777777" w:rsidR="00490DA5" w:rsidRPr="00865FA5" w:rsidRDefault="00490DA5">
      <w:pPr>
        <w:rPr>
          <w:rFonts w:ascii="Times New Roman" w:eastAsia="Times New Roman" w:hAnsi="Times New Roman"/>
          <w:sz w:val="28"/>
          <w:szCs w:val="28"/>
          <w:lang w:val="ru-RU"/>
        </w:rPr>
      </w:pPr>
    </w:p>
    <w:p w14:paraId="0AFF6FD3" w14:textId="77777777" w:rsidR="00490DA5" w:rsidRPr="00865FA5" w:rsidRDefault="00490DA5">
      <w:pPr>
        <w:rPr>
          <w:rFonts w:ascii="Times New Roman" w:eastAsia="Times New Roman" w:hAnsi="Times New Roman"/>
          <w:sz w:val="28"/>
          <w:szCs w:val="28"/>
          <w:lang w:val="ru-RU"/>
        </w:rPr>
      </w:pPr>
    </w:p>
    <w:tbl>
      <w:tblPr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5817"/>
        <w:gridCol w:w="1984"/>
        <w:gridCol w:w="1407"/>
      </w:tblGrid>
      <w:tr w:rsidR="00490DA5" w:rsidRPr="00865FA5" w14:paraId="4154F847" w14:textId="77777777">
        <w:trPr>
          <w:trHeight w:val="416"/>
        </w:trPr>
        <w:tc>
          <w:tcPr>
            <w:tcW w:w="5817" w:type="dxa"/>
            <w:vMerge w:val="restart"/>
            <w:shd w:val="clear" w:color="auto" w:fill="auto"/>
          </w:tcPr>
          <w:p w14:paraId="0471BA09" w14:textId="77777777" w:rsidR="00490DA5" w:rsidRPr="00865FA5" w:rsidRDefault="00490DA5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3391" w:type="dxa"/>
            <w:gridSpan w:val="2"/>
            <w:shd w:val="clear" w:color="auto" w:fill="auto"/>
          </w:tcPr>
          <w:p w14:paraId="19FAB095" w14:textId="77777777" w:rsidR="00490DA5" w:rsidRPr="00865FA5" w:rsidRDefault="0000000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Выполнил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Ханзада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Мубашир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Хассан</w:t>
            </w:r>
            <w:proofErr w:type="spellEnd"/>
          </w:p>
        </w:tc>
      </w:tr>
      <w:tr w:rsidR="00490DA5" w:rsidRPr="00865FA5" w14:paraId="2ADF234E" w14:textId="77777777">
        <w:trPr>
          <w:trHeight w:val="412"/>
        </w:trPr>
        <w:tc>
          <w:tcPr>
            <w:tcW w:w="5817" w:type="dxa"/>
            <w:vMerge/>
            <w:shd w:val="clear" w:color="auto" w:fill="auto"/>
          </w:tcPr>
          <w:p w14:paraId="73C5A5D0" w14:textId="77777777" w:rsidR="00490DA5" w:rsidRPr="00865FA5" w:rsidRDefault="00490DA5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shd w:val="clear" w:color="auto" w:fill="auto"/>
          </w:tcPr>
          <w:p w14:paraId="00771D98" w14:textId="77777777" w:rsidR="00490DA5" w:rsidRPr="00865FA5" w:rsidRDefault="0000000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Студент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группы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07" w:type="dxa"/>
            <w:shd w:val="clear" w:color="auto" w:fill="auto"/>
          </w:tcPr>
          <w:p w14:paraId="74B6FB99" w14:textId="77777777" w:rsidR="00490DA5" w:rsidRPr="00865FA5" w:rsidRDefault="00490DA5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</w:tr>
      <w:tr w:rsidR="00490DA5" w:rsidRPr="00865FA5" w14:paraId="15FBC855" w14:textId="77777777">
        <w:trPr>
          <w:trHeight w:val="412"/>
        </w:trPr>
        <w:tc>
          <w:tcPr>
            <w:tcW w:w="5817" w:type="dxa"/>
            <w:vMerge/>
            <w:shd w:val="clear" w:color="auto" w:fill="auto"/>
          </w:tcPr>
          <w:p w14:paraId="4D5A3CFA" w14:textId="77777777" w:rsidR="00490DA5" w:rsidRPr="00865FA5" w:rsidRDefault="00490DA5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91" w:type="dxa"/>
            <w:gridSpan w:val="2"/>
            <w:shd w:val="clear" w:color="auto" w:fill="auto"/>
          </w:tcPr>
          <w:p w14:paraId="19E23444" w14:textId="77777777" w:rsidR="00490DA5" w:rsidRPr="00865FA5" w:rsidRDefault="0000000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</w:rPr>
              <w:t>Ханзада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</w:rPr>
              <w:t>Мубашир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highlight w:val="yellow"/>
              </w:rPr>
              <w:t>Хассан</w:t>
            </w:r>
            <w:proofErr w:type="spellEnd"/>
          </w:p>
        </w:tc>
      </w:tr>
      <w:tr w:rsidR="00490DA5" w:rsidRPr="00865FA5" w14:paraId="24FEB4FB" w14:textId="77777777">
        <w:trPr>
          <w:trHeight w:val="412"/>
        </w:trPr>
        <w:tc>
          <w:tcPr>
            <w:tcW w:w="5817" w:type="dxa"/>
            <w:vMerge/>
            <w:shd w:val="clear" w:color="auto" w:fill="auto"/>
          </w:tcPr>
          <w:p w14:paraId="77411E1F" w14:textId="77777777" w:rsidR="00490DA5" w:rsidRPr="00865FA5" w:rsidRDefault="00490DA5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91" w:type="dxa"/>
            <w:gridSpan w:val="2"/>
            <w:shd w:val="clear" w:color="auto" w:fill="auto"/>
          </w:tcPr>
          <w:p w14:paraId="182D82C6" w14:textId="77777777" w:rsidR="00490DA5" w:rsidRPr="00865FA5" w:rsidRDefault="0000000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Ильюхин</w:t>
            </w:r>
            <w:proofErr w:type="spellEnd"/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Р.В</w:t>
            </w:r>
          </w:p>
        </w:tc>
      </w:tr>
      <w:tr w:rsidR="00490DA5" w:rsidRPr="00EE2036" w14:paraId="056AC541" w14:textId="77777777">
        <w:trPr>
          <w:trHeight w:val="412"/>
        </w:trPr>
        <w:tc>
          <w:tcPr>
            <w:tcW w:w="5817" w:type="dxa"/>
            <w:vMerge/>
            <w:shd w:val="clear" w:color="auto" w:fill="auto"/>
          </w:tcPr>
          <w:p w14:paraId="5A71CCDC" w14:textId="77777777" w:rsidR="00490DA5" w:rsidRPr="00865FA5" w:rsidRDefault="00490DA5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91" w:type="dxa"/>
            <w:gridSpan w:val="2"/>
            <w:shd w:val="clear" w:color="auto" w:fill="auto"/>
          </w:tcPr>
          <w:p w14:paraId="5ACCFF4B" w14:textId="77777777" w:rsidR="00490DA5" w:rsidRPr="00865FA5" w:rsidRDefault="00000000">
            <w:pPr>
              <w:spacing w:after="0" w:line="36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/>
              </w:rPr>
            </w:pPr>
            <w:r w:rsidRPr="00865FA5">
              <w:rPr>
                <w:rFonts w:ascii="Times New Roman" w:eastAsia="Times New Roman" w:hAnsi="Times New Roman"/>
                <w:color w:val="000000"/>
                <w:sz w:val="28"/>
                <w:szCs w:val="28"/>
                <w:lang w:val="ru-RU"/>
              </w:rPr>
              <w:t>ст. преп. Ильюхин Р.В.</w:t>
            </w:r>
          </w:p>
        </w:tc>
      </w:tr>
    </w:tbl>
    <w:p w14:paraId="6C1DFC64" w14:textId="77777777" w:rsidR="00490DA5" w:rsidRPr="00865FA5" w:rsidRDefault="00000000">
      <w:pPr>
        <w:rPr>
          <w:rFonts w:ascii="Times New Roman" w:eastAsia="Times New Roman" w:hAnsi="Times New Roman"/>
          <w:sz w:val="28"/>
          <w:szCs w:val="28"/>
          <w:lang w:val="ru-RU"/>
        </w:rPr>
      </w:pPr>
      <w:r w:rsidRPr="00865FA5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br/>
      </w:r>
      <w:bookmarkStart w:id="0" w:name="_gjdgxs" w:colFirst="0" w:colLast="0"/>
      <w:bookmarkEnd w:id="0"/>
    </w:p>
    <w:p w14:paraId="556887DB" w14:textId="77777777" w:rsidR="00490DA5" w:rsidRPr="00865FA5" w:rsidRDefault="00490DA5">
      <w:pPr>
        <w:rPr>
          <w:rFonts w:ascii="Times New Roman" w:eastAsia="Times New Roman" w:hAnsi="Times New Roman"/>
          <w:sz w:val="28"/>
          <w:szCs w:val="28"/>
          <w:lang w:val="ru-RU"/>
        </w:rPr>
      </w:pPr>
    </w:p>
    <w:p w14:paraId="2630BC65" w14:textId="77777777" w:rsidR="00490DA5" w:rsidRPr="00865FA5" w:rsidRDefault="00490DA5">
      <w:pPr>
        <w:rPr>
          <w:rFonts w:ascii="Times New Roman" w:eastAsia="Times New Roman" w:hAnsi="Times New Roman"/>
          <w:sz w:val="28"/>
          <w:szCs w:val="28"/>
          <w:lang w:val="ru-RU"/>
        </w:rPr>
      </w:pPr>
    </w:p>
    <w:p w14:paraId="36B82E62" w14:textId="77777777" w:rsidR="00490DA5" w:rsidRPr="00865FA5" w:rsidRDefault="00000000">
      <w:pPr>
        <w:jc w:val="center"/>
        <w:rPr>
          <w:rFonts w:ascii="Times New Roman" w:eastAsia="Times New Roman" w:hAnsi="Times New Roman"/>
          <w:sz w:val="28"/>
          <w:szCs w:val="28"/>
        </w:rPr>
      </w:pPr>
      <w:proofErr w:type="spellStart"/>
      <w:r w:rsidRPr="00865FA5">
        <w:rPr>
          <w:rFonts w:ascii="Times New Roman" w:eastAsia="Times New Roman" w:hAnsi="Times New Roman"/>
          <w:sz w:val="28"/>
          <w:szCs w:val="28"/>
        </w:rPr>
        <w:t>Москва</w:t>
      </w:r>
      <w:proofErr w:type="spellEnd"/>
      <w:r w:rsidRPr="00865FA5">
        <w:rPr>
          <w:rFonts w:ascii="Times New Roman" w:eastAsia="Times New Roman" w:hAnsi="Times New Roman"/>
          <w:sz w:val="28"/>
          <w:szCs w:val="28"/>
        </w:rPr>
        <w:t>, 2025</w:t>
      </w:r>
      <w:r w:rsidRPr="00865FA5">
        <w:rPr>
          <w:rFonts w:ascii="Times New Roman" w:eastAsia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Aptos" w:hAnsi="Times New Roman" w:cs="Times New Roman"/>
          <w:color w:val="auto"/>
          <w:kern w:val="2"/>
          <w:sz w:val="28"/>
          <w:szCs w:val="28"/>
        </w:rPr>
        <w:id w:val="475272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82836" w14:textId="77777777" w:rsidR="00490DA5" w:rsidRPr="0043488B" w:rsidRDefault="00000000">
          <w:pPr>
            <w:pStyle w:val="TOCHeading2"/>
            <w:rPr>
              <w:rFonts w:ascii="Times New Roman" w:hAnsi="Times New Roman" w:cs="Times New Roman"/>
              <w:sz w:val="40"/>
              <w:szCs w:val="40"/>
            </w:rPr>
          </w:pPr>
          <w:r w:rsidRPr="0043488B">
            <w:rPr>
              <w:rFonts w:ascii="Times New Roman" w:hAnsi="Times New Roman" w:cs="Times New Roman"/>
              <w:sz w:val="40"/>
              <w:szCs w:val="40"/>
            </w:rPr>
            <w:t>Contents</w:t>
          </w:r>
        </w:p>
        <w:p w14:paraId="498B8BD0" w14:textId="77777777" w:rsidR="00490DA5" w:rsidRPr="0043488B" w:rsidRDefault="00490DA5">
          <w:pPr>
            <w:rPr>
              <w:rFonts w:ascii="Times New Roman" w:hAnsi="Times New Roman"/>
              <w:sz w:val="32"/>
              <w:szCs w:val="32"/>
            </w:rPr>
          </w:pPr>
        </w:p>
        <w:p w14:paraId="5CB1129C" w14:textId="6A47DFBA" w:rsidR="0043488B" w:rsidRPr="0043488B" w:rsidRDefault="00000000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r w:rsidRPr="0043488B">
            <w:rPr>
              <w:rFonts w:ascii="Times New Roman" w:hAnsi="Times New Roman"/>
              <w:sz w:val="32"/>
              <w:szCs w:val="32"/>
            </w:rPr>
            <w:fldChar w:fldCharType="begin"/>
          </w:r>
          <w:r w:rsidRPr="0043488B">
            <w:rPr>
              <w:rFonts w:ascii="Times New Roman" w:hAnsi="Times New Roman"/>
              <w:sz w:val="32"/>
              <w:szCs w:val="32"/>
            </w:rPr>
            <w:instrText xml:space="preserve"> TOC \o "1-3" \h \z \u </w:instrText>
          </w:r>
          <w:r w:rsidRPr="0043488B">
            <w:rPr>
              <w:rFonts w:ascii="Times New Roman" w:hAnsi="Times New Roman"/>
              <w:sz w:val="32"/>
              <w:szCs w:val="32"/>
            </w:rPr>
            <w:fldChar w:fldCharType="separate"/>
          </w:r>
          <w:hyperlink w:anchor="_Toc211853859" w:history="1">
            <w:r w:rsidR="0043488B"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Network Topology Implementation - Final Report</w:t>
            </w:r>
            <w:r w:rsidR="0043488B"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="0043488B"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="0043488B"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_Toc211853859 \h </w:instrText>
            </w:r>
            <w:r w:rsidR="0043488B"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="0043488B"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="0043488B"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="0043488B"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23DEE4" w14:textId="6AF7C863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0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Executive Summary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_Toc211853860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B2A79BD" w14:textId="4E6FCEE4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1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Addressing Table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_Toc211853861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78D283E" w14:textId="3C0EF76D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2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Work Process Description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_Toc211853862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4DB188" w14:textId="171D0A2C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3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1. Topology Assembly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_Toc211853863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3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A09488" w14:textId="11EA7048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4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2. IP Addressing Configuration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_Toc211853864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4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6F1559" w14:textId="128AB8C5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5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3. Server Services Configuration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_Toc211853865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4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92DF69" w14:textId="60A134FE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6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4. Routing Configuration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_Toc211853866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4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917E29" w14:textId="2BBA933D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7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Problems Faced and Solutions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_Toc211853867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4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A1BB84" w14:textId="5C9EDB19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8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Major Challenge 1: Locked Router Configuration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_Toc211853868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4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A3A1E1" w14:textId="0B71624E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69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Major Challenge 2: Static Routing Configuration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_Toc211853869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5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85F002" w14:textId="5335C5C4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70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Testing and Verification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_Toc211853870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5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554A34" w14:textId="5881145A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71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Connectivity Tests Performed: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_Toc211853871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5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0C7FAF" w14:textId="4B2D8FAF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72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Service Verification: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_Toc211853872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5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D8B51C4" w14:textId="0569A3BF" w:rsidR="0043488B" w:rsidRPr="0043488B" w:rsidRDefault="0043488B">
          <w:pPr>
            <w:pStyle w:val="TOC2"/>
            <w:tabs>
              <w:tab w:val="right" w:leader="dot" w:pos="9678"/>
            </w:tabs>
            <w:rPr>
              <w:rFonts w:ascii="Times New Roman" w:eastAsiaTheme="minorEastAsia" w:hAnsi="Times New Roman"/>
              <w:noProof/>
              <w:sz w:val="32"/>
              <w:szCs w:val="32"/>
              <w14:ligatures w14:val="standardContextual"/>
            </w:rPr>
          </w:pPr>
          <w:hyperlink w:anchor="_Toc211853873" w:history="1">
            <w:r w:rsidRPr="0043488B">
              <w:rPr>
                <w:rStyle w:val="Hyperlink"/>
                <w:rFonts w:ascii="Times New Roman" w:hAnsi="Times New Roman"/>
                <w:noProof/>
                <w:sz w:val="32"/>
                <w:szCs w:val="32"/>
              </w:rPr>
              <w:t>Conclusion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ab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begin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instrText xml:space="preserve"> PAGEREF _Toc211853873 \h </w:instrTex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separate"/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t>6</w:t>
            </w:r>
            <w:r w:rsidRPr="0043488B">
              <w:rPr>
                <w:rFonts w:ascii="Times New Roman" w:hAnsi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4FAF9F" w14:textId="04CC82FB" w:rsidR="00490DA5" w:rsidRPr="00865FA5" w:rsidRDefault="00000000">
          <w:pPr>
            <w:rPr>
              <w:rFonts w:ascii="Times New Roman" w:hAnsi="Times New Roman"/>
              <w:sz w:val="28"/>
              <w:szCs w:val="28"/>
            </w:rPr>
          </w:pPr>
          <w:r w:rsidRPr="0043488B">
            <w:rPr>
              <w:rFonts w:ascii="Times New Roman" w:hAnsi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0411446D" w14:textId="77777777" w:rsidR="00490DA5" w:rsidRPr="00865FA5" w:rsidRDefault="00000000">
      <w:pPr>
        <w:jc w:val="center"/>
        <w:rPr>
          <w:rFonts w:ascii="Times New Roman" w:eastAsia="Times New Roman" w:hAnsi="Times New Roman"/>
          <w:sz w:val="28"/>
          <w:szCs w:val="28"/>
        </w:rPr>
      </w:pPr>
      <w:r w:rsidRPr="00865FA5">
        <w:rPr>
          <w:rFonts w:ascii="Times New Roman" w:eastAsia="Times New Roman" w:hAnsi="Times New Roman"/>
          <w:sz w:val="28"/>
          <w:szCs w:val="28"/>
        </w:rPr>
        <w:br w:type="page"/>
      </w:r>
    </w:p>
    <w:p w14:paraId="490A8118" w14:textId="77777777" w:rsidR="00EE2036" w:rsidRDefault="00EE2036" w:rsidP="00EE2036">
      <w:pPr>
        <w:pStyle w:val="Heading2"/>
      </w:pPr>
      <w:bookmarkStart w:id="1" w:name="_Toc211853859"/>
      <w:r w:rsidRPr="00EE2036">
        <w:lastRenderedPageBreak/>
        <w:t>Network Topology Implementation - Final Report</w:t>
      </w:r>
      <w:bookmarkEnd w:id="1"/>
      <w:r>
        <w:t xml:space="preserve"> </w:t>
      </w:r>
    </w:p>
    <w:p w14:paraId="5425C49F" w14:textId="77777777" w:rsidR="00EE2036" w:rsidRPr="0043488B" w:rsidRDefault="00EE2036" w:rsidP="0043488B">
      <w:pPr>
        <w:pStyle w:val="Heading2"/>
        <w:rPr>
          <w:sz w:val="32"/>
          <w:szCs w:val="32"/>
        </w:rPr>
      </w:pPr>
      <w:bookmarkStart w:id="2" w:name="_Toc211853860"/>
      <w:r w:rsidRPr="0043488B">
        <w:rPr>
          <w:sz w:val="32"/>
          <w:szCs w:val="32"/>
        </w:rPr>
        <w:t>Executive Summary</w:t>
      </w:r>
      <w:bookmarkEnd w:id="2"/>
    </w:p>
    <w:p w14:paraId="139D4C50" w14:textId="426FF06A" w:rsidR="0042056A" w:rsidRPr="0042056A" w:rsidRDefault="00A523D9" w:rsidP="005D6AF1">
      <w:pPr>
        <w:pStyle w:val="bodytextl25"/>
        <w:rPr>
          <w:sz w:val="28"/>
          <w:szCs w:val="28"/>
        </w:rPr>
      </w:pPr>
      <w:r w:rsidRPr="00A523D9">
        <w:rPr>
          <w:sz w:val="28"/>
          <w:szCs w:val="28"/>
        </w:rPr>
        <w:t>In computer networking, understanding how data travels from one device to another is a fundamental skill. Every communication between computers on the Internet passes through several routers and network layers before reaching its destination.</w:t>
      </w:r>
      <w:r w:rsidRPr="00A523D9">
        <w:rPr>
          <w:sz w:val="28"/>
          <w:szCs w:val="28"/>
        </w:rPr>
        <w:br/>
        <w:t xml:space="preserve">This lab focuses on examining local and public IP addressing, exploring how the </w:t>
      </w:r>
    </w:p>
    <w:p w14:paraId="58ACC8FA" w14:textId="77777777" w:rsidR="00EE2036" w:rsidRPr="0043488B" w:rsidRDefault="00EE2036" w:rsidP="0043488B">
      <w:pPr>
        <w:pStyle w:val="Heading2"/>
        <w:rPr>
          <w:sz w:val="32"/>
          <w:szCs w:val="32"/>
        </w:rPr>
      </w:pPr>
      <w:bookmarkStart w:id="3" w:name="_Toc211853861"/>
      <w:r w:rsidRPr="0043488B">
        <w:rPr>
          <w:sz w:val="32"/>
          <w:szCs w:val="32"/>
        </w:rPr>
        <w:t>Addressing Table</w:t>
      </w:r>
      <w:bookmarkEnd w:id="3"/>
    </w:p>
    <w:tbl>
      <w:tblPr>
        <w:tblStyle w:val="TableGrid"/>
        <w:tblW w:w="10559" w:type="dxa"/>
        <w:tblInd w:w="-438" w:type="dxa"/>
        <w:tblLook w:val="04A0" w:firstRow="1" w:lastRow="0" w:firstColumn="1" w:lastColumn="0" w:noHBand="0" w:noVBand="1"/>
      </w:tblPr>
      <w:tblGrid>
        <w:gridCol w:w="1009"/>
        <w:gridCol w:w="1352"/>
        <w:gridCol w:w="2580"/>
        <w:gridCol w:w="1826"/>
        <w:gridCol w:w="2106"/>
        <w:gridCol w:w="1686"/>
      </w:tblGrid>
      <w:tr w:rsidR="00EE2036" w14:paraId="6980B366" w14:textId="77777777" w:rsidTr="00EE2036">
        <w:tc>
          <w:tcPr>
            <w:tcW w:w="1009" w:type="dxa"/>
          </w:tcPr>
          <w:p w14:paraId="3A108AEA" w14:textId="0BEE1A0A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Device Name</w:t>
            </w:r>
          </w:p>
        </w:tc>
        <w:tc>
          <w:tcPr>
            <w:tcW w:w="1352" w:type="dxa"/>
          </w:tcPr>
          <w:p w14:paraId="27AE013C" w14:textId="4869AE40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Hostname</w:t>
            </w:r>
          </w:p>
        </w:tc>
        <w:tc>
          <w:tcPr>
            <w:tcW w:w="2580" w:type="dxa"/>
          </w:tcPr>
          <w:p w14:paraId="5972268C" w14:textId="194EA51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Interface</w:t>
            </w:r>
          </w:p>
        </w:tc>
        <w:tc>
          <w:tcPr>
            <w:tcW w:w="1826" w:type="dxa"/>
          </w:tcPr>
          <w:p w14:paraId="0B3DBB34" w14:textId="791F5284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IPv4 Address</w:t>
            </w:r>
          </w:p>
        </w:tc>
        <w:tc>
          <w:tcPr>
            <w:tcW w:w="2106" w:type="dxa"/>
          </w:tcPr>
          <w:p w14:paraId="5A437469" w14:textId="41AD8DE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Subnet Mask</w:t>
            </w:r>
          </w:p>
        </w:tc>
        <w:tc>
          <w:tcPr>
            <w:tcW w:w="1686" w:type="dxa"/>
          </w:tcPr>
          <w:p w14:paraId="68D5B4A9" w14:textId="3A2901BA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Default Gateway</w:t>
            </w:r>
          </w:p>
        </w:tc>
      </w:tr>
      <w:tr w:rsidR="00EE2036" w14:paraId="1C39A044" w14:textId="77777777" w:rsidTr="00EE2036">
        <w:tc>
          <w:tcPr>
            <w:tcW w:w="1009" w:type="dxa"/>
          </w:tcPr>
          <w:p w14:paraId="096F4180" w14:textId="30474E9B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Router 0</w:t>
            </w:r>
          </w:p>
        </w:tc>
        <w:tc>
          <w:tcPr>
            <w:tcW w:w="1352" w:type="dxa"/>
          </w:tcPr>
          <w:p w14:paraId="0C307F21" w14:textId="100E6D1C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R1</w:t>
            </w:r>
          </w:p>
        </w:tc>
        <w:tc>
          <w:tcPr>
            <w:tcW w:w="2580" w:type="dxa"/>
          </w:tcPr>
          <w:p w14:paraId="3B89CE3C" w14:textId="08F3826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GigabitEthernet0/0/0</w:t>
            </w:r>
          </w:p>
        </w:tc>
        <w:tc>
          <w:tcPr>
            <w:tcW w:w="1826" w:type="dxa"/>
          </w:tcPr>
          <w:p w14:paraId="30B9A4F2" w14:textId="5127B6B4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100.37.50.2</w:t>
            </w:r>
          </w:p>
        </w:tc>
        <w:tc>
          <w:tcPr>
            <w:tcW w:w="2106" w:type="dxa"/>
          </w:tcPr>
          <w:p w14:paraId="5CF9A6E3" w14:textId="3728CD86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255.255.255.252</w:t>
            </w:r>
          </w:p>
        </w:tc>
        <w:tc>
          <w:tcPr>
            <w:tcW w:w="1686" w:type="dxa"/>
          </w:tcPr>
          <w:p w14:paraId="70843D89" w14:textId="3B90A23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-</w:t>
            </w:r>
          </w:p>
        </w:tc>
      </w:tr>
      <w:tr w:rsidR="00EE2036" w14:paraId="766D372E" w14:textId="77777777" w:rsidTr="00EE2036">
        <w:tc>
          <w:tcPr>
            <w:tcW w:w="1009" w:type="dxa"/>
          </w:tcPr>
          <w:p w14:paraId="69C60EF7" w14:textId="5ED876FC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Router 0</w:t>
            </w:r>
          </w:p>
        </w:tc>
        <w:tc>
          <w:tcPr>
            <w:tcW w:w="1352" w:type="dxa"/>
          </w:tcPr>
          <w:p w14:paraId="6E3917C2" w14:textId="531E3CC5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R1</w:t>
            </w:r>
          </w:p>
        </w:tc>
        <w:tc>
          <w:tcPr>
            <w:tcW w:w="2580" w:type="dxa"/>
          </w:tcPr>
          <w:p w14:paraId="1F515B40" w14:textId="1F89A51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GigabitEthernet0/0/1</w:t>
            </w:r>
          </w:p>
        </w:tc>
        <w:tc>
          <w:tcPr>
            <w:tcW w:w="1826" w:type="dxa"/>
          </w:tcPr>
          <w:p w14:paraId="0F265DC6" w14:textId="53FE28F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10.10.2.10</w:t>
            </w:r>
          </w:p>
        </w:tc>
        <w:tc>
          <w:tcPr>
            <w:tcW w:w="2106" w:type="dxa"/>
          </w:tcPr>
          <w:p w14:paraId="4DE83F42" w14:textId="341FB1E4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255.255.255.0</w:t>
            </w:r>
          </w:p>
        </w:tc>
        <w:tc>
          <w:tcPr>
            <w:tcW w:w="1686" w:type="dxa"/>
          </w:tcPr>
          <w:p w14:paraId="61CFA802" w14:textId="54E3BB81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-</w:t>
            </w:r>
          </w:p>
        </w:tc>
      </w:tr>
      <w:tr w:rsidR="00EE2036" w14:paraId="4434AF5D" w14:textId="77777777" w:rsidTr="00EE2036">
        <w:tc>
          <w:tcPr>
            <w:tcW w:w="1009" w:type="dxa"/>
          </w:tcPr>
          <w:p w14:paraId="56EAD379" w14:textId="0897DEEE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Router 1</w:t>
            </w:r>
          </w:p>
        </w:tc>
        <w:tc>
          <w:tcPr>
            <w:tcW w:w="1352" w:type="dxa"/>
          </w:tcPr>
          <w:p w14:paraId="09BFBB3A" w14:textId="29C51F16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R2</w:t>
            </w:r>
          </w:p>
        </w:tc>
        <w:tc>
          <w:tcPr>
            <w:tcW w:w="2580" w:type="dxa"/>
          </w:tcPr>
          <w:p w14:paraId="1B7E53A0" w14:textId="466AB081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GigabitEthernet0/0/0</w:t>
            </w:r>
          </w:p>
        </w:tc>
        <w:tc>
          <w:tcPr>
            <w:tcW w:w="1826" w:type="dxa"/>
          </w:tcPr>
          <w:p w14:paraId="585AD367" w14:textId="1AD96BA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100.37.50.1</w:t>
            </w:r>
          </w:p>
        </w:tc>
        <w:tc>
          <w:tcPr>
            <w:tcW w:w="2106" w:type="dxa"/>
          </w:tcPr>
          <w:p w14:paraId="2F6CEBB0" w14:textId="65159DA1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255.255.255.252</w:t>
            </w:r>
          </w:p>
        </w:tc>
        <w:tc>
          <w:tcPr>
            <w:tcW w:w="1686" w:type="dxa"/>
          </w:tcPr>
          <w:p w14:paraId="009A8D8B" w14:textId="6EFD8BB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-</w:t>
            </w:r>
          </w:p>
        </w:tc>
      </w:tr>
      <w:tr w:rsidR="00EE2036" w14:paraId="7BA3B8FD" w14:textId="77777777" w:rsidTr="00EE2036">
        <w:tc>
          <w:tcPr>
            <w:tcW w:w="1009" w:type="dxa"/>
          </w:tcPr>
          <w:p w14:paraId="34386086" w14:textId="7E289D03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Router 1</w:t>
            </w:r>
          </w:p>
        </w:tc>
        <w:tc>
          <w:tcPr>
            <w:tcW w:w="1352" w:type="dxa"/>
          </w:tcPr>
          <w:p w14:paraId="71DBBC89" w14:textId="1C742894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R2</w:t>
            </w:r>
          </w:p>
        </w:tc>
        <w:tc>
          <w:tcPr>
            <w:tcW w:w="2580" w:type="dxa"/>
          </w:tcPr>
          <w:p w14:paraId="15DCB508" w14:textId="14D7C1B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GigabitEthernet0/0/1</w:t>
            </w:r>
          </w:p>
        </w:tc>
        <w:tc>
          <w:tcPr>
            <w:tcW w:w="1826" w:type="dxa"/>
          </w:tcPr>
          <w:p w14:paraId="4F199EB1" w14:textId="15A97901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172.16.3.20</w:t>
            </w:r>
          </w:p>
        </w:tc>
        <w:tc>
          <w:tcPr>
            <w:tcW w:w="2106" w:type="dxa"/>
          </w:tcPr>
          <w:p w14:paraId="24E9BB47" w14:textId="3E72DFC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255.255.255.0</w:t>
            </w:r>
          </w:p>
        </w:tc>
        <w:tc>
          <w:tcPr>
            <w:tcW w:w="1686" w:type="dxa"/>
          </w:tcPr>
          <w:p w14:paraId="35C25781" w14:textId="06DD3DCE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-</w:t>
            </w:r>
          </w:p>
        </w:tc>
      </w:tr>
      <w:tr w:rsidR="00EE2036" w14:paraId="1D5CE63A" w14:textId="77777777" w:rsidTr="00EE2036">
        <w:tc>
          <w:tcPr>
            <w:tcW w:w="1009" w:type="dxa"/>
          </w:tcPr>
          <w:p w14:paraId="52FCCCE7" w14:textId="2C3A560D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Router 1</w:t>
            </w:r>
          </w:p>
        </w:tc>
        <w:tc>
          <w:tcPr>
            <w:tcW w:w="1352" w:type="dxa"/>
          </w:tcPr>
          <w:p w14:paraId="474D91A9" w14:textId="126A3DC9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R2</w:t>
            </w:r>
          </w:p>
        </w:tc>
        <w:tc>
          <w:tcPr>
            <w:tcW w:w="2580" w:type="dxa"/>
          </w:tcPr>
          <w:p w14:paraId="05D9CEC6" w14:textId="402F9C10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Serial0/1/0</w:t>
            </w:r>
          </w:p>
        </w:tc>
        <w:tc>
          <w:tcPr>
            <w:tcW w:w="1826" w:type="dxa"/>
          </w:tcPr>
          <w:p w14:paraId="0FDE3542" w14:textId="218EC33D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10.144.11.5</w:t>
            </w:r>
          </w:p>
        </w:tc>
        <w:tc>
          <w:tcPr>
            <w:tcW w:w="2106" w:type="dxa"/>
          </w:tcPr>
          <w:p w14:paraId="5AADE8B6" w14:textId="71143AF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255.255.255.252</w:t>
            </w:r>
          </w:p>
        </w:tc>
        <w:tc>
          <w:tcPr>
            <w:tcW w:w="1686" w:type="dxa"/>
          </w:tcPr>
          <w:p w14:paraId="5CC56FBF" w14:textId="48FF1770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-</w:t>
            </w:r>
          </w:p>
        </w:tc>
      </w:tr>
      <w:tr w:rsidR="00EE2036" w14:paraId="6761EC21" w14:textId="77777777" w:rsidTr="00EE2036">
        <w:tc>
          <w:tcPr>
            <w:tcW w:w="1009" w:type="dxa"/>
          </w:tcPr>
          <w:p w14:paraId="0FF911DF" w14:textId="2AEF764A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Router 2</w:t>
            </w:r>
          </w:p>
        </w:tc>
        <w:tc>
          <w:tcPr>
            <w:tcW w:w="1352" w:type="dxa"/>
          </w:tcPr>
          <w:p w14:paraId="612F4079" w14:textId="09F5A862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R3</w:t>
            </w:r>
          </w:p>
        </w:tc>
        <w:tc>
          <w:tcPr>
            <w:tcW w:w="2580" w:type="dxa"/>
          </w:tcPr>
          <w:p w14:paraId="6CC93F17" w14:textId="0CDFA175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GigabitEthernet0/0/1</w:t>
            </w:r>
          </w:p>
        </w:tc>
        <w:tc>
          <w:tcPr>
            <w:tcW w:w="1826" w:type="dxa"/>
          </w:tcPr>
          <w:p w14:paraId="7F864D16" w14:textId="462309B3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192.168.3.30</w:t>
            </w:r>
          </w:p>
        </w:tc>
        <w:tc>
          <w:tcPr>
            <w:tcW w:w="2106" w:type="dxa"/>
          </w:tcPr>
          <w:p w14:paraId="5E484F62" w14:textId="044C0C0C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255.255.255.0</w:t>
            </w:r>
          </w:p>
        </w:tc>
        <w:tc>
          <w:tcPr>
            <w:tcW w:w="1686" w:type="dxa"/>
          </w:tcPr>
          <w:p w14:paraId="171A4F53" w14:textId="0CDCC970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-</w:t>
            </w:r>
          </w:p>
        </w:tc>
      </w:tr>
      <w:tr w:rsidR="00EE2036" w14:paraId="22D22854" w14:textId="77777777" w:rsidTr="00EE2036">
        <w:tc>
          <w:tcPr>
            <w:tcW w:w="1009" w:type="dxa"/>
          </w:tcPr>
          <w:p w14:paraId="32ACAB0B" w14:textId="6690F2AF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Router 2</w:t>
            </w:r>
          </w:p>
        </w:tc>
        <w:tc>
          <w:tcPr>
            <w:tcW w:w="1352" w:type="dxa"/>
          </w:tcPr>
          <w:p w14:paraId="252AA4E8" w14:textId="63301CC6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R3</w:t>
            </w:r>
          </w:p>
        </w:tc>
        <w:tc>
          <w:tcPr>
            <w:tcW w:w="2580" w:type="dxa"/>
          </w:tcPr>
          <w:p w14:paraId="70051EF0" w14:textId="15A103A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Serial0/1/1</w:t>
            </w:r>
          </w:p>
        </w:tc>
        <w:tc>
          <w:tcPr>
            <w:tcW w:w="1826" w:type="dxa"/>
          </w:tcPr>
          <w:p w14:paraId="0F80C20B" w14:textId="288C8F8C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10.144.11.6</w:t>
            </w:r>
          </w:p>
        </w:tc>
        <w:tc>
          <w:tcPr>
            <w:tcW w:w="2106" w:type="dxa"/>
          </w:tcPr>
          <w:p w14:paraId="59A0E65A" w14:textId="45F910CE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255.255.255.252</w:t>
            </w:r>
          </w:p>
        </w:tc>
        <w:tc>
          <w:tcPr>
            <w:tcW w:w="1686" w:type="dxa"/>
          </w:tcPr>
          <w:p w14:paraId="0CB1FA0B" w14:textId="3B84C630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-</w:t>
            </w:r>
          </w:p>
        </w:tc>
      </w:tr>
      <w:tr w:rsidR="00EE2036" w14:paraId="64268DEE" w14:textId="77777777" w:rsidTr="00EE2036">
        <w:tc>
          <w:tcPr>
            <w:tcW w:w="1009" w:type="dxa"/>
          </w:tcPr>
          <w:p w14:paraId="7361D80F" w14:textId="673261AB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Printer</w:t>
            </w:r>
          </w:p>
        </w:tc>
        <w:tc>
          <w:tcPr>
            <w:tcW w:w="1352" w:type="dxa"/>
          </w:tcPr>
          <w:p w14:paraId="0BAAA479" w14:textId="49409F84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Printer0</w:t>
            </w:r>
          </w:p>
        </w:tc>
        <w:tc>
          <w:tcPr>
            <w:tcW w:w="2580" w:type="dxa"/>
          </w:tcPr>
          <w:p w14:paraId="2C747486" w14:textId="290E45C8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FastEthernet0</w:t>
            </w:r>
          </w:p>
        </w:tc>
        <w:tc>
          <w:tcPr>
            <w:tcW w:w="1826" w:type="dxa"/>
          </w:tcPr>
          <w:p w14:paraId="0AA705DC" w14:textId="1116FDD1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10.10.2.24</w:t>
            </w:r>
          </w:p>
        </w:tc>
        <w:tc>
          <w:tcPr>
            <w:tcW w:w="2106" w:type="dxa"/>
          </w:tcPr>
          <w:p w14:paraId="44987FD8" w14:textId="2BCFDE85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255.255.255.0</w:t>
            </w:r>
          </w:p>
        </w:tc>
        <w:tc>
          <w:tcPr>
            <w:tcW w:w="1686" w:type="dxa"/>
          </w:tcPr>
          <w:p w14:paraId="296D60C7" w14:textId="5059E223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10.10.2.10</w:t>
            </w:r>
          </w:p>
        </w:tc>
      </w:tr>
      <w:tr w:rsidR="00EE2036" w14:paraId="02D0605A" w14:textId="77777777" w:rsidTr="00EE2036">
        <w:tc>
          <w:tcPr>
            <w:tcW w:w="1009" w:type="dxa"/>
          </w:tcPr>
          <w:p w14:paraId="361FC2EC" w14:textId="31CAF696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Server 1</w:t>
            </w:r>
          </w:p>
        </w:tc>
        <w:tc>
          <w:tcPr>
            <w:tcW w:w="1352" w:type="dxa"/>
          </w:tcPr>
          <w:p w14:paraId="7B859AF1" w14:textId="2C46DC3F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Server1</w:t>
            </w:r>
          </w:p>
        </w:tc>
        <w:tc>
          <w:tcPr>
            <w:tcW w:w="2580" w:type="dxa"/>
          </w:tcPr>
          <w:p w14:paraId="4F960D21" w14:textId="7735A74B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FastEthernet0</w:t>
            </w:r>
          </w:p>
        </w:tc>
        <w:tc>
          <w:tcPr>
            <w:tcW w:w="1826" w:type="dxa"/>
          </w:tcPr>
          <w:p w14:paraId="4A829550" w14:textId="5A375798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172.16.3.233</w:t>
            </w:r>
          </w:p>
        </w:tc>
        <w:tc>
          <w:tcPr>
            <w:tcW w:w="2106" w:type="dxa"/>
          </w:tcPr>
          <w:p w14:paraId="0EA6EE3D" w14:textId="59F1047E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255.255.255.0</w:t>
            </w:r>
          </w:p>
        </w:tc>
        <w:tc>
          <w:tcPr>
            <w:tcW w:w="1686" w:type="dxa"/>
          </w:tcPr>
          <w:p w14:paraId="350E5B46" w14:textId="36414456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172.16.3.20</w:t>
            </w:r>
          </w:p>
        </w:tc>
      </w:tr>
      <w:tr w:rsidR="00EE2036" w14:paraId="5D23C57F" w14:textId="77777777" w:rsidTr="00EE2036">
        <w:tc>
          <w:tcPr>
            <w:tcW w:w="1009" w:type="dxa"/>
          </w:tcPr>
          <w:p w14:paraId="0F0D20F5" w14:textId="4923AD39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Server 2</w:t>
            </w:r>
          </w:p>
        </w:tc>
        <w:tc>
          <w:tcPr>
            <w:tcW w:w="1352" w:type="dxa"/>
          </w:tcPr>
          <w:p w14:paraId="05B61CB2" w14:textId="77C8467B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Server2</w:t>
            </w:r>
          </w:p>
        </w:tc>
        <w:tc>
          <w:tcPr>
            <w:tcW w:w="2580" w:type="dxa"/>
          </w:tcPr>
          <w:p w14:paraId="367779EF" w14:textId="40765240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FastEthernet0</w:t>
            </w:r>
          </w:p>
        </w:tc>
        <w:tc>
          <w:tcPr>
            <w:tcW w:w="1826" w:type="dxa"/>
          </w:tcPr>
          <w:p w14:paraId="208D922E" w14:textId="697F74C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192.168.3.230</w:t>
            </w:r>
          </w:p>
        </w:tc>
        <w:tc>
          <w:tcPr>
            <w:tcW w:w="2106" w:type="dxa"/>
          </w:tcPr>
          <w:p w14:paraId="722DA5B5" w14:textId="4EB59620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255.255.255.0</w:t>
            </w:r>
          </w:p>
        </w:tc>
        <w:tc>
          <w:tcPr>
            <w:tcW w:w="1686" w:type="dxa"/>
          </w:tcPr>
          <w:p w14:paraId="5C3AF708" w14:textId="58BD56B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192.168.3.30</w:t>
            </w:r>
          </w:p>
        </w:tc>
      </w:tr>
      <w:tr w:rsidR="00EE2036" w14:paraId="332D3D62" w14:textId="77777777" w:rsidTr="00EE2036">
        <w:tc>
          <w:tcPr>
            <w:tcW w:w="1009" w:type="dxa"/>
          </w:tcPr>
          <w:p w14:paraId="405C7FF0" w14:textId="47450215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PC1</w:t>
            </w:r>
          </w:p>
        </w:tc>
        <w:tc>
          <w:tcPr>
            <w:tcW w:w="1352" w:type="dxa"/>
          </w:tcPr>
          <w:p w14:paraId="37A4FC1F" w14:textId="074C17E7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PC1</w:t>
            </w:r>
          </w:p>
        </w:tc>
        <w:tc>
          <w:tcPr>
            <w:tcW w:w="2580" w:type="dxa"/>
          </w:tcPr>
          <w:p w14:paraId="4F68F43F" w14:textId="7FC2DE6E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FastEthernet0</w:t>
            </w:r>
          </w:p>
        </w:tc>
        <w:tc>
          <w:tcPr>
            <w:tcW w:w="1826" w:type="dxa"/>
          </w:tcPr>
          <w:p w14:paraId="086EFD91" w14:textId="73409A79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192.168.3.11</w:t>
            </w:r>
          </w:p>
        </w:tc>
        <w:tc>
          <w:tcPr>
            <w:tcW w:w="2106" w:type="dxa"/>
          </w:tcPr>
          <w:p w14:paraId="25024DA3" w14:textId="13783C74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255.255.255.0</w:t>
            </w:r>
          </w:p>
        </w:tc>
        <w:tc>
          <w:tcPr>
            <w:tcW w:w="1686" w:type="dxa"/>
          </w:tcPr>
          <w:p w14:paraId="64693543" w14:textId="2C478BC9" w:rsidR="00EE2036" w:rsidRPr="00EE2036" w:rsidRDefault="00EE2036" w:rsidP="00EE2036">
            <w:pPr>
              <w:pStyle w:val="bodytextl25"/>
              <w:tabs>
                <w:tab w:val="left" w:pos="3845"/>
              </w:tabs>
              <w:rPr>
                <w:sz w:val="28"/>
                <w:szCs w:val="28"/>
              </w:rPr>
            </w:pPr>
            <w:r w:rsidRPr="00EE2036">
              <w:rPr>
                <w:sz w:val="28"/>
                <w:szCs w:val="28"/>
              </w:rPr>
              <w:t>192.168.3.30</w:t>
            </w:r>
          </w:p>
        </w:tc>
      </w:tr>
    </w:tbl>
    <w:p w14:paraId="0F500351" w14:textId="77777777" w:rsidR="00EE2036" w:rsidRDefault="00EE2036" w:rsidP="0042056A">
      <w:pPr>
        <w:pStyle w:val="bodytextl25"/>
        <w:tabs>
          <w:tab w:val="left" w:pos="3845"/>
        </w:tabs>
        <w:rPr>
          <w:sz w:val="28"/>
          <w:szCs w:val="28"/>
        </w:rPr>
      </w:pPr>
    </w:p>
    <w:p w14:paraId="4332045E" w14:textId="70DE7225" w:rsidR="00EE2036" w:rsidRDefault="00EE2036" w:rsidP="00151331">
      <w:pPr>
        <w:pStyle w:val="Heading2"/>
      </w:pPr>
      <w:bookmarkStart w:id="4" w:name="_Toc211853862"/>
      <w:r w:rsidRPr="00EE2036">
        <w:t>Work Process Description</w:t>
      </w:r>
      <w:bookmarkEnd w:id="4"/>
    </w:p>
    <w:p w14:paraId="7CD14083" w14:textId="77777777" w:rsidR="00EE2036" w:rsidRPr="0043488B" w:rsidRDefault="00EE2036" w:rsidP="0043488B">
      <w:pPr>
        <w:pStyle w:val="Heading2"/>
        <w:rPr>
          <w:sz w:val="32"/>
          <w:szCs w:val="32"/>
        </w:rPr>
      </w:pPr>
      <w:bookmarkStart w:id="5" w:name="_Toc211853863"/>
      <w:r w:rsidRPr="0043488B">
        <w:rPr>
          <w:sz w:val="32"/>
          <w:szCs w:val="32"/>
        </w:rPr>
        <w:t>1. Topology Assembly</w:t>
      </w:r>
      <w:bookmarkEnd w:id="5"/>
    </w:p>
    <w:p w14:paraId="02A4D2A9" w14:textId="77777777" w:rsidR="00EE2036" w:rsidRPr="00EE2036" w:rsidRDefault="00EE2036" w:rsidP="00EE2036">
      <w:pPr>
        <w:pStyle w:val="bodytextl25"/>
        <w:numPr>
          <w:ilvl w:val="0"/>
          <w:numId w:val="28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lastRenderedPageBreak/>
        <w:t>Successfully placed all equipment: 3x ISR 4331 Routers, 1x 2960-24TT Switch, 2x Servers, 1x PC, 1x Printer</w:t>
      </w:r>
    </w:p>
    <w:p w14:paraId="0832549F" w14:textId="77777777" w:rsidR="00EE2036" w:rsidRPr="00EE2036" w:rsidRDefault="00EE2036" w:rsidP="00EE2036">
      <w:pPr>
        <w:pStyle w:val="bodytextl25"/>
        <w:numPr>
          <w:ilvl w:val="0"/>
          <w:numId w:val="28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Implemented correct physical connections using appropriate cable types:</w:t>
      </w:r>
    </w:p>
    <w:p w14:paraId="0DE50639" w14:textId="77777777" w:rsidR="00EE2036" w:rsidRPr="00EE2036" w:rsidRDefault="00EE2036" w:rsidP="00EE2036">
      <w:pPr>
        <w:pStyle w:val="bodytextl25"/>
        <w:numPr>
          <w:ilvl w:val="1"/>
          <w:numId w:val="28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Copper Straight-Through for end devices</w:t>
      </w:r>
    </w:p>
    <w:p w14:paraId="262C747E" w14:textId="77777777" w:rsidR="00EE2036" w:rsidRPr="00EE2036" w:rsidRDefault="00EE2036" w:rsidP="00EE2036">
      <w:pPr>
        <w:pStyle w:val="bodytextl25"/>
        <w:numPr>
          <w:ilvl w:val="1"/>
          <w:numId w:val="28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Copper Cross-Over for router-to-router Ethernet connections</w:t>
      </w:r>
    </w:p>
    <w:p w14:paraId="127DCE6B" w14:textId="77777777" w:rsidR="00EE2036" w:rsidRPr="00EE2036" w:rsidRDefault="00EE2036" w:rsidP="00EE2036">
      <w:pPr>
        <w:pStyle w:val="bodytextl25"/>
        <w:numPr>
          <w:ilvl w:val="1"/>
          <w:numId w:val="28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Serial DCE/DTE for WAN connections</w:t>
      </w:r>
    </w:p>
    <w:p w14:paraId="7F64A962" w14:textId="77777777" w:rsidR="00EE2036" w:rsidRPr="00151331" w:rsidRDefault="00EE2036" w:rsidP="00151331">
      <w:pPr>
        <w:pStyle w:val="Heading2"/>
        <w:rPr>
          <w:sz w:val="32"/>
          <w:szCs w:val="32"/>
        </w:rPr>
      </w:pPr>
      <w:bookmarkStart w:id="6" w:name="_Toc211853864"/>
      <w:r w:rsidRPr="00151331">
        <w:rPr>
          <w:sz w:val="32"/>
          <w:szCs w:val="32"/>
        </w:rPr>
        <w:t>2. IP Addressing Configuration</w:t>
      </w:r>
      <w:bookmarkEnd w:id="6"/>
    </w:p>
    <w:p w14:paraId="53C31A3C" w14:textId="77777777" w:rsidR="00EE2036" w:rsidRPr="00EE2036" w:rsidRDefault="00EE2036" w:rsidP="00EE2036">
      <w:pPr>
        <w:pStyle w:val="bodytextl25"/>
        <w:numPr>
          <w:ilvl w:val="0"/>
          <w:numId w:val="29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Configured all IP addresses according to the specified addressing scheme</w:t>
      </w:r>
    </w:p>
    <w:p w14:paraId="7ED25B2A" w14:textId="77777777" w:rsidR="00EE2036" w:rsidRPr="00EE2036" w:rsidRDefault="00EE2036" w:rsidP="00EE2036">
      <w:pPr>
        <w:pStyle w:val="bodytextl25"/>
        <w:numPr>
          <w:ilvl w:val="0"/>
          <w:numId w:val="29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Implemented proper subnet masks for each network segment</w:t>
      </w:r>
    </w:p>
    <w:p w14:paraId="6700659F" w14:textId="77777777" w:rsidR="00EE2036" w:rsidRPr="00EE2036" w:rsidRDefault="00EE2036" w:rsidP="00EE2036">
      <w:pPr>
        <w:pStyle w:val="bodytextl25"/>
        <w:numPr>
          <w:ilvl w:val="0"/>
          <w:numId w:val="29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Set up default gateways for all end devices</w:t>
      </w:r>
    </w:p>
    <w:p w14:paraId="15477F46" w14:textId="77777777" w:rsidR="00EE2036" w:rsidRPr="00151331" w:rsidRDefault="00EE2036" w:rsidP="00151331">
      <w:pPr>
        <w:pStyle w:val="Heading2"/>
        <w:rPr>
          <w:sz w:val="32"/>
          <w:szCs w:val="32"/>
        </w:rPr>
      </w:pPr>
      <w:bookmarkStart w:id="7" w:name="_Toc211853865"/>
      <w:r w:rsidRPr="00151331">
        <w:rPr>
          <w:sz w:val="32"/>
          <w:szCs w:val="32"/>
        </w:rPr>
        <w:t>3. Server Services Configuration</w:t>
      </w:r>
      <w:bookmarkEnd w:id="7"/>
    </w:p>
    <w:p w14:paraId="72EA533A" w14:textId="77777777" w:rsidR="00EE2036" w:rsidRPr="00EE2036" w:rsidRDefault="00EE2036" w:rsidP="00EE2036">
      <w:pPr>
        <w:pStyle w:val="bodytextl25"/>
        <w:numPr>
          <w:ilvl w:val="0"/>
          <w:numId w:val="30"/>
        </w:numPr>
        <w:tabs>
          <w:tab w:val="left" w:pos="3845"/>
        </w:tabs>
        <w:rPr>
          <w:sz w:val="28"/>
          <w:szCs w:val="28"/>
        </w:rPr>
      </w:pPr>
      <w:r w:rsidRPr="00EE2036">
        <w:rPr>
          <w:b/>
          <w:bCs/>
          <w:sz w:val="28"/>
          <w:szCs w:val="28"/>
        </w:rPr>
        <w:t>Server1</w:t>
      </w:r>
      <w:r w:rsidRPr="00EE2036">
        <w:rPr>
          <w:sz w:val="28"/>
          <w:szCs w:val="28"/>
        </w:rPr>
        <w:t>: Configured HTTP and DNS services</w:t>
      </w:r>
    </w:p>
    <w:p w14:paraId="2287DE1F" w14:textId="77777777" w:rsidR="00EE2036" w:rsidRPr="00EE2036" w:rsidRDefault="00EE2036" w:rsidP="00EE2036">
      <w:pPr>
        <w:pStyle w:val="bodytextl25"/>
        <w:numPr>
          <w:ilvl w:val="0"/>
          <w:numId w:val="30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Added DNS A record: test.com → 172.16.3.233</w:t>
      </w:r>
    </w:p>
    <w:p w14:paraId="5160FD17" w14:textId="77777777" w:rsidR="00EE2036" w:rsidRPr="00EE2036" w:rsidRDefault="00EE2036" w:rsidP="00EE2036">
      <w:pPr>
        <w:pStyle w:val="bodytextl25"/>
        <w:numPr>
          <w:ilvl w:val="0"/>
          <w:numId w:val="30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Customized HTTP web page with personal identification</w:t>
      </w:r>
    </w:p>
    <w:p w14:paraId="10DA2D2E" w14:textId="77777777" w:rsidR="00EE2036" w:rsidRPr="00EE2036" w:rsidRDefault="00EE2036" w:rsidP="00EE2036">
      <w:pPr>
        <w:pStyle w:val="bodytextl25"/>
        <w:numPr>
          <w:ilvl w:val="0"/>
          <w:numId w:val="30"/>
        </w:numPr>
        <w:tabs>
          <w:tab w:val="left" w:pos="3845"/>
        </w:tabs>
        <w:rPr>
          <w:sz w:val="28"/>
          <w:szCs w:val="28"/>
        </w:rPr>
      </w:pPr>
      <w:r w:rsidRPr="00EE2036">
        <w:rPr>
          <w:b/>
          <w:bCs/>
          <w:sz w:val="28"/>
          <w:szCs w:val="28"/>
        </w:rPr>
        <w:t>Server2</w:t>
      </w:r>
      <w:r w:rsidRPr="00EE2036">
        <w:rPr>
          <w:sz w:val="28"/>
          <w:szCs w:val="28"/>
        </w:rPr>
        <w:t>: Configured DNS client pointing to Server1</w:t>
      </w:r>
    </w:p>
    <w:p w14:paraId="1D03FEAD" w14:textId="77777777" w:rsidR="00EE2036" w:rsidRPr="00151331" w:rsidRDefault="00EE2036" w:rsidP="00151331">
      <w:pPr>
        <w:pStyle w:val="Heading2"/>
        <w:rPr>
          <w:sz w:val="32"/>
          <w:szCs w:val="32"/>
        </w:rPr>
      </w:pPr>
      <w:bookmarkStart w:id="8" w:name="_Toc211853866"/>
      <w:r w:rsidRPr="00151331">
        <w:rPr>
          <w:sz w:val="32"/>
          <w:szCs w:val="32"/>
        </w:rPr>
        <w:t>4. Routing Configuration</w:t>
      </w:r>
      <w:bookmarkEnd w:id="8"/>
    </w:p>
    <w:p w14:paraId="3D4DF8D5" w14:textId="77777777" w:rsidR="00EE2036" w:rsidRPr="00EE2036" w:rsidRDefault="00EE2036" w:rsidP="00EE2036">
      <w:pPr>
        <w:pStyle w:val="bodytextl25"/>
        <w:numPr>
          <w:ilvl w:val="0"/>
          <w:numId w:val="31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Implemented static routing on all routers:</w:t>
      </w:r>
    </w:p>
    <w:p w14:paraId="734FCFE1" w14:textId="77777777" w:rsidR="00EE2036" w:rsidRPr="00EE2036" w:rsidRDefault="00EE2036" w:rsidP="00EE2036">
      <w:pPr>
        <w:pStyle w:val="bodytextl25"/>
        <w:numPr>
          <w:ilvl w:val="1"/>
          <w:numId w:val="31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R1: Routes to 192.168.3.0/24 and 172.16.3.0/24 networks</w:t>
      </w:r>
    </w:p>
    <w:p w14:paraId="57E6D609" w14:textId="77777777" w:rsidR="00EE2036" w:rsidRPr="00EE2036" w:rsidRDefault="00EE2036" w:rsidP="00EE2036">
      <w:pPr>
        <w:pStyle w:val="bodytextl25"/>
        <w:numPr>
          <w:ilvl w:val="1"/>
          <w:numId w:val="31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R2: Routes to 192.168.3.0/24 and 10.10.2.0/24 networks</w:t>
      </w:r>
    </w:p>
    <w:p w14:paraId="25A8899A" w14:textId="3E19AB65" w:rsidR="00EE2036" w:rsidRPr="00EE2036" w:rsidRDefault="00EE2036" w:rsidP="00EE2036">
      <w:pPr>
        <w:pStyle w:val="bodytextl25"/>
        <w:numPr>
          <w:ilvl w:val="1"/>
          <w:numId w:val="31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R3: Default route to R2</w:t>
      </w:r>
    </w:p>
    <w:p w14:paraId="4DB3B1BC" w14:textId="77777777" w:rsidR="00EE2036" w:rsidRPr="00EE2036" w:rsidRDefault="00EE2036" w:rsidP="00151331">
      <w:pPr>
        <w:pStyle w:val="Heading2"/>
      </w:pPr>
      <w:bookmarkStart w:id="9" w:name="_Toc211853867"/>
      <w:r w:rsidRPr="00EE2036">
        <w:t>Problems Faced and Solutions</w:t>
      </w:r>
      <w:bookmarkEnd w:id="9"/>
    </w:p>
    <w:p w14:paraId="01B65C82" w14:textId="77777777" w:rsidR="00EE2036" w:rsidRPr="00151331" w:rsidRDefault="00EE2036" w:rsidP="00151331">
      <w:pPr>
        <w:pStyle w:val="Heading2"/>
        <w:rPr>
          <w:sz w:val="32"/>
          <w:szCs w:val="32"/>
        </w:rPr>
      </w:pPr>
      <w:bookmarkStart w:id="10" w:name="_Toc211853868"/>
      <w:r w:rsidRPr="00151331">
        <w:rPr>
          <w:sz w:val="32"/>
          <w:szCs w:val="32"/>
        </w:rPr>
        <w:t>Major Challenge 1: Locked Router Configuration</w:t>
      </w:r>
      <w:bookmarkEnd w:id="10"/>
    </w:p>
    <w:p w14:paraId="4C078738" w14:textId="77777777" w:rsidR="00EE2036" w:rsidRPr="00EE2036" w:rsidRDefault="00EE2036" w:rsidP="00EE2036">
      <w:pPr>
        <w:pStyle w:val="bodytextl25"/>
        <w:tabs>
          <w:tab w:val="left" w:pos="3845"/>
        </w:tabs>
        <w:rPr>
          <w:sz w:val="28"/>
          <w:szCs w:val="28"/>
        </w:rPr>
      </w:pPr>
      <w:r w:rsidRPr="00EE2036">
        <w:rPr>
          <w:b/>
          <w:bCs/>
          <w:sz w:val="28"/>
          <w:szCs w:val="28"/>
        </w:rPr>
        <w:t>Problem:</w:t>
      </w:r>
    </w:p>
    <w:p w14:paraId="57DB5EB0" w14:textId="77777777" w:rsidR="00EE2036" w:rsidRPr="00EE2036" w:rsidRDefault="00EE2036" w:rsidP="00EE2036">
      <w:pPr>
        <w:pStyle w:val="bodytextl25"/>
        <w:numPr>
          <w:ilvl w:val="0"/>
          <w:numId w:val="32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Router Config and CLI tabs were completely locked in the activity</w:t>
      </w:r>
    </w:p>
    <w:p w14:paraId="15CC73A3" w14:textId="77777777" w:rsidR="00EE2036" w:rsidRPr="00EE2036" w:rsidRDefault="00EE2036" w:rsidP="00EE2036">
      <w:pPr>
        <w:pStyle w:val="bodytextl25"/>
        <w:numPr>
          <w:ilvl w:val="0"/>
          <w:numId w:val="32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Unable to directly configure router interfaces, IP addresses, and static routes</w:t>
      </w:r>
    </w:p>
    <w:p w14:paraId="5F7CE4B1" w14:textId="77777777" w:rsidR="00EE2036" w:rsidRPr="00EE2036" w:rsidRDefault="00EE2036" w:rsidP="00EE2036">
      <w:pPr>
        <w:pStyle w:val="bodytextl25"/>
        <w:numPr>
          <w:ilvl w:val="0"/>
          <w:numId w:val="32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This was the primary obstacle preventing completion</w:t>
      </w:r>
    </w:p>
    <w:p w14:paraId="555E4825" w14:textId="77777777" w:rsidR="00EE2036" w:rsidRPr="00EE2036" w:rsidRDefault="00EE2036" w:rsidP="00EE2036">
      <w:pPr>
        <w:pStyle w:val="bodytextl25"/>
        <w:tabs>
          <w:tab w:val="left" w:pos="3845"/>
        </w:tabs>
        <w:rPr>
          <w:sz w:val="28"/>
          <w:szCs w:val="28"/>
        </w:rPr>
      </w:pPr>
      <w:r w:rsidRPr="00EE2036">
        <w:rPr>
          <w:b/>
          <w:bCs/>
          <w:sz w:val="28"/>
          <w:szCs w:val="28"/>
        </w:rPr>
        <w:t>Solution:</w:t>
      </w:r>
    </w:p>
    <w:p w14:paraId="1D029839" w14:textId="77777777" w:rsidR="00EE2036" w:rsidRPr="00EE2036" w:rsidRDefault="00EE2036" w:rsidP="00EE2036">
      <w:pPr>
        <w:pStyle w:val="bodytextl25"/>
        <w:numPr>
          <w:ilvl w:val="0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b/>
          <w:bCs/>
          <w:sz w:val="28"/>
          <w:szCs w:val="28"/>
        </w:rPr>
        <w:t>Innovative Workaround</w:t>
      </w:r>
      <w:r w:rsidRPr="00EE2036">
        <w:rPr>
          <w:sz w:val="28"/>
          <w:szCs w:val="28"/>
        </w:rPr>
        <w:t>: Used a PC connected via USB console cable to each router</w:t>
      </w:r>
    </w:p>
    <w:p w14:paraId="079681F3" w14:textId="77777777" w:rsidR="00EE2036" w:rsidRPr="00EE2036" w:rsidRDefault="00EE2036" w:rsidP="00EE2036">
      <w:pPr>
        <w:pStyle w:val="bodytextl25"/>
        <w:numPr>
          <w:ilvl w:val="0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b/>
          <w:bCs/>
          <w:sz w:val="28"/>
          <w:szCs w:val="28"/>
        </w:rPr>
        <w:lastRenderedPageBreak/>
        <w:t>Process</w:t>
      </w:r>
      <w:r w:rsidRPr="00EE2036">
        <w:rPr>
          <w:sz w:val="28"/>
          <w:szCs w:val="28"/>
        </w:rPr>
        <w:t>:</w:t>
      </w:r>
    </w:p>
    <w:p w14:paraId="34040671" w14:textId="77777777" w:rsidR="00EE2036" w:rsidRPr="00EE2036" w:rsidRDefault="00EE2036" w:rsidP="00EE2036">
      <w:pPr>
        <w:pStyle w:val="bodytextl25"/>
        <w:numPr>
          <w:ilvl w:val="1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Connected PC0 to each router individually using USB cable</w:t>
      </w:r>
    </w:p>
    <w:p w14:paraId="1977FB9D" w14:textId="77777777" w:rsidR="00EE2036" w:rsidRPr="00EE2036" w:rsidRDefault="00EE2036" w:rsidP="00EE2036">
      <w:pPr>
        <w:pStyle w:val="bodytextl25"/>
        <w:numPr>
          <w:ilvl w:val="1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Accessed router configuration through PC0's terminal</w:t>
      </w:r>
    </w:p>
    <w:p w14:paraId="2AFC725B" w14:textId="77777777" w:rsidR="00EE2036" w:rsidRPr="00EE2036" w:rsidRDefault="00EE2036" w:rsidP="00EE2036">
      <w:pPr>
        <w:pStyle w:val="bodytextl25"/>
        <w:numPr>
          <w:ilvl w:val="1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Configured all interfaces with correct IP addresses and subnet masks</w:t>
      </w:r>
    </w:p>
    <w:p w14:paraId="31BBC901" w14:textId="77777777" w:rsidR="00EE2036" w:rsidRPr="00EE2036" w:rsidRDefault="00EE2036" w:rsidP="00EE2036">
      <w:pPr>
        <w:pStyle w:val="bodytextl25"/>
        <w:numPr>
          <w:ilvl w:val="1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Implemented all required static routes using CLI commands</w:t>
      </w:r>
    </w:p>
    <w:p w14:paraId="0C1AEAD5" w14:textId="77777777" w:rsidR="00EE2036" w:rsidRPr="00EE2036" w:rsidRDefault="00EE2036" w:rsidP="00EE2036">
      <w:pPr>
        <w:pStyle w:val="bodytextl25"/>
        <w:numPr>
          <w:ilvl w:val="1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Used write memory to save configurations permanently</w:t>
      </w:r>
    </w:p>
    <w:p w14:paraId="7FAF9B15" w14:textId="77777777" w:rsidR="00EE2036" w:rsidRPr="00EE2036" w:rsidRDefault="00EE2036" w:rsidP="00EE2036">
      <w:pPr>
        <w:pStyle w:val="bodytextl25"/>
        <w:numPr>
          <w:ilvl w:val="1"/>
          <w:numId w:val="33"/>
        </w:numPr>
        <w:tabs>
          <w:tab w:val="left" w:pos="3845"/>
        </w:tabs>
        <w:rPr>
          <w:sz w:val="28"/>
          <w:szCs w:val="28"/>
        </w:rPr>
      </w:pPr>
      <w:r w:rsidRPr="00EE2036">
        <w:rPr>
          <w:sz w:val="28"/>
          <w:szCs w:val="28"/>
        </w:rPr>
        <w:t>Disconnected USB cable after each router configuration</w:t>
      </w:r>
    </w:p>
    <w:p w14:paraId="4255299D" w14:textId="2CADB10F" w:rsidR="00151331" w:rsidRPr="00151331" w:rsidRDefault="00151331" w:rsidP="00151331">
      <w:pPr>
        <w:pStyle w:val="Heading2"/>
        <w:rPr>
          <w:sz w:val="32"/>
          <w:szCs w:val="32"/>
        </w:rPr>
      </w:pPr>
      <w:bookmarkStart w:id="11" w:name="_Toc211853869"/>
      <w:r w:rsidRPr="00151331">
        <w:rPr>
          <w:sz w:val="32"/>
          <w:szCs w:val="32"/>
        </w:rPr>
        <w:t xml:space="preserve">Major Challenge </w:t>
      </w:r>
      <w:r w:rsidRPr="00151331">
        <w:rPr>
          <w:sz w:val="32"/>
          <w:szCs w:val="32"/>
        </w:rPr>
        <w:t>2</w:t>
      </w:r>
      <w:r w:rsidRPr="00151331">
        <w:rPr>
          <w:sz w:val="32"/>
          <w:szCs w:val="32"/>
        </w:rPr>
        <w:t>: Static Routing Configuration</w:t>
      </w:r>
      <w:bookmarkEnd w:id="11"/>
    </w:p>
    <w:p w14:paraId="582A3D68" w14:textId="77777777" w:rsidR="00151331" w:rsidRPr="00151331" w:rsidRDefault="00151331" w:rsidP="00151331">
      <w:pPr>
        <w:pStyle w:val="bodytextl25"/>
        <w:tabs>
          <w:tab w:val="left" w:pos="3845"/>
        </w:tabs>
        <w:rPr>
          <w:sz w:val="28"/>
          <w:szCs w:val="28"/>
        </w:rPr>
      </w:pPr>
      <w:r w:rsidRPr="00151331">
        <w:rPr>
          <w:b/>
          <w:bCs/>
          <w:sz w:val="28"/>
          <w:szCs w:val="28"/>
        </w:rPr>
        <w:t>Problem:</w:t>
      </w:r>
    </w:p>
    <w:p w14:paraId="6782A2A9" w14:textId="77777777" w:rsidR="00151331" w:rsidRPr="00151331" w:rsidRDefault="00151331" w:rsidP="00151331">
      <w:pPr>
        <w:pStyle w:val="bodytextl25"/>
        <w:numPr>
          <w:ilvl w:val="0"/>
          <w:numId w:val="34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Static routes showing as incorrect in assessment</w:t>
      </w:r>
    </w:p>
    <w:p w14:paraId="19A70C1B" w14:textId="77777777" w:rsidR="00151331" w:rsidRPr="00151331" w:rsidRDefault="00151331" w:rsidP="00151331">
      <w:pPr>
        <w:pStyle w:val="bodytextl25"/>
        <w:numPr>
          <w:ilvl w:val="0"/>
          <w:numId w:val="34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Complex routing requirements between multiple networks</w:t>
      </w:r>
    </w:p>
    <w:p w14:paraId="38883210" w14:textId="77777777" w:rsidR="00151331" w:rsidRPr="00151331" w:rsidRDefault="00151331" w:rsidP="00151331">
      <w:pPr>
        <w:pStyle w:val="bodytextl25"/>
        <w:tabs>
          <w:tab w:val="left" w:pos="3845"/>
        </w:tabs>
        <w:rPr>
          <w:sz w:val="28"/>
          <w:szCs w:val="28"/>
        </w:rPr>
      </w:pPr>
      <w:r w:rsidRPr="00151331">
        <w:rPr>
          <w:b/>
          <w:bCs/>
          <w:sz w:val="28"/>
          <w:szCs w:val="28"/>
        </w:rPr>
        <w:t>Solution:</w:t>
      </w:r>
    </w:p>
    <w:p w14:paraId="5BF569E0" w14:textId="77777777" w:rsidR="00151331" w:rsidRPr="00151331" w:rsidRDefault="00151331" w:rsidP="00151331">
      <w:pPr>
        <w:pStyle w:val="bodytextl25"/>
        <w:numPr>
          <w:ilvl w:val="0"/>
          <w:numId w:val="35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Carefully analyzed network topology and IP addressing</w:t>
      </w:r>
    </w:p>
    <w:p w14:paraId="70EB9CF3" w14:textId="77777777" w:rsidR="00151331" w:rsidRPr="00151331" w:rsidRDefault="00151331" w:rsidP="00151331">
      <w:pPr>
        <w:pStyle w:val="bodytextl25"/>
        <w:numPr>
          <w:ilvl w:val="0"/>
          <w:numId w:val="35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Implemented precise static routes:</w:t>
      </w:r>
    </w:p>
    <w:p w14:paraId="19F109AB" w14:textId="77777777" w:rsidR="00151331" w:rsidRPr="00151331" w:rsidRDefault="00151331" w:rsidP="00B07A7C">
      <w:pPr>
        <w:pStyle w:val="bodytextl25"/>
        <w:numPr>
          <w:ilvl w:val="0"/>
          <w:numId w:val="35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Specific network routes where needed</w:t>
      </w:r>
    </w:p>
    <w:p w14:paraId="4F0CB478" w14:textId="77777777" w:rsidR="00151331" w:rsidRPr="00151331" w:rsidRDefault="00151331" w:rsidP="00B07A7C">
      <w:pPr>
        <w:pStyle w:val="bodytextl25"/>
        <w:numPr>
          <w:ilvl w:val="0"/>
          <w:numId w:val="35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Default route for simplified routing</w:t>
      </w:r>
    </w:p>
    <w:p w14:paraId="48DA3154" w14:textId="342B666E" w:rsidR="00151331" w:rsidRPr="00151331" w:rsidRDefault="00151331" w:rsidP="00B07A7C">
      <w:pPr>
        <w:pStyle w:val="bodytextl25"/>
        <w:numPr>
          <w:ilvl w:val="0"/>
          <w:numId w:val="35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Verified next-hop addresses were correct</w:t>
      </w:r>
    </w:p>
    <w:p w14:paraId="21960185" w14:textId="77777777" w:rsidR="00B07A7C" w:rsidRDefault="00B07A7C" w:rsidP="00151331">
      <w:pPr>
        <w:pStyle w:val="bodytextl25"/>
        <w:tabs>
          <w:tab w:val="left" w:pos="3845"/>
        </w:tabs>
        <w:rPr>
          <w:b/>
          <w:bCs/>
          <w:sz w:val="28"/>
          <w:szCs w:val="28"/>
        </w:rPr>
      </w:pPr>
    </w:p>
    <w:p w14:paraId="75A34A04" w14:textId="16F72012" w:rsidR="00151331" w:rsidRPr="00151331" w:rsidRDefault="00151331" w:rsidP="00B07A7C">
      <w:pPr>
        <w:pStyle w:val="Heading2"/>
      </w:pPr>
      <w:bookmarkStart w:id="12" w:name="_Toc211853870"/>
      <w:r w:rsidRPr="00151331">
        <w:t>Testing and Verification</w:t>
      </w:r>
      <w:bookmarkEnd w:id="12"/>
    </w:p>
    <w:p w14:paraId="145B67E1" w14:textId="77777777" w:rsidR="00151331" w:rsidRPr="00B07A7C" w:rsidRDefault="00151331" w:rsidP="00B07A7C">
      <w:pPr>
        <w:pStyle w:val="Heading2"/>
        <w:rPr>
          <w:sz w:val="32"/>
          <w:szCs w:val="32"/>
        </w:rPr>
      </w:pPr>
      <w:bookmarkStart w:id="13" w:name="_Toc211853871"/>
      <w:r w:rsidRPr="00B07A7C">
        <w:rPr>
          <w:sz w:val="32"/>
          <w:szCs w:val="32"/>
        </w:rPr>
        <w:t>Connectivity Tests Performed:</w:t>
      </w:r>
      <w:bookmarkEnd w:id="13"/>
    </w:p>
    <w:p w14:paraId="11ACCFEC" w14:textId="59E4C543" w:rsidR="00151331" w:rsidRPr="00151331" w:rsidRDefault="00151331" w:rsidP="00151331">
      <w:pPr>
        <w:pStyle w:val="bodytextl25"/>
        <w:numPr>
          <w:ilvl w:val="0"/>
          <w:numId w:val="36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Printer0 → Server2: SUCCESS</w:t>
      </w:r>
    </w:p>
    <w:p w14:paraId="2DB15884" w14:textId="1F3468CA" w:rsidR="00151331" w:rsidRPr="00151331" w:rsidRDefault="00151331" w:rsidP="00151331">
      <w:pPr>
        <w:pStyle w:val="bodytextl25"/>
        <w:numPr>
          <w:ilvl w:val="0"/>
          <w:numId w:val="36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PC1 → Server1: SUCCESS</w:t>
      </w:r>
    </w:p>
    <w:p w14:paraId="079D9A3F" w14:textId="05C9865E" w:rsidR="00151331" w:rsidRPr="00151331" w:rsidRDefault="00151331" w:rsidP="00151331">
      <w:pPr>
        <w:pStyle w:val="bodytextl25"/>
        <w:numPr>
          <w:ilvl w:val="0"/>
          <w:numId w:val="36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Printer0 → Router2: SUCCESS</w:t>
      </w:r>
    </w:p>
    <w:p w14:paraId="443311A4" w14:textId="61B20728" w:rsidR="00151331" w:rsidRPr="00151331" w:rsidRDefault="00151331" w:rsidP="00151331">
      <w:pPr>
        <w:pStyle w:val="bodytextl25"/>
        <w:numPr>
          <w:ilvl w:val="0"/>
          <w:numId w:val="36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Server2 → </w:t>
      </w:r>
      <w:hyperlink r:id="rId9" w:tgtFrame="_blank" w:history="1">
        <w:r w:rsidRPr="00151331">
          <w:rPr>
            <w:rStyle w:val="Hyperlink"/>
            <w:sz w:val="28"/>
            <w:szCs w:val="28"/>
          </w:rPr>
          <w:t>test.com</w:t>
        </w:r>
      </w:hyperlink>
      <w:r w:rsidRPr="00151331">
        <w:rPr>
          <w:sz w:val="28"/>
          <w:szCs w:val="28"/>
        </w:rPr>
        <w:t> (DNS resolution): SUCCESS</w:t>
      </w:r>
    </w:p>
    <w:p w14:paraId="7638A79A" w14:textId="4D3AF829" w:rsidR="00151331" w:rsidRPr="00151331" w:rsidRDefault="00151331" w:rsidP="00151331">
      <w:pPr>
        <w:pStyle w:val="bodytextl25"/>
        <w:numPr>
          <w:ilvl w:val="0"/>
          <w:numId w:val="36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HTTP service access via IP and domain name: SUCCESS</w:t>
      </w:r>
    </w:p>
    <w:p w14:paraId="7682B5C7" w14:textId="77777777" w:rsidR="00151331" w:rsidRPr="00151331" w:rsidRDefault="00151331" w:rsidP="00151331">
      <w:pPr>
        <w:pStyle w:val="Heading2"/>
        <w:rPr>
          <w:sz w:val="32"/>
          <w:szCs w:val="32"/>
        </w:rPr>
      </w:pPr>
      <w:bookmarkStart w:id="14" w:name="_Toc211853872"/>
      <w:r w:rsidRPr="00151331">
        <w:rPr>
          <w:sz w:val="32"/>
          <w:szCs w:val="32"/>
        </w:rPr>
        <w:t>Service Verification:</w:t>
      </w:r>
      <w:bookmarkEnd w:id="14"/>
    </w:p>
    <w:p w14:paraId="0F8496CC" w14:textId="750B9447" w:rsidR="00151331" w:rsidRPr="00151331" w:rsidRDefault="00151331" w:rsidP="00151331">
      <w:pPr>
        <w:pStyle w:val="bodytextl25"/>
        <w:numPr>
          <w:ilvl w:val="0"/>
          <w:numId w:val="37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DNS service operational on Server1</w:t>
      </w:r>
    </w:p>
    <w:p w14:paraId="6C99BB31" w14:textId="5464A73A" w:rsidR="00151331" w:rsidRPr="00151331" w:rsidRDefault="00151331" w:rsidP="00151331">
      <w:pPr>
        <w:pStyle w:val="bodytextl25"/>
        <w:numPr>
          <w:ilvl w:val="0"/>
          <w:numId w:val="37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HTTP web service running on Server1</w:t>
      </w:r>
    </w:p>
    <w:p w14:paraId="60AF31A6" w14:textId="503B5888" w:rsidR="00151331" w:rsidRPr="00151331" w:rsidRDefault="00151331" w:rsidP="00151331">
      <w:pPr>
        <w:pStyle w:val="bodytextl25"/>
        <w:numPr>
          <w:ilvl w:val="0"/>
          <w:numId w:val="37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Custom web page accessible locally and remotely</w:t>
      </w:r>
    </w:p>
    <w:p w14:paraId="3C10880B" w14:textId="5B8EE8A7" w:rsidR="00151331" w:rsidRPr="00151331" w:rsidRDefault="00151331" w:rsidP="00151331">
      <w:pPr>
        <w:pStyle w:val="bodytextl25"/>
        <w:numPr>
          <w:ilvl w:val="0"/>
          <w:numId w:val="37"/>
        </w:numPr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Static routes propagating traffic correctly</w:t>
      </w:r>
    </w:p>
    <w:p w14:paraId="58689BFE" w14:textId="77777777" w:rsidR="00EF1980" w:rsidRDefault="00EF1980" w:rsidP="00EF1980">
      <w:pPr>
        <w:pStyle w:val="bodytextl25"/>
        <w:keepNext/>
        <w:tabs>
          <w:tab w:val="left" w:pos="3845"/>
        </w:tabs>
      </w:pPr>
      <w:r>
        <w:rPr>
          <w:noProof/>
          <w:sz w:val="28"/>
          <w:szCs w:val="28"/>
        </w:rPr>
        <w:lastRenderedPageBreak/>
        <w:drawing>
          <wp:inline distT="0" distB="0" distL="0" distR="0" wp14:anchorId="64398F8A" wp14:editId="58ED0884">
            <wp:extent cx="6371336" cy="4450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588" cy="44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04EE" w14:textId="79D88C77" w:rsidR="00EE2036" w:rsidRDefault="00EF1980" w:rsidP="00EF1980">
      <w:pPr>
        <w:pStyle w:val="Caption"/>
        <w:rPr>
          <w:sz w:val="28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644E8793" w14:textId="77777777" w:rsidR="00151331" w:rsidRPr="00151331" w:rsidRDefault="00151331" w:rsidP="00151331">
      <w:pPr>
        <w:pStyle w:val="Heading2"/>
        <w:rPr>
          <w:sz w:val="32"/>
          <w:szCs w:val="32"/>
        </w:rPr>
      </w:pPr>
      <w:bookmarkStart w:id="15" w:name="_Toc211853873"/>
      <w:r w:rsidRPr="00151331">
        <w:rPr>
          <w:sz w:val="32"/>
          <w:szCs w:val="32"/>
        </w:rPr>
        <w:t>Conclusion</w:t>
      </w:r>
      <w:bookmarkEnd w:id="15"/>
    </w:p>
    <w:p w14:paraId="1E181789" w14:textId="285E87CD" w:rsidR="00151331" w:rsidRPr="00151331" w:rsidRDefault="00151331" w:rsidP="00151331">
      <w:pPr>
        <w:pStyle w:val="bodytextl25"/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This project was successfully completed despite significant challenges with locked router interfaces. The innovative solution of using USB console access through a PC demonstrated problem-solving skills and deep understanding of network configuration principles. The final implementation meets all technical requirements with robust connectivity and fully functional network services across all three branches.</w:t>
      </w:r>
    </w:p>
    <w:p w14:paraId="7587F7EC" w14:textId="1D4BA0E3" w:rsidR="00151331" w:rsidRDefault="00151331" w:rsidP="00151331">
      <w:pPr>
        <w:pStyle w:val="bodytextl25"/>
        <w:tabs>
          <w:tab w:val="left" w:pos="3845"/>
        </w:tabs>
        <w:rPr>
          <w:sz w:val="28"/>
          <w:szCs w:val="28"/>
        </w:rPr>
      </w:pPr>
      <w:r w:rsidRPr="00151331">
        <w:rPr>
          <w:sz w:val="28"/>
          <w:szCs w:val="28"/>
        </w:rPr>
        <w:t>Final Verification: All assessment items show "Correct" status with full points awarded. The network is fully operational with zero configuration errors.</w:t>
      </w:r>
    </w:p>
    <w:p w14:paraId="52D32863" w14:textId="77777777" w:rsidR="00B07A7C" w:rsidRPr="00EE2036" w:rsidRDefault="00B07A7C" w:rsidP="00151331">
      <w:pPr>
        <w:pStyle w:val="bodytextl25"/>
        <w:tabs>
          <w:tab w:val="left" w:pos="3845"/>
        </w:tabs>
        <w:rPr>
          <w:sz w:val="28"/>
          <w:szCs w:val="28"/>
        </w:rPr>
      </w:pPr>
    </w:p>
    <w:sectPr w:rsidR="00B07A7C" w:rsidRPr="00EE2036">
      <w:pgSz w:w="12240" w:h="15840"/>
      <w:pgMar w:top="1134" w:right="851" w:bottom="1418" w:left="1701" w:header="288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71C4C" w14:textId="77777777" w:rsidR="00830CA4" w:rsidRDefault="00830CA4">
      <w:pPr>
        <w:spacing w:line="240" w:lineRule="auto"/>
      </w:pPr>
      <w:r>
        <w:separator/>
      </w:r>
    </w:p>
  </w:endnote>
  <w:endnote w:type="continuationSeparator" w:id="0">
    <w:p w14:paraId="57846525" w14:textId="77777777" w:rsidR="00830CA4" w:rsidRDefault="00830C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8EBF6" w14:textId="77777777" w:rsidR="00830CA4" w:rsidRDefault="00830CA4">
      <w:pPr>
        <w:spacing w:after="0"/>
      </w:pPr>
      <w:r>
        <w:separator/>
      </w:r>
    </w:p>
  </w:footnote>
  <w:footnote w:type="continuationSeparator" w:id="0">
    <w:p w14:paraId="169B6397" w14:textId="77777777" w:rsidR="00830CA4" w:rsidRDefault="00830C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53B9F"/>
    <w:multiLevelType w:val="multilevel"/>
    <w:tmpl w:val="03D53B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2045"/>
    <w:multiLevelType w:val="multilevel"/>
    <w:tmpl w:val="046E20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152"/>
    <w:multiLevelType w:val="multilevel"/>
    <w:tmpl w:val="06B621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1BE5"/>
    <w:multiLevelType w:val="multilevel"/>
    <w:tmpl w:val="AA7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29BA"/>
    <w:multiLevelType w:val="multilevel"/>
    <w:tmpl w:val="1E80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0039A"/>
    <w:multiLevelType w:val="multilevel"/>
    <w:tmpl w:val="B7F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764EF"/>
    <w:multiLevelType w:val="multilevel"/>
    <w:tmpl w:val="F1A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D562B"/>
    <w:multiLevelType w:val="multilevel"/>
    <w:tmpl w:val="180D56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428D9"/>
    <w:multiLevelType w:val="multilevel"/>
    <w:tmpl w:val="6BE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90FF1"/>
    <w:multiLevelType w:val="multilevel"/>
    <w:tmpl w:val="910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B5B09"/>
    <w:multiLevelType w:val="multilevel"/>
    <w:tmpl w:val="47DC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D7FA5"/>
    <w:multiLevelType w:val="multilevel"/>
    <w:tmpl w:val="540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328B6"/>
    <w:multiLevelType w:val="multilevel"/>
    <w:tmpl w:val="0E3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E706A"/>
    <w:multiLevelType w:val="multilevel"/>
    <w:tmpl w:val="2F9E70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20B0F"/>
    <w:multiLevelType w:val="multilevel"/>
    <w:tmpl w:val="37520B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37D65"/>
    <w:multiLevelType w:val="multilevel"/>
    <w:tmpl w:val="3763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A0434"/>
    <w:multiLevelType w:val="multilevel"/>
    <w:tmpl w:val="D73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B7E41"/>
    <w:multiLevelType w:val="multilevel"/>
    <w:tmpl w:val="BBA2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946DD"/>
    <w:multiLevelType w:val="multilevel"/>
    <w:tmpl w:val="3D0946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40E98"/>
    <w:multiLevelType w:val="multilevel"/>
    <w:tmpl w:val="1CF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B26CA"/>
    <w:multiLevelType w:val="multilevel"/>
    <w:tmpl w:val="A32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43328"/>
    <w:multiLevelType w:val="multilevel"/>
    <w:tmpl w:val="879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225F9"/>
    <w:multiLevelType w:val="multilevel"/>
    <w:tmpl w:val="ECE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16B25"/>
    <w:multiLevelType w:val="multilevel"/>
    <w:tmpl w:val="84D2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24480"/>
    <w:multiLevelType w:val="multilevel"/>
    <w:tmpl w:val="54D244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F7364"/>
    <w:multiLevelType w:val="multilevel"/>
    <w:tmpl w:val="600F73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27232"/>
    <w:multiLevelType w:val="multilevel"/>
    <w:tmpl w:val="60F272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83FC4"/>
    <w:multiLevelType w:val="multilevel"/>
    <w:tmpl w:val="69483F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762BA"/>
    <w:multiLevelType w:val="hybridMultilevel"/>
    <w:tmpl w:val="6FC2E8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D251F7"/>
    <w:multiLevelType w:val="multilevel"/>
    <w:tmpl w:val="8BC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762E2"/>
    <w:multiLevelType w:val="multilevel"/>
    <w:tmpl w:val="6E4762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C2793"/>
    <w:multiLevelType w:val="multilevel"/>
    <w:tmpl w:val="DCA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D3871"/>
    <w:multiLevelType w:val="multilevel"/>
    <w:tmpl w:val="F0D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150ED"/>
    <w:multiLevelType w:val="multilevel"/>
    <w:tmpl w:val="D80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D155A"/>
    <w:multiLevelType w:val="multilevel"/>
    <w:tmpl w:val="932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81B6E"/>
    <w:multiLevelType w:val="multilevel"/>
    <w:tmpl w:val="78081B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E5EE2"/>
    <w:multiLevelType w:val="multilevel"/>
    <w:tmpl w:val="B81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96713">
    <w:abstractNumId w:val="27"/>
  </w:num>
  <w:num w:numId="2" w16cid:durableId="232469410">
    <w:abstractNumId w:val="30"/>
  </w:num>
  <w:num w:numId="3" w16cid:durableId="890728773">
    <w:abstractNumId w:val="25"/>
  </w:num>
  <w:num w:numId="4" w16cid:durableId="1165050409">
    <w:abstractNumId w:val="7"/>
  </w:num>
  <w:num w:numId="5" w16cid:durableId="1980114699">
    <w:abstractNumId w:val="18"/>
  </w:num>
  <w:num w:numId="6" w16cid:durableId="1367605831">
    <w:abstractNumId w:val="2"/>
  </w:num>
  <w:num w:numId="7" w16cid:durableId="321813767">
    <w:abstractNumId w:val="35"/>
  </w:num>
  <w:num w:numId="8" w16cid:durableId="1301767722">
    <w:abstractNumId w:val="24"/>
  </w:num>
  <w:num w:numId="9" w16cid:durableId="1456220769">
    <w:abstractNumId w:val="15"/>
  </w:num>
  <w:num w:numId="10" w16cid:durableId="1846625535">
    <w:abstractNumId w:val="13"/>
  </w:num>
  <w:num w:numId="11" w16cid:durableId="18047925">
    <w:abstractNumId w:val="0"/>
  </w:num>
  <w:num w:numId="12" w16cid:durableId="671448976">
    <w:abstractNumId w:val="26"/>
  </w:num>
  <w:num w:numId="13" w16cid:durableId="294412809">
    <w:abstractNumId w:val="1"/>
  </w:num>
  <w:num w:numId="14" w16cid:durableId="786511000">
    <w:abstractNumId w:val="14"/>
  </w:num>
  <w:num w:numId="15" w16cid:durableId="797991807">
    <w:abstractNumId w:val="20"/>
  </w:num>
  <w:num w:numId="16" w16cid:durableId="1564944256">
    <w:abstractNumId w:val="4"/>
  </w:num>
  <w:num w:numId="17" w16cid:durableId="1299382526">
    <w:abstractNumId w:val="33"/>
  </w:num>
  <w:num w:numId="18" w16cid:durableId="1839464773">
    <w:abstractNumId w:val="28"/>
  </w:num>
  <w:num w:numId="19" w16cid:durableId="613483756">
    <w:abstractNumId w:val="3"/>
  </w:num>
  <w:num w:numId="20" w16cid:durableId="319239766">
    <w:abstractNumId w:val="29"/>
  </w:num>
  <w:num w:numId="21" w16cid:durableId="82802345">
    <w:abstractNumId w:val="19"/>
  </w:num>
  <w:num w:numId="22" w16cid:durableId="920680697">
    <w:abstractNumId w:val="10"/>
  </w:num>
  <w:num w:numId="23" w16cid:durableId="87315695">
    <w:abstractNumId w:val="16"/>
  </w:num>
  <w:num w:numId="24" w16cid:durableId="215093589">
    <w:abstractNumId w:val="5"/>
  </w:num>
  <w:num w:numId="25" w16cid:durableId="1785609790">
    <w:abstractNumId w:val="8"/>
  </w:num>
  <w:num w:numId="26" w16cid:durableId="438573014">
    <w:abstractNumId w:val="34"/>
  </w:num>
  <w:num w:numId="27" w16cid:durableId="1759868932">
    <w:abstractNumId w:val="17"/>
  </w:num>
  <w:num w:numId="28" w16cid:durableId="1376739350">
    <w:abstractNumId w:val="36"/>
  </w:num>
  <w:num w:numId="29" w16cid:durableId="310135908">
    <w:abstractNumId w:val="32"/>
  </w:num>
  <w:num w:numId="30" w16cid:durableId="1859585151">
    <w:abstractNumId w:val="22"/>
  </w:num>
  <w:num w:numId="31" w16cid:durableId="1036465041">
    <w:abstractNumId w:val="9"/>
  </w:num>
  <w:num w:numId="32" w16cid:durableId="539981108">
    <w:abstractNumId w:val="31"/>
  </w:num>
  <w:num w:numId="33" w16cid:durableId="1934896417">
    <w:abstractNumId w:val="11"/>
  </w:num>
  <w:num w:numId="34" w16cid:durableId="390426015">
    <w:abstractNumId w:val="12"/>
  </w:num>
  <w:num w:numId="35" w16cid:durableId="1697579084">
    <w:abstractNumId w:val="21"/>
  </w:num>
  <w:num w:numId="36" w16cid:durableId="893085758">
    <w:abstractNumId w:val="6"/>
  </w:num>
  <w:num w:numId="37" w16cid:durableId="9710594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79C"/>
    <w:rsid w:val="00050361"/>
    <w:rsid w:val="00057E4D"/>
    <w:rsid w:val="000A0212"/>
    <w:rsid w:val="000B4383"/>
    <w:rsid w:val="001443E0"/>
    <w:rsid w:val="00151331"/>
    <w:rsid w:val="0015149C"/>
    <w:rsid w:val="00164037"/>
    <w:rsid w:val="00170081"/>
    <w:rsid w:val="00170105"/>
    <w:rsid w:val="00186202"/>
    <w:rsid w:val="00195D93"/>
    <w:rsid w:val="00202DF9"/>
    <w:rsid w:val="00203E61"/>
    <w:rsid w:val="002519D6"/>
    <w:rsid w:val="002870D4"/>
    <w:rsid w:val="00297D8B"/>
    <w:rsid w:val="002B2FAA"/>
    <w:rsid w:val="002D0890"/>
    <w:rsid w:val="002E0CF1"/>
    <w:rsid w:val="00320DE7"/>
    <w:rsid w:val="003262AC"/>
    <w:rsid w:val="00330A79"/>
    <w:rsid w:val="00363092"/>
    <w:rsid w:val="00383139"/>
    <w:rsid w:val="0039345D"/>
    <w:rsid w:val="003B77F1"/>
    <w:rsid w:val="003D3F76"/>
    <w:rsid w:val="003F1046"/>
    <w:rsid w:val="003F7A5D"/>
    <w:rsid w:val="0042056A"/>
    <w:rsid w:val="00430BC5"/>
    <w:rsid w:val="00432351"/>
    <w:rsid w:val="0043488B"/>
    <w:rsid w:val="00445762"/>
    <w:rsid w:val="00464B47"/>
    <w:rsid w:val="00472DC9"/>
    <w:rsid w:val="00481648"/>
    <w:rsid w:val="00490DA5"/>
    <w:rsid w:val="00491A14"/>
    <w:rsid w:val="004B2956"/>
    <w:rsid w:val="004F37D1"/>
    <w:rsid w:val="00502434"/>
    <w:rsid w:val="00514A68"/>
    <w:rsid w:val="0054374B"/>
    <w:rsid w:val="00553739"/>
    <w:rsid w:val="00573470"/>
    <w:rsid w:val="005A6127"/>
    <w:rsid w:val="005B3F9F"/>
    <w:rsid w:val="005B4DA1"/>
    <w:rsid w:val="005D6AF1"/>
    <w:rsid w:val="005E5DE8"/>
    <w:rsid w:val="00600AA4"/>
    <w:rsid w:val="00617896"/>
    <w:rsid w:val="00621F68"/>
    <w:rsid w:val="00651CE7"/>
    <w:rsid w:val="00680878"/>
    <w:rsid w:val="006D7A53"/>
    <w:rsid w:val="006F6FA0"/>
    <w:rsid w:val="006F74F2"/>
    <w:rsid w:val="00724E01"/>
    <w:rsid w:val="00746EC5"/>
    <w:rsid w:val="0078624C"/>
    <w:rsid w:val="007A479C"/>
    <w:rsid w:val="007E38F6"/>
    <w:rsid w:val="00800EAF"/>
    <w:rsid w:val="00830CA4"/>
    <w:rsid w:val="00832170"/>
    <w:rsid w:val="00865222"/>
    <w:rsid w:val="00865FA5"/>
    <w:rsid w:val="00866651"/>
    <w:rsid w:val="00884942"/>
    <w:rsid w:val="008B2638"/>
    <w:rsid w:val="008B2FA7"/>
    <w:rsid w:val="008F39A6"/>
    <w:rsid w:val="008F3F22"/>
    <w:rsid w:val="00913C45"/>
    <w:rsid w:val="00925855"/>
    <w:rsid w:val="00962FA3"/>
    <w:rsid w:val="00990A1A"/>
    <w:rsid w:val="009B0817"/>
    <w:rsid w:val="009B432B"/>
    <w:rsid w:val="009C0FC5"/>
    <w:rsid w:val="00A15175"/>
    <w:rsid w:val="00A3278D"/>
    <w:rsid w:val="00A523D9"/>
    <w:rsid w:val="00A54EFA"/>
    <w:rsid w:val="00A72228"/>
    <w:rsid w:val="00AD5787"/>
    <w:rsid w:val="00B06E90"/>
    <w:rsid w:val="00B07A7C"/>
    <w:rsid w:val="00B41417"/>
    <w:rsid w:val="00B47BC6"/>
    <w:rsid w:val="00B51163"/>
    <w:rsid w:val="00B5283F"/>
    <w:rsid w:val="00B65AD2"/>
    <w:rsid w:val="00B70B5A"/>
    <w:rsid w:val="00B83A46"/>
    <w:rsid w:val="00BB272B"/>
    <w:rsid w:val="00BC4E47"/>
    <w:rsid w:val="00BD6BCC"/>
    <w:rsid w:val="00C25802"/>
    <w:rsid w:val="00C27C95"/>
    <w:rsid w:val="00C551AB"/>
    <w:rsid w:val="00C62F95"/>
    <w:rsid w:val="00C974B6"/>
    <w:rsid w:val="00CD63F0"/>
    <w:rsid w:val="00D03E19"/>
    <w:rsid w:val="00D04CDA"/>
    <w:rsid w:val="00D35120"/>
    <w:rsid w:val="00D453D8"/>
    <w:rsid w:val="00D50D5F"/>
    <w:rsid w:val="00D61CAA"/>
    <w:rsid w:val="00D7093A"/>
    <w:rsid w:val="00D76E7E"/>
    <w:rsid w:val="00D86826"/>
    <w:rsid w:val="00DA7F49"/>
    <w:rsid w:val="00DD17C8"/>
    <w:rsid w:val="00DD726C"/>
    <w:rsid w:val="00DD764E"/>
    <w:rsid w:val="00E04BAD"/>
    <w:rsid w:val="00E40AED"/>
    <w:rsid w:val="00E46E6B"/>
    <w:rsid w:val="00E62E40"/>
    <w:rsid w:val="00E9297D"/>
    <w:rsid w:val="00EB3E4C"/>
    <w:rsid w:val="00EC04A1"/>
    <w:rsid w:val="00ED3708"/>
    <w:rsid w:val="00EE2036"/>
    <w:rsid w:val="00EE35CD"/>
    <w:rsid w:val="00EF1980"/>
    <w:rsid w:val="00F1051A"/>
    <w:rsid w:val="00F26390"/>
    <w:rsid w:val="00F348EA"/>
    <w:rsid w:val="00FD2936"/>
    <w:rsid w:val="00FF3A85"/>
    <w:rsid w:val="0C1F11F2"/>
    <w:rsid w:val="57446F6C"/>
    <w:rsid w:val="57D92689"/>
    <w:rsid w:val="66673CB6"/>
    <w:rsid w:val="67012747"/>
    <w:rsid w:val="676B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BE385F"/>
  <w15:docId w15:val="{9A6C996E-2B71-4BE4-AEA6-5B6D193B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="Aptos Display" w:eastAsia="DengXian Light" w:hAnsi="Aptos Display"/>
      <w:i/>
      <w:iCs/>
      <w:color w:val="0F47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uiPriority w:val="99"/>
    <w:unhideWhenUsed/>
    <w:qFormat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</w:style>
  <w:style w:type="paragraph" w:styleId="TOC2">
    <w:name w:val="toc 2"/>
    <w:basedOn w:val="Normal"/>
    <w:next w:val="Normal"/>
    <w:autoRedefine/>
    <w:uiPriority w:val="39"/>
    <w:unhideWhenUsed/>
    <w:qFormat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ind w:left="440"/>
    </w:pPr>
  </w:style>
  <w:style w:type="character" w:customStyle="1" w:styleId="Heading2Char">
    <w:name w:val="Heading 2 Char"/>
    <w:link w:val="Heading2"/>
    <w:uiPriority w:val="9"/>
    <w:qFormat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customStyle="1" w:styleId="bodytextl25">
    <w:name w:val="bodytextl25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substepalpha">
    <w:name w:val="substepalpha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bodytextl50">
    <w:name w:val="bodytextl50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cmdoutput">
    <w:name w:val="cmdoutpu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cmd">
    <w:name w:val="cm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customStyle="1" w:styleId="TitleChar">
    <w:name w:val="Title Char"/>
    <w:link w:val="Title"/>
    <w:uiPriority w:val="10"/>
    <w:qFormat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link w:val="Heading1"/>
    <w:uiPriority w:val="9"/>
    <w:qFormat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3Char">
    <w:name w:val="Heading 3 Char"/>
    <w:link w:val="Heading3"/>
    <w:uiPriority w:val="9"/>
    <w:qFormat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link w:val="Heading4"/>
    <w:uiPriority w:val="9"/>
    <w:qFormat/>
    <w:rPr>
      <w:rFonts w:ascii="Aptos Display" w:eastAsia="DengXian Light" w:hAnsi="Aptos Display"/>
      <w:i/>
      <w:iCs/>
      <w:color w:val="0F4761"/>
      <w:kern w:val="2"/>
      <w:sz w:val="22"/>
      <w:szCs w:val="22"/>
    </w:rPr>
  </w:style>
  <w:style w:type="paragraph" w:customStyle="1" w:styleId="bodytextl25bold">
    <w:name w:val="bodytextl25bol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configwindow">
    <w:name w:val="configwindow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="Aptos Display" w:hAnsi="Aptos Display"/>
      <w:b w:val="0"/>
      <w:bCs w:val="0"/>
      <w:color w:val="0F4761"/>
      <w:kern w:val="0"/>
      <w:sz w:val="32"/>
      <w:szCs w:val="32"/>
    </w:rPr>
  </w:style>
  <w:style w:type="paragraph" w:customStyle="1" w:styleId="tableheading">
    <w:name w:val="tableheading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tabletext">
    <w:name w:val="tabletex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substepnum">
    <w:name w:val="substepnum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bodytextl75">
    <w:name w:val="bodytextl75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52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3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tes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A2CF5-CEE0-488F-9986-52C3EAF0A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Mubashir Computer</dc:creator>
  <cp:lastModifiedBy>Mubashir Computer</cp:lastModifiedBy>
  <cp:revision>61</cp:revision>
  <dcterms:created xsi:type="dcterms:W3CDTF">2025-09-30T21:21:00Z</dcterms:created>
  <dcterms:modified xsi:type="dcterms:W3CDTF">2025-10-20T09:01:00Z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719C2A0AFCFF45FEA56F4B9D9F8ECCF7_12</vt:lpwstr>
  </property>
</Properties>
</file>