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57"/>
        <w:gridCol w:w="1620"/>
        <w:gridCol w:w="2127"/>
      </w:tblGrid>
      <w:tr w:rsidR="00A5785F" w:rsidRPr="006A3026" w14:paraId="408D0129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92334" w14:textId="7581BD9A" w:rsidR="006A3026" w:rsidRPr="006A3026" w:rsidRDefault="006A3026" w:rsidP="006A3026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Feature</w:t>
            </w:r>
            <w:r w:rsidRPr="00A5785F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 xml:space="preserve"> Name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84E64" w14:textId="77777777" w:rsidR="006A3026" w:rsidRPr="006A3026" w:rsidRDefault="006A3026" w:rsidP="006A3026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Total Counts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43DA0" w14:textId="77777777" w:rsidR="006A3026" w:rsidRPr="006A3026" w:rsidRDefault="006A3026" w:rsidP="006A3026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  <w:t>Order of Features</w:t>
            </w:r>
          </w:p>
        </w:tc>
      </w:tr>
      <w:tr w:rsidR="00A5785F" w:rsidRPr="006A3026" w14:paraId="42C831E2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25A28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cp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9AFAF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78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5AFDC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</w:t>
            </w:r>
          </w:p>
        </w:tc>
      </w:tr>
      <w:tr w:rsidR="00A5785F" w:rsidRPr="006A3026" w14:paraId="73BDCB59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E9654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ca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9C538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74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FD1BB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2</w:t>
            </w:r>
          </w:p>
        </w:tc>
      </w:tr>
      <w:tr w:rsidR="00A5785F" w:rsidRPr="006A3026" w14:paraId="77C29439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EFC0F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A67D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71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D77D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3</w:t>
            </w:r>
          </w:p>
        </w:tc>
      </w:tr>
      <w:tr w:rsidR="00A5785F" w:rsidRPr="006A3026" w14:paraId="34382ED1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D4949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age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17C04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63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F8117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4</w:t>
            </w:r>
          </w:p>
        </w:tc>
      </w:tr>
      <w:tr w:rsidR="00A5785F" w:rsidRPr="006A3026" w14:paraId="3B202732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CB22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5D4EE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59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698C8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5</w:t>
            </w:r>
          </w:p>
        </w:tc>
      </w:tr>
      <w:tr w:rsidR="00A5785F" w:rsidRPr="006A3026" w14:paraId="3250D01D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C6A6D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BB974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58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67985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6</w:t>
            </w:r>
          </w:p>
        </w:tc>
      </w:tr>
      <w:tr w:rsidR="00A5785F" w:rsidRPr="006A3026" w14:paraId="364EACB6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CB87B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E3F9E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56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B70AE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7</w:t>
            </w:r>
          </w:p>
        </w:tc>
      </w:tr>
      <w:tr w:rsidR="00A5785F" w:rsidRPr="006A3026" w14:paraId="6122AC6F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4925F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sex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FE83A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38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CEF3D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8</w:t>
            </w:r>
          </w:p>
        </w:tc>
      </w:tr>
      <w:tr w:rsidR="00A5785F" w:rsidRPr="006A3026" w14:paraId="6D3D63A0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DFDC9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CB3C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37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A6DA6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9</w:t>
            </w:r>
          </w:p>
        </w:tc>
      </w:tr>
      <w:tr w:rsidR="00A5785F" w:rsidRPr="006A3026" w14:paraId="79BEFBDD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E7A9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B2605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36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E6FAB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10</w:t>
            </w:r>
          </w:p>
        </w:tc>
      </w:tr>
      <w:tr w:rsidR="00A5785F" w:rsidRPr="006A3026" w14:paraId="1A31FC9F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13A28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slope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0E786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35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D519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11</w:t>
            </w:r>
          </w:p>
        </w:tc>
      </w:tr>
      <w:tr w:rsidR="00A5785F" w:rsidRPr="006A3026" w14:paraId="60CD95A7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51FC1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FE73C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6C482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12</w:t>
            </w:r>
          </w:p>
        </w:tc>
      </w:tr>
      <w:tr w:rsidR="00A5785F" w:rsidRPr="006A3026" w14:paraId="76746291" w14:textId="77777777" w:rsidTr="00A5785F">
        <w:tblPrEx>
          <w:tblCellMar>
            <w:top w:w="0" w:type="dxa"/>
            <w:bottom w:w="0" w:type="dxa"/>
          </w:tblCellMar>
        </w:tblPrEx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30D1F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6A3026">
              <w:rPr>
                <w:rFonts w:ascii="CMU Serif" w:hAnsi="CMU Serif" w:cs="CMU Serif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35DB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14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DD2FF" w14:textId="77777777" w:rsidR="006A3026" w:rsidRPr="006A3026" w:rsidRDefault="006A3026" w:rsidP="00A5785F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6A3026">
              <w:rPr>
                <w:rFonts w:ascii="CMU Serif" w:hAnsi="CMU Serif" w:cs="CMU Serif"/>
                <w:sz w:val="22"/>
                <w:szCs w:val="22"/>
              </w:rPr>
              <w:t>13</w:t>
            </w:r>
          </w:p>
        </w:tc>
      </w:tr>
    </w:tbl>
    <w:p w14:paraId="41A6D686" w14:textId="3455D78B" w:rsidR="004C45CF" w:rsidRPr="006A3026" w:rsidRDefault="00A5785F" w:rsidP="005A310A">
      <w:pPr>
        <w:spacing w:before="120" w:after="0"/>
        <w:rPr>
          <w:rFonts w:ascii="CMU Serif" w:hAnsi="CMU Serif" w:cs="CMU Serif"/>
          <w:sz w:val="22"/>
          <w:szCs w:val="22"/>
        </w:rPr>
      </w:pPr>
      <w:r w:rsidRPr="005A310A">
        <w:rPr>
          <w:rFonts w:ascii="CMU Serif" w:hAnsi="CMU Serif" w:cs="CMU Serif"/>
          <w:b/>
          <w:bCs/>
          <w:sz w:val="22"/>
          <w:szCs w:val="22"/>
        </w:rPr>
        <w:t>Table 6.</w:t>
      </w:r>
      <w:r>
        <w:rPr>
          <w:rFonts w:ascii="CMU Serif" w:hAnsi="CMU Serif" w:cs="CMU Serif"/>
          <w:sz w:val="22"/>
          <w:szCs w:val="22"/>
        </w:rPr>
        <w:t xml:space="preserve"> </w:t>
      </w:r>
      <w:r w:rsidR="005A310A" w:rsidRPr="005A310A">
        <w:rPr>
          <w:rFonts w:ascii="CMU Serif" w:hAnsi="CMU Serif" w:cs="CMU Serif"/>
          <w:sz w:val="22"/>
          <w:szCs w:val="22"/>
        </w:rPr>
        <w:t xml:space="preserve">Borda </w:t>
      </w:r>
      <w:r w:rsidR="005A310A" w:rsidRPr="005A310A">
        <w:rPr>
          <w:rFonts w:ascii="CMU Serif" w:hAnsi="CMU Serif" w:cs="CMU Serif"/>
          <w:sz w:val="22"/>
          <w:szCs w:val="22"/>
        </w:rPr>
        <w:t>counts</w:t>
      </w:r>
      <w:r w:rsidR="005A310A" w:rsidRPr="005A310A">
        <w:rPr>
          <w:rFonts w:ascii="CMU Serif" w:hAnsi="CMU Serif" w:cs="CMU Serif"/>
          <w:sz w:val="22"/>
          <w:szCs w:val="22"/>
        </w:rPr>
        <w:t xml:space="preserve"> outcome.</w:t>
      </w:r>
    </w:p>
    <w:sectPr w:rsidR="004C45CF" w:rsidRPr="006A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66"/>
    <w:rsid w:val="000B388A"/>
    <w:rsid w:val="0025597D"/>
    <w:rsid w:val="002A7F47"/>
    <w:rsid w:val="00341EF4"/>
    <w:rsid w:val="00347147"/>
    <w:rsid w:val="004A0736"/>
    <w:rsid w:val="004C45CF"/>
    <w:rsid w:val="005A310A"/>
    <w:rsid w:val="006114E2"/>
    <w:rsid w:val="00650DD0"/>
    <w:rsid w:val="00683CF8"/>
    <w:rsid w:val="006A3026"/>
    <w:rsid w:val="00803D66"/>
    <w:rsid w:val="00826FE2"/>
    <w:rsid w:val="00A510A6"/>
    <w:rsid w:val="00A5785F"/>
    <w:rsid w:val="00B5303B"/>
    <w:rsid w:val="00C669C7"/>
    <w:rsid w:val="00D75EBC"/>
    <w:rsid w:val="00E8180C"/>
    <w:rsid w:val="00ED0BD6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69F5"/>
  <w15:chartTrackingRefBased/>
  <w15:docId w15:val="{2A0A6D56-8433-4FFA-98EF-54763295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174</Characters>
  <Application>Microsoft Office Word</Application>
  <DocSecurity>0</DocSecurity>
  <Lines>58</Lines>
  <Paragraphs>57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4</cp:revision>
  <dcterms:created xsi:type="dcterms:W3CDTF">2025-11-05T23:51:00Z</dcterms:created>
  <dcterms:modified xsi:type="dcterms:W3CDTF">2025-11-05T23:53:00Z</dcterms:modified>
</cp:coreProperties>
</file>