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D18E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D8D990" wp14:editId="771F28EC">
            <wp:extent cx="2127250" cy="2127250"/>
            <wp:effectExtent l="0" t="0" r="6350" b="6350"/>
            <wp:docPr id="14" name="Picture 1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F759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3E51B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8F322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42D46" w14:textId="77777777" w:rsidR="004174CA" w:rsidRDefault="004174CA" w:rsidP="0041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9D309" w14:textId="3E7F1F94" w:rsidR="004174CA" w:rsidRPr="00985356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Name:           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Mubashir Ali</w:t>
      </w:r>
    </w:p>
    <w:p w14:paraId="3BF1DCCE" w14:textId="24DB8329" w:rsidR="004174CA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>Reg #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FA21-BCS-009</w:t>
      </w:r>
    </w:p>
    <w:p w14:paraId="3D8A5CEC" w14:textId="34AE6419" w:rsidR="004174CA" w:rsidRPr="00985356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>Course Name:</w:t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Compiler Construction</w:t>
      </w:r>
    </w:p>
    <w:p w14:paraId="001BA573" w14:textId="1BD635F5" w:rsidR="004174CA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Submitted To: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5356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796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Syed Bilal Haider Bukhari</w:t>
      </w:r>
    </w:p>
    <w:p w14:paraId="28E50685" w14:textId="5F05297F" w:rsidR="00077664" w:rsidRPr="004174CA" w:rsidRDefault="004174CA" w:rsidP="004174CA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Date: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03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Jan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0E640F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6C718CA9" w14:textId="77777777" w:rsidR="00AA5F90" w:rsidRDefault="00AA5F90"/>
    <w:p w14:paraId="0CE744F6" w14:textId="77777777" w:rsidR="004174CA" w:rsidRDefault="004174CA"/>
    <w:p w14:paraId="6D706B74" w14:textId="77777777" w:rsidR="00364989" w:rsidRDefault="00364989"/>
    <w:p w14:paraId="616407ED" w14:textId="77777777" w:rsidR="00364989" w:rsidRDefault="00364989"/>
    <w:p w14:paraId="3489E23F" w14:textId="795B125F" w:rsidR="00364989" w:rsidRPr="00364989" w:rsidRDefault="00364989" w:rsidP="00364989">
      <w:pPr>
        <w:jc w:val="center"/>
        <w:rPr>
          <w:b/>
          <w:bCs/>
          <w:sz w:val="36"/>
          <w:szCs w:val="36"/>
        </w:rPr>
      </w:pPr>
      <w:r w:rsidRPr="00364989">
        <w:rPr>
          <w:b/>
          <w:bCs/>
          <w:sz w:val="36"/>
          <w:szCs w:val="36"/>
        </w:rPr>
        <w:lastRenderedPageBreak/>
        <w:t>Lab Terminal</w:t>
      </w:r>
    </w:p>
    <w:p w14:paraId="72418654" w14:textId="77777777" w:rsidR="00364989" w:rsidRDefault="00364989">
      <w:pPr>
        <w:rPr>
          <w:b/>
          <w:bCs/>
        </w:rPr>
      </w:pPr>
    </w:p>
    <w:p w14:paraId="1B47E7C9" w14:textId="51936B2C" w:rsidR="00364989" w:rsidRPr="00364989" w:rsidRDefault="000E640F" w:rsidP="00364989">
      <w:r w:rsidRPr="00364989">
        <w:rPr>
          <w:b/>
          <w:bCs/>
          <w:sz w:val="26"/>
          <w:szCs w:val="26"/>
        </w:rPr>
        <w:t>Question</w:t>
      </w:r>
      <w:r w:rsidR="00364989" w:rsidRPr="00364989">
        <w:rPr>
          <w:b/>
          <w:bCs/>
          <w:sz w:val="26"/>
          <w:szCs w:val="26"/>
        </w:rPr>
        <w:t xml:space="preserve"> 2:</w:t>
      </w:r>
      <w:r w:rsidR="00364989">
        <w:t xml:space="preserve"> </w:t>
      </w:r>
      <w:r w:rsidR="00364989" w:rsidRPr="00364989">
        <w:t>Explain</w:t>
      </w:r>
      <w:r w:rsidR="00364989" w:rsidRPr="00364989">
        <w:t xml:space="preserve"> two core </w:t>
      </w:r>
      <w:r w:rsidR="00364989" w:rsidRPr="00364989">
        <w:t>functions</w:t>
      </w:r>
      <w:r w:rsidR="00364989" w:rsidRPr="00364989">
        <w:t xml:space="preserve"> of my Mini C Compiler</w:t>
      </w:r>
      <w:r w:rsidR="00364989">
        <w:t>.</w:t>
      </w:r>
      <w:r w:rsidR="00364989">
        <w:br/>
      </w:r>
      <w:r w:rsidR="00364989">
        <w:br/>
      </w:r>
      <w:r w:rsidR="00364989" w:rsidRPr="00364989">
        <w:rPr>
          <w:b/>
          <w:bCs/>
          <w:sz w:val="26"/>
          <w:szCs w:val="26"/>
        </w:rPr>
        <w:t>Answer:</w:t>
      </w:r>
      <w:r w:rsidR="00364989" w:rsidRPr="003649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64989" w:rsidRPr="00364989">
        <w:t>Based on the typical architecture of a Mini C Compiler, two core functions are:</w:t>
      </w:r>
    </w:p>
    <w:p w14:paraId="3093D0FA" w14:textId="77777777" w:rsidR="00364989" w:rsidRPr="00364989" w:rsidRDefault="00364989" w:rsidP="00364989">
      <w:pPr>
        <w:numPr>
          <w:ilvl w:val="0"/>
          <w:numId w:val="1"/>
        </w:numPr>
      </w:pPr>
      <w:r w:rsidRPr="00364989">
        <w:rPr>
          <w:b/>
          <w:bCs/>
        </w:rPr>
        <w:t>Lexical Analysis (Tokenization):</w:t>
      </w:r>
    </w:p>
    <w:p w14:paraId="31C4E12F" w14:textId="77777777" w:rsidR="00364989" w:rsidRPr="00364989" w:rsidRDefault="00364989" w:rsidP="00364989">
      <w:pPr>
        <w:numPr>
          <w:ilvl w:val="1"/>
          <w:numId w:val="1"/>
        </w:numPr>
      </w:pPr>
      <w:r w:rsidRPr="00364989">
        <w:rPr>
          <w:b/>
          <w:bCs/>
        </w:rPr>
        <w:t>Purpose:</w:t>
      </w:r>
      <w:r w:rsidRPr="00364989">
        <w:t xml:space="preserve"> Converts the raw source code into a sequence of tokens, which are the basic building blocks like keywords, identifiers, operators, and literals.</w:t>
      </w:r>
    </w:p>
    <w:p w14:paraId="68FFA429" w14:textId="77777777" w:rsidR="00364989" w:rsidRPr="00364989" w:rsidRDefault="00364989" w:rsidP="00364989">
      <w:pPr>
        <w:numPr>
          <w:ilvl w:val="1"/>
          <w:numId w:val="1"/>
        </w:numPr>
      </w:pPr>
      <w:r w:rsidRPr="00364989">
        <w:rPr>
          <w:b/>
          <w:bCs/>
        </w:rPr>
        <w:t>Process:</w:t>
      </w:r>
    </w:p>
    <w:p w14:paraId="32499BCD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Reads the source code character by character.</w:t>
      </w:r>
    </w:p>
    <w:p w14:paraId="4CEAD852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Groups characters into meaningful sequences called lexemes.</w:t>
      </w:r>
    </w:p>
    <w:p w14:paraId="68799B40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Classifies lexemes into token types (e.g., identifier, number, operator).</w:t>
      </w:r>
    </w:p>
    <w:p w14:paraId="1C45E1CF" w14:textId="77777777" w:rsidR="00364989" w:rsidRPr="00364989" w:rsidRDefault="00364989" w:rsidP="00364989">
      <w:pPr>
        <w:numPr>
          <w:ilvl w:val="1"/>
          <w:numId w:val="1"/>
        </w:numPr>
      </w:pPr>
      <w:r w:rsidRPr="00364989">
        <w:rPr>
          <w:b/>
          <w:bCs/>
        </w:rPr>
        <w:t>Example:</w:t>
      </w:r>
    </w:p>
    <w:p w14:paraId="3FF489D5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Source Code: int sum = a + b;</w:t>
      </w:r>
    </w:p>
    <w:p w14:paraId="23587CBC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Tokens: int (keyword), sum (identifier), = (operator), a (identifier), + (operator), b (identifier)</w:t>
      </w:r>
      <w:proofErr w:type="gramStart"/>
      <w:r w:rsidRPr="00364989">
        <w:t>, ;</w:t>
      </w:r>
      <w:proofErr w:type="gramEnd"/>
      <w:r w:rsidRPr="00364989">
        <w:t xml:space="preserve"> (delimiter).</w:t>
      </w:r>
    </w:p>
    <w:p w14:paraId="14B5EF4C" w14:textId="77777777" w:rsidR="00364989" w:rsidRPr="00364989" w:rsidRDefault="00364989" w:rsidP="00364989">
      <w:pPr>
        <w:numPr>
          <w:ilvl w:val="0"/>
          <w:numId w:val="1"/>
        </w:numPr>
      </w:pPr>
      <w:r w:rsidRPr="00364989">
        <w:rPr>
          <w:b/>
          <w:bCs/>
        </w:rPr>
        <w:t>Syntax Analysis (Parsing):</w:t>
      </w:r>
    </w:p>
    <w:p w14:paraId="22A9F686" w14:textId="77777777" w:rsidR="00364989" w:rsidRPr="00364989" w:rsidRDefault="00364989" w:rsidP="00364989">
      <w:pPr>
        <w:numPr>
          <w:ilvl w:val="1"/>
          <w:numId w:val="1"/>
        </w:numPr>
      </w:pPr>
      <w:r w:rsidRPr="00364989">
        <w:rPr>
          <w:b/>
          <w:bCs/>
        </w:rPr>
        <w:t>Purpose:</w:t>
      </w:r>
      <w:r w:rsidRPr="00364989">
        <w:t xml:space="preserve"> Analyzes the sequence of tokens to ensure they follow the grammatical structure of the C language, constructing a parse tree or abstract syntax tree (AST).</w:t>
      </w:r>
    </w:p>
    <w:p w14:paraId="6D634A32" w14:textId="77777777" w:rsidR="00364989" w:rsidRPr="00364989" w:rsidRDefault="00364989" w:rsidP="00364989">
      <w:pPr>
        <w:numPr>
          <w:ilvl w:val="1"/>
          <w:numId w:val="1"/>
        </w:numPr>
      </w:pPr>
      <w:r w:rsidRPr="00364989">
        <w:rPr>
          <w:b/>
          <w:bCs/>
        </w:rPr>
        <w:t>Process:</w:t>
      </w:r>
    </w:p>
    <w:p w14:paraId="15224000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Takes the sequence of tokens from the lexical analyzer.</w:t>
      </w:r>
    </w:p>
    <w:p w14:paraId="5DFDFFC3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Applies grammatical rules to check for correct syntax.</w:t>
      </w:r>
    </w:p>
    <w:p w14:paraId="7449CBC8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Builds a hierarchical tree structure representing the nested syntactic structure of the source code.</w:t>
      </w:r>
    </w:p>
    <w:p w14:paraId="0AAAFD97" w14:textId="77777777" w:rsidR="00364989" w:rsidRDefault="00364989" w:rsidP="00364989">
      <w:pPr>
        <w:ind w:left="1440"/>
      </w:pPr>
    </w:p>
    <w:p w14:paraId="5369263A" w14:textId="77777777" w:rsidR="00364989" w:rsidRPr="00364989" w:rsidRDefault="00364989" w:rsidP="00364989">
      <w:pPr>
        <w:ind w:left="1440"/>
      </w:pPr>
    </w:p>
    <w:p w14:paraId="156AF7D0" w14:textId="77777777" w:rsidR="00364989" w:rsidRPr="00364989" w:rsidRDefault="00364989" w:rsidP="00364989">
      <w:pPr>
        <w:ind w:left="1440"/>
      </w:pPr>
    </w:p>
    <w:p w14:paraId="4E1B9FBB" w14:textId="5CCF3D2E" w:rsidR="00364989" w:rsidRPr="00364989" w:rsidRDefault="00364989" w:rsidP="00364989">
      <w:pPr>
        <w:numPr>
          <w:ilvl w:val="1"/>
          <w:numId w:val="1"/>
        </w:numPr>
      </w:pPr>
      <w:r w:rsidRPr="00364989">
        <w:rPr>
          <w:b/>
          <w:bCs/>
        </w:rPr>
        <w:lastRenderedPageBreak/>
        <w:t>Example:</w:t>
      </w:r>
    </w:p>
    <w:p w14:paraId="14CBAE51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 xml:space="preserve">Tokens: int sum = a + </w:t>
      </w:r>
      <w:proofErr w:type="gramStart"/>
      <w:r w:rsidRPr="00364989">
        <w:t>b ;</w:t>
      </w:r>
      <w:proofErr w:type="gramEnd"/>
    </w:p>
    <w:p w14:paraId="64EB03AF" w14:textId="77777777" w:rsidR="00364989" w:rsidRPr="00364989" w:rsidRDefault="00364989" w:rsidP="00364989">
      <w:pPr>
        <w:numPr>
          <w:ilvl w:val="2"/>
          <w:numId w:val="1"/>
        </w:numPr>
      </w:pPr>
      <w:r w:rsidRPr="00364989">
        <w:t>Parse Tree: Represents that sum is an integer variable being assigned the result of adding a and b.</w:t>
      </w:r>
    </w:p>
    <w:p w14:paraId="26F93B80" w14:textId="77777777" w:rsidR="00364989" w:rsidRPr="00364989" w:rsidRDefault="00364989" w:rsidP="00364989">
      <w:r w:rsidRPr="00364989">
        <w:t>These functions are fundamental in transforming human-readable C code into a form that a machine can understand and execute.</w:t>
      </w:r>
    </w:p>
    <w:p w14:paraId="2ABC79D0" w14:textId="426C58B2" w:rsidR="00CA7969" w:rsidRDefault="000E640F">
      <w:r>
        <w:br/>
      </w:r>
      <w:r>
        <w:br/>
      </w:r>
    </w:p>
    <w:sectPr w:rsidR="00CA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D1C46"/>
    <w:multiLevelType w:val="multilevel"/>
    <w:tmpl w:val="CE66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1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46"/>
    <w:rsid w:val="00077664"/>
    <w:rsid w:val="000E640F"/>
    <w:rsid w:val="00364989"/>
    <w:rsid w:val="00377E46"/>
    <w:rsid w:val="004158C5"/>
    <w:rsid w:val="004174CA"/>
    <w:rsid w:val="00446071"/>
    <w:rsid w:val="005D7FC2"/>
    <w:rsid w:val="008F4FC8"/>
    <w:rsid w:val="009E3904"/>
    <w:rsid w:val="00AA5F90"/>
    <w:rsid w:val="00B43194"/>
    <w:rsid w:val="00C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2C3E"/>
  <w15:chartTrackingRefBased/>
  <w15:docId w15:val="{BE4F5CEE-FE34-4090-BCD8-F9EE8A9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4CA"/>
  </w:style>
  <w:style w:type="paragraph" w:styleId="Heading1">
    <w:name w:val="heading 1"/>
    <w:basedOn w:val="Normal"/>
    <w:next w:val="Normal"/>
    <w:link w:val="Heading1Char"/>
    <w:uiPriority w:val="9"/>
    <w:qFormat/>
    <w:rsid w:val="0037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49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Ali</dc:creator>
  <cp:keywords/>
  <dc:description/>
  <cp:lastModifiedBy>Hasnain Ali</cp:lastModifiedBy>
  <cp:revision>3</cp:revision>
  <dcterms:created xsi:type="dcterms:W3CDTF">2025-01-03T06:53:00Z</dcterms:created>
  <dcterms:modified xsi:type="dcterms:W3CDTF">2025-01-03T07:09:00Z</dcterms:modified>
</cp:coreProperties>
</file>