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7B56" w14:textId="2739F869" w:rsidR="00885D01" w:rsidRPr="0038756B" w:rsidRDefault="00313AE1" w:rsidP="003875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5D01">
        <w:rPr>
          <w:rFonts w:ascii="Times New Roman" w:hAnsi="Times New Roman" w:cs="Times New Roman"/>
          <w:b/>
          <w:bCs/>
          <w:sz w:val="32"/>
          <w:szCs w:val="32"/>
        </w:rPr>
        <w:t>Anomaly Detection in Public Street Lighting using Clustering Algorithms</w:t>
      </w:r>
    </w:p>
    <w:p w14:paraId="7E407FF9" w14:textId="735F6B7D" w:rsidR="00885D01" w:rsidRDefault="00885D01" w:rsidP="000F3A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D01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65A9F2FC" w14:textId="5D96CD42" w:rsidR="00654D68" w:rsidRPr="003B4DA4" w:rsidRDefault="00654D68" w:rsidP="00654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13D">
        <w:rPr>
          <w:rFonts w:ascii="Times New Roman" w:hAnsi="Times New Roman" w:cs="Times New Roman"/>
          <w:sz w:val="24"/>
          <w:szCs w:val="24"/>
        </w:rPr>
        <w:t xml:space="preserve">Data set is converted from JSON to Spark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6213D">
        <w:rPr>
          <w:rFonts w:ascii="Times New Roman" w:hAnsi="Times New Roman" w:cs="Times New Roman"/>
          <w:sz w:val="24"/>
          <w:szCs w:val="24"/>
        </w:rPr>
        <w:t>ata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6213D">
        <w:rPr>
          <w:rFonts w:ascii="Times New Roman" w:hAnsi="Times New Roman" w:cs="Times New Roman"/>
          <w:sz w:val="24"/>
          <w:szCs w:val="24"/>
        </w:rPr>
        <w:t xml:space="preserve">rame by using </w:t>
      </w:r>
      <w:r w:rsidRPr="0096213D">
        <w:rPr>
          <w:rFonts w:ascii="Times New Roman" w:hAnsi="Times New Roman" w:cs="Times New Roman"/>
          <w:b/>
          <w:bCs/>
          <w:sz w:val="24"/>
          <w:szCs w:val="24"/>
        </w:rPr>
        <w:t>PySpark=3.2.1</w:t>
      </w:r>
      <w:r w:rsidR="003A0BB9" w:rsidRPr="003A0BB9">
        <w:rPr>
          <w:rFonts w:ascii="Times New Roman" w:hAnsi="Times New Roman" w:cs="Times New Roman"/>
          <w:sz w:val="24"/>
          <w:szCs w:val="24"/>
        </w:rPr>
        <w:t>.</w:t>
      </w:r>
    </w:p>
    <w:p w14:paraId="36BF09B7" w14:textId="7F397D13" w:rsidR="003B4DA4" w:rsidRDefault="003B4DA4" w:rsidP="00654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17F4">
        <w:rPr>
          <w:rFonts w:ascii="Times New Roman" w:hAnsi="Times New Roman" w:cs="Times New Roman"/>
          <w:sz w:val="24"/>
          <w:szCs w:val="24"/>
        </w:rPr>
        <w:t>To implement the clustering algorithm</w:t>
      </w:r>
      <w:r w:rsidR="002917F4" w:rsidRPr="002917F4">
        <w:rPr>
          <w:rFonts w:ascii="Times New Roman" w:hAnsi="Times New Roman" w:cs="Times New Roman"/>
          <w:sz w:val="24"/>
          <w:szCs w:val="24"/>
        </w:rPr>
        <w:t xml:space="preserve">, </w:t>
      </w:r>
      <w:r w:rsidRPr="002917F4">
        <w:rPr>
          <w:rFonts w:ascii="Times New Roman" w:hAnsi="Times New Roman" w:cs="Times New Roman"/>
          <w:sz w:val="24"/>
          <w:szCs w:val="24"/>
        </w:rPr>
        <w:t>Spark DataFram</w:t>
      </w:r>
      <w:r w:rsidR="00C15415">
        <w:rPr>
          <w:rFonts w:ascii="Times New Roman" w:hAnsi="Times New Roman" w:cs="Times New Roman"/>
          <w:sz w:val="24"/>
          <w:szCs w:val="24"/>
        </w:rPr>
        <w:t>e</w:t>
      </w:r>
      <w:r w:rsidRPr="002917F4">
        <w:rPr>
          <w:rFonts w:ascii="Times New Roman" w:hAnsi="Times New Roman" w:cs="Times New Roman"/>
          <w:sz w:val="24"/>
          <w:szCs w:val="24"/>
        </w:rPr>
        <w:t xml:space="preserve"> is converted into the Pandas DataFrame</w:t>
      </w:r>
      <w:r w:rsidR="002917F4" w:rsidRPr="002917F4">
        <w:rPr>
          <w:rFonts w:ascii="Times New Roman" w:hAnsi="Times New Roman" w:cs="Times New Roman"/>
          <w:sz w:val="24"/>
          <w:szCs w:val="24"/>
        </w:rPr>
        <w:t xml:space="preserve"> and scikit-learn is exploited.</w:t>
      </w:r>
    </w:p>
    <w:p w14:paraId="1656B76F" w14:textId="2D4A45AE" w:rsidR="00C6086C" w:rsidRDefault="00760087" w:rsidP="000F3A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is implemented by using </w:t>
      </w:r>
      <w:r w:rsidRPr="0096213D">
        <w:rPr>
          <w:rFonts w:ascii="Times New Roman" w:hAnsi="Times New Roman" w:cs="Times New Roman"/>
          <w:sz w:val="24"/>
          <w:szCs w:val="24"/>
        </w:rPr>
        <w:t>PyCharm IDE</w:t>
      </w:r>
      <w:r w:rsidR="00B473AE">
        <w:rPr>
          <w:rFonts w:ascii="Times New Roman" w:hAnsi="Times New Roman" w:cs="Times New Roman"/>
          <w:sz w:val="24"/>
          <w:szCs w:val="24"/>
        </w:rPr>
        <w:t>.</w:t>
      </w:r>
    </w:p>
    <w:p w14:paraId="5515056B" w14:textId="77777777" w:rsidR="000D6F40" w:rsidRPr="000D6F40" w:rsidRDefault="000D6F40" w:rsidP="000D6F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620BCC" w14:textId="21425207" w:rsidR="004D6344" w:rsidRDefault="00C6086C" w:rsidP="000F3A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D01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unning code</w:t>
      </w:r>
      <w:r w:rsidR="00E32CC8">
        <w:rPr>
          <w:rFonts w:ascii="Times New Roman" w:hAnsi="Times New Roman" w:cs="Times New Roman"/>
          <w:b/>
          <w:bCs/>
          <w:sz w:val="24"/>
          <w:szCs w:val="24"/>
        </w:rPr>
        <w:t xml:space="preserve"> classes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="008E7116">
        <w:rPr>
          <w:rFonts w:ascii="Times New Roman" w:hAnsi="Times New Roman" w:cs="Times New Roman"/>
          <w:b/>
          <w:bCs/>
          <w:sz w:val="24"/>
          <w:szCs w:val="24"/>
        </w:rPr>
        <w:t>Anomaly-Detection project</w:t>
      </w:r>
    </w:p>
    <w:p w14:paraId="116DECAC" w14:textId="7A68E2B8" w:rsidR="004D6344" w:rsidRPr="004D6344" w:rsidRDefault="004D6344" w:rsidP="000F3ADB">
      <w:pPr>
        <w:jc w:val="both"/>
        <w:rPr>
          <w:rFonts w:ascii="Times New Roman" w:hAnsi="Times New Roman" w:cs="Times New Roman"/>
          <w:sz w:val="24"/>
          <w:szCs w:val="24"/>
        </w:rPr>
      </w:pPr>
      <w:r w:rsidRPr="004D6344">
        <w:rPr>
          <w:rFonts w:ascii="Times New Roman" w:hAnsi="Times New Roman" w:cs="Times New Roman"/>
          <w:sz w:val="24"/>
          <w:szCs w:val="24"/>
        </w:rPr>
        <w:t xml:space="preserve">Project repository contains </w:t>
      </w:r>
      <w:r>
        <w:rPr>
          <w:rFonts w:ascii="Times New Roman" w:hAnsi="Times New Roman" w:cs="Times New Roman"/>
          <w:sz w:val="24"/>
          <w:szCs w:val="24"/>
        </w:rPr>
        <w:t>data set folder with name “PELL_Data_with_Synthetic_Anomalies”</w:t>
      </w:r>
      <w:r w:rsidR="00012ABF">
        <w:rPr>
          <w:rFonts w:ascii="Times New Roman" w:hAnsi="Times New Roman" w:cs="Times New Roman"/>
          <w:sz w:val="24"/>
          <w:szCs w:val="24"/>
        </w:rPr>
        <w:t xml:space="preserve"> </w:t>
      </w:r>
      <w:r w:rsidR="00B1583F">
        <w:rPr>
          <w:rFonts w:ascii="Times New Roman" w:hAnsi="Times New Roman" w:cs="Times New Roman"/>
          <w:sz w:val="24"/>
          <w:szCs w:val="24"/>
        </w:rPr>
        <w:t xml:space="preserve">and implementation files </w:t>
      </w:r>
      <w:r w:rsidR="009F7429">
        <w:rPr>
          <w:rFonts w:ascii="Times New Roman" w:hAnsi="Times New Roman" w:cs="Times New Roman"/>
          <w:sz w:val="24"/>
          <w:szCs w:val="24"/>
        </w:rPr>
        <w:t>for</w:t>
      </w:r>
      <w:r w:rsidR="00B1583F">
        <w:rPr>
          <w:rFonts w:ascii="Times New Roman" w:hAnsi="Times New Roman" w:cs="Times New Roman"/>
          <w:sz w:val="24"/>
          <w:szCs w:val="24"/>
        </w:rPr>
        <w:t xml:space="preserve"> K-means, DBSCAN, </w:t>
      </w:r>
      <w:r w:rsidR="00792172">
        <w:rPr>
          <w:rFonts w:ascii="Times New Roman" w:hAnsi="Times New Roman" w:cs="Times New Roman"/>
          <w:sz w:val="24"/>
          <w:szCs w:val="24"/>
        </w:rPr>
        <w:t>OPTICS</w:t>
      </w:r>
      <w:r w:rsidR="00630594">
        <w:rPr>
          <w:rFonts w:ascii="Times New Roman" w:hAnsi="Times New Roman" w:cs="Times New Roman"/>
          <w:sz w:val="24"/>
          <w:szCs w:val="24"/>
        </w:rPr>
        <w:t>, and synthetic anomaly injection</w:t>
      </w:r>
      <w:r w:rsidR="00F16463">
        <w:rPr>
          <w:rFonts w:ascii="Times New Roman" w:hAnsi="Times New Roman" w:cs="Times New Roman"/>
          <w:sz w:val="24"/>
          <w:szCs w:val="24"/>
        </w:rPr>
        <w:t>.</w:t>
      </w:r>
    </w:p>
    <w:p w14:paraId="746A30A6" w14:textId="72B0D112" w:rsidR="00FA3CD5" w:rsidRDefault="001E04D1" w:rsidP="000F3ADB">
      <w:pPr>
        <w:jc w:val="both"/>
        <w:rPr>
          <w:rFonts w:ascii="Times New Roman" w:hAnsi="Times New Roman" w:cs="Times New Roman"/>
          <w:b/>
          <w:bCs/>
        </w:rPr>
      </w:pPr>
      <w:r w:rsidRPr="004D6344">
        <w:rPr>
          <w:rFonts w:ascii="Times New Roman" w:hAnsi="Times New Roman" w:cs="Times New Roman"/>
          <w:b/>
          <w:bCs/>
        </w:rPr>
        <w:t>K-means</w:t>
      </w:r>
      <w:r w:rsidR="00B356E3">
        <w:rPr>
          <w:rFonts w:ascii="Times New Roman" w:hAnsi="Times New Roman" w:cs="Times New Roman"/>
          <w:b/>
          <w:bCs/>
        </w:rPr>
        <w:t xml:space="preserve"> Model</w:t>
      </w:r>
    </w:p>
    <w:p w14:paraId="04519568" w14:textId="11C3BBAF" w:rsidR="00C43055" w:rsidRDefault="00935183" w:rsidP="000F3AD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935183"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 xml:space="preserve"> </w:t>
      </w:r>
      <w:r w:rsidR="000C2FFA">
        <w:rPr>
          <w:rFonts w:ascii="Times New Roman" w:hAnsi="Times New Roman" w:cs="Times New Roman"/>
        </w:rPr>
        <w:t>main.py</w:t>
      </w:r>
      <w:r w:rsidR="00216FDB">
        <w:rPr>
          <w:rFonts w:ascii="Times New Roman" w:hAnsi="Times New Roman" w:cs="Times New Roman"/>
        </w:rPr>
        <w:t xml:space="preserve"> </w:t>
      </w:r>
      <w:r w:rsidR="00E56279">
        <w:rPr>
          <w:rFonts w:ascii="Times New Roman" w:hAnsi="Times New Roman" w:cs="Times New Roman"/>
        </w:rPr>
        <w:t xml:space="preserve">   </w:t>
      </w:r>
      <w:r w:rsidR="00216FDB">
        <w:rPr>
          <w:rFonts w:ascii="Times New Roman" w:hAnsi="Times New Roman" w:cs="Times New Roman"/>
        </w:rPr>
        <w:t xml:space="preserve">and </w:t>
      </w:r>
      <w:r w:rsidR="00E56279">
        <w:rPr>
          <w:rFonts w:ascii="Times New Roman" w:hAnsi="Times New Roman" w:cs="Times New Roman"/>
        </w:rPr>
        <w:t xml:space="preserve">     </w:t>
      </w:r>
      <w:r w:rsidR="00E739EA">
        <w:rPr>
          <w:rFonts w:ascii="Times New Roman" w:hAnsi="Times New Roman" w:cs="Times New Roman"/>
        </w:rPr>
        <w:t>uncomment</w:t>
      </w:r>
    </w:p>
    <w:p w14:paraId="74867288" w14:textId="1D03DE13" w:rsidR="00E739EA" w:rsidRDefault="00E739EA" w:rsidP="000F3AD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3DA5" w:rsidRPr="00BB3DA5">
        <w:rPr>
          <w:rFonts w:ascii="Times New Roman" w:hAnsi="Times New Roman" w:cs="Times New Roman"/>
        </w:rPr>
        <w:t>kmeans = KmeansAnomalyDetection()</w:t>
      </w:r>
    </w:p>
    <w:p w14:paraId="386B4CE7" w14:textId="5190F234" w:rsidR="00E56279" w:rsidRDefault="00E56279" w:rsidP="000F3AD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4C20" w:rsidRPr="00414C20">
        <w:rPr>
          <w:rFonts w:ascii="Times New Roman" w:hAnsi="Times New Roman" w:cs="Times New Roman"/>
        </w:rPr>
        <w:t>kmeans.Kmeans_anomaly(</w:t>
      </w:r>
      <w:r w:rsidR="00D8372D">
        <w:rPr>
          <w:rFonts w:ascii="Times New Roman" w:hAnsi="Times New Roman" w:cs="Times New Roman"/>
        </w:rPr>
        <w:t>no of clusters</w:t>
      </w:r>
      <w:r w:rsidR="00414C20" w:rsidRPr="00414C20">
        <w:rPr>
          <w:rFonts w:ascii="Times New Roman" w:hAnsi="Times New Roman" w:cs="Times New Roman"/>
        </w:rPr>
        <w:t>)</w:t>
      </w:r>
    </w:p>
    <w:p w14:paraId="1EBBA583" w14:textId="1FC9617E" w:rsidR="00216FDB" w:rsidRDefault="00216FDB" w:rsidP="000F3A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C91353C" w14:textId="773A538A" w:rsidR="008F475C" w:rsidRDefault="008F475C" w:rsidP="000F3AD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DBSCAN Model</w:t>
      </w:r>
    </w:p>
    <w:p w14:paraId="329E4276" w14:textId="77777777" w:rsidR="006E6427" w:rsidRDefault="006E6427" w:rsidP="000F3AD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35183"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 xml:space="preserve"> main.py    and      uncomment</w:t>
      </w:r>
    </w:p>
    <w:p w14:paraId="363AE38A" w14:textId="5EE9A538" w:rsidR="00216FDB" w:rsidRDefault="005B4362" w:rsidP="000F3AD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E1796" w:rsidRPr="007E1796">
        <w:rPr>
          <w:rFonts w:ascii="Times New Roman" w:hAnsi="Times New Roman" w:cs="Times New Roman"/>
        </w:rPr>
        <w:t>dbscan = DBSCANAnomalyDetection()</w:t>
      </w:r>
    </w:p>
    <w:p w14:paraId="44744463" w14:textId="0FF851BB" w:rsidR="007E1796" w:rsidRPr="00935183" w:rsidRDefault="007E1796" w:rsidP="000F3A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B424A" w:rsidRPr="002B424A">
        <w:rPr>
          <w:rFonts w:ascii="Times New Roman" w:hAnsi="Times New Roman" w:cs="Times New Roman"/>
        </w:rPr>
        <w:t>dbscan.dbscan_anomaly(</w:t>
      </w:r>
      <w:r w:rsidR="002B424A">
        <w:rPr>
          <w:rFonts w:ascii="Times New Roman" w:hAnsi="Times New Roman" w:cs="Times New Roman"/>
        </w:rPr>
        <w:t>eps_value, min_sample_value</w:t>
      </w:r>
      <w:r w:rsidR="002B424A" w:rsidRPr="002B424A">
        <w:rPr>
          <w:rFonts w:ascii="Times New Roman" w:hAnsi="Times New Roman" w:cs="Times New Roman"/>
        </w:rPr>
        <w:t>)</w:t>
      </w:r>
    </w:p>
    <w:p w14:paraId="10C975F1" w14:textId="77777777" w:rsidR="00DA15D9" w:rsidRPr="004D6344" w:rsidRDefault="00DA15D9" w:rsidP="000F3ADB">
      <w:pPr>
        <w:jc w:val="both"/>
        <w:rPr>
          <w:rFonts w:ascii="Times New Roman" w:hAnsi="Times New Roman" w:cs="Times New Roman"/>
          <w:b/>
          <w:bCs/>
        </w:rPr>
      </w:pPr>
    </w:p>
    <w:p w14:paraId="34BC40CA" w14:textId="16986083" w:rsidR="001E7C0F" w:rsidRDefault="001E7C0F" w:rsidP="000F3AD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OPTICS Model</w:t>
      </w:r>
    </w:p>
    <w:p w14:paraId="3DADCBDE" w14:textId="7D77E1CA" w:rsidR="00C6086C" w:rsidRDefault="0045577E" w:rsidP="000F3AD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35183"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 xml:space="preserve"> main.py    and      uncomment</w:t>
      </w:r>
    </w:p>
    <w:p w14:paraId="7B1DFAA4" w14:textId="22AAFBD0" w:rsidR="0067193D" w:rsidRDefault="0067193D" w:rsidP="000F3AD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55A3F" w:rsidRPr="00E55A3F">
        <w:rPr>
          <w:rFonts w:ascii="Times New Roman" w:hAnsi="Times New Roman" w:cs="Times New Roman"/>
        </w:rPr>
        <w:t>optics = OPTICSAonamyDetection()</w:t>
      </w:r>
    </w:p>
    <w:p w14:paraId="148B2C50" w14:textId="151679AD" w:rsidR="00E55A3F" w:rsidRDefault="00E55A3F" w:rsidP="000F3A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31DFB" w:rsidRPr="00A31DFB">
        <w:rPr>
          <w:rFonts w:ascii="Times New Roman" w:hAnsi="Times New Roman" w:cs="Times New Roman"/>
        </w:rPr>
        <w:t>optics.optics_anomaly(</w:t>
      </w:r>
      <w:r w:rsidR="00AC6261">
        <w:rPr>
          <w:rFonts w:ascii="Times New Roman" w:hAnsi="Times New Roman" w:cs="Times New Roman"/>
        </w:rPr>
        <w:t>eps_value</w:t>
      </w:r>
      <w:r w:rsidR="00A31DFB" w:rsidRPr="00A31DFB">
        <w:rPr>
          <w:rFonts w:ascii="Times New Roman" w:hAnsi="Times New Roman" w:cs="Times New Roman"/>
        </w:rPr>
        <w:t>)</w:t>
      </w:r>
    </w:p>
    <w:p w14:paraId="1A46AFED" w14:textId="24D7D4EA" w:rsidR="00805F69" w:rsidRDefault="00805F69" w:rsidP="000F3ADB">
      <w:pPr>
        <w:jc w:val="both"/>
        <w:rPr>
          <w:rFonts w:ascii="Times New Roman" w:hAnsi="Times New Roman" w:cs="Times New Roman"/>
        </w:rPr>
      </w:pPr>
    </w:p>
    <w:p w14:paraId="070FE93B" w14:textId="05A852C4" w:rsidR="00805F69" w:rsidRDefault="00805F69" w:rsidP="000F3AD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Artificial Anomalies</w:t>
      </w:r>
    </w:p>
    <w:p w14:paraId="6DCC21AA" w14:textId="41B5CA91" w:rsidR="00810815" w:rsidRDefault="006C5DDF" w:rsidP="000F3ADB">
      <w:pPr>
        <w:jc w:val="both"/>
        <w:rPr>
          <w:rFonts w:ascii="Times New Roman" w:hAnsi="Times New Roman" w:cs="Times New Roman"/>
        </w:rPr>
      </w:pPr>
      <w:r w:rsidRPr="00E70687">
        <w:rPr>
          <w:rFonts w:ascii="Times New Roman" w:hAnsi="Times New Roman" w:cs="Times New Roman"/>
        </w:rPr>
        <w:t xml:space="preserve">In order to </w:t>
      </w:r>
      <w:r w:rsidR="00DE63CE">
        <w:rPr>
          <w:rFonts w:ascii="Times New Roman" w:hAnsi="Times New Roman" w:cs="Times New Roman"/>
        </w:rPr>
        <w:t>evaluate the performance of</w:t>
      </w:r>
      <w:r w:rsidRPr="00E70687">
        <w:rPr>
          <w:rFonts w:ascii="Times New Roman" w:hAnsi="Times New Roman" w:cs="Times New Roman"/>
        </w:rPr>
        <w:t xml:space="preserve"> cluster algorithms</w:t>
      </w:r>
      <w:r w:rsidR="00DE63CE">
        <w:rPr>
          <w:rFonts w:ascii="Times New Roman" w:hAnsi="Times New Roman" w:cs="Times New Roman"/>
        </w:rPr>
        <w:t xml:space="preserve"> for anomaly detection from </w:t>
      </w:r>
      <w:r w:rsidR="005A6794">
        <w:rPr>
          <w:rFonts w:ascii="Times New Roman" w:hAnsi="Times New Roman" w:cs="Times New Roman"/>
        </w:rPr>
        <w:t>street lighting data</w:t>
      </w:r>
      <w:r w:rsidR="00DE63CE">
        <w:rPr>
          <w:rFonts w:ascii="Times New Roman" w:hAnsi="Times New Roman" w:cs="Times New Roman"/>
        </w:rPr>
        <w:t>,</w:t>
      </w:r>
      <w:r w:rsidR="005A6794">
        <w:rPr>
          <w:rFonts w:ascii="Times New Roman" w:hAnsi="Times New Roman" w:cs="Times New Roman"/>
        </w:rPr>
        <w:t xml:space="preserve"> we introduced </w:t>
      </w:r>
      <w:r w:rsidR="00506CE7">
        <w:rPr>
          <w:rFonts w:ascii="Times New Roman" w:hAnsi="Times New Roman" w:cs="Times New Roman"/>
        </w:rPr>
        <w:t>six</w:t>
      </w:r>
      <w:r w:rsidR="005A6794">
        <w:rPr>
          <w:rFonts w:ascii="Times New Roman" w:hAnsi="Times New Roman" w:cs="Times New Roman"/>
        </w:rPr>
        <w:t xml:space="preserve"> anomalous scenarios </w:t>
      </w:r>
      <w:r w:rsidR="00772991">
        <w:rPr>
          <w:rFonts w:ascii="Times New Roman" w:hAnsi="Times New Roman" w:cs="Times New Roman"/>
        </w:rPr>
        <w:t>w.r.t. street lighting domain.</w:t>
      </w:r>
      <w:r w:rsidR="00810815">
        <w:rPr>
          <w:rFonts w:ascii="Times New Roman" w:hAnsi="Times New Roman" w:cs="Times New Roman"/>
        </w:rPr>
        <w:t xml:space="preserve"> By following these domain specific scenarios</w:t>
      </w:r>
      <w:r w:rsidR="000D4999">
        <w:rPr>
          <w:rFonts w:ascii="Times New Roman" w:hAnsi="Times New Roman" w:cs="Times New Roman"/>
        </w:rPr>
        <w:t>,</w:t>
      </w:r>
      <w:r w:rsidR="00810815">
        <w:rPr>
          <w:rFonts w:ascii="Times New Roman" w:hAnsi="Times New Roman" w:cs="Times New Roman"/>
        </w:rPr>
        <w:t xml:space="preserve"> synthetic anomalies are</w:t>
      </w:r>
      <w:r w:rsidR="00353FC3">
        <w:rPr>
          <w:rFonts w:ascii="Times New Roman" w:hAnsi="Times New Roman" w:cs="Times New Roman"/>
        </w:rPr>
        <w:t xml:space="preserve"> automatically</w:t>
      </w:r>
      <w:r w:rsidR="00810815">
        <w:rPr>
          <w:rFonts w:ascii="Times New Roman" w:hAnsi="Times New Roman" w:cs="Times New Roman"/>
        </w:rPr>
        <w:t xml:space="preserve"> inserted into the original data set</w:t>
      </w:r>
      <w:r w:rsidR="00353FC3">
        <w:rPr>
          <w:rFonts w:ascii="Times New Roman" w:hAnsi="Times New Roman" w:cs="Times New Roman"/>
        </w:rPr>
        <w:t>.</w:t>
      </w:r>
      <w:r w:rsidR="00810815">
        <w:rPr>
          <w:rFonts w:ascii="Times New Roman" w:hAnsi="Times New Roman" w:cs="Times New Roman"/>
        </w:rPr>
        <w:t xml:space="preserve"> </w:t>
      </w:r>
      <w:r w:rsidR="00353FC3">
        <w:rPr>
          <w:rFonts w:ascii="Times New Roman" w:hAnsi="Times New Roman" w:cs="Times New Roman"/>
        </w:rPr>
        <w:t>This</w:t>
      </w:r>
      <w:r w:rsidR="00810815">
        <w:rPr>
          <w:rFonts w:ascii="Times New Roman" w:hAnsi="Times New Roman" w:cs="Times New Roman"/>
        </w:rPr>
        <w:t xml:space="preserve"> helps to determine the ability of clustering algorithms to detect anomalies by using some standard evaluation metrices.</w:t>
      </w:r>
    </w:p>
    <w:p w14:paraId="257BD5F0" w14:textId="4D89658A" w:rsidR="00DA25B7" w:rsidRDefault="00506CE7" w:rsidP="000F3A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file name “</w:t>
      </w:r>
      <w:hyperlink r:id="rId5" w:tooltip="synthetic_anomaly_injection.py" w:history="1">
        <w:r w:rsidRPr="00506CE7">
          <w:rPr>
            <w:rFonts w:ascii="Times New Roman" w:hAnsi="Times New Roman" w:cs="Times New Roman"/>
          </w:rPr>
          <w:t>synthetic_anomaly_injection.py</w:t>
        </w:r>
      </w:hyperlink>
      <w:r>
        <w:rPr>
          <w:rFonts w:ascii="Times New Roman" w:hAnsi="Times New Roman" w:cs="Times New Roman"/>
        </w:rPr>
        <w:t>”</w:t>
      </w:r>
      <w:r w:rsidR="00DE63CE">
        <w:rPr>
          <w:rFonts w:ascii="Times New Roman" w:hAnsi="Times New Roman" w:cs="Times New Roman"/>
        </w:rPr>
        <w:t xml:space="preserve"> </w:t>
      </w:r>
      <w:r w:rsidR="00907668">
        <w:rPr>
          <w:rFonts w:ascii="Times New Roman" w:hAnsi="Times New Roman" w:cs="Times New Roman"/>
        </w:rPr>
        <w:t xml:space="preserve">contains the implementation </w:t>
      </w:r>
      <w:r w:rsidR="0063070E">
        <w:rPr>
          <w:rFonts w:ascii="Times New Roman" w:hAnsi="Times New Roman" w:cs="Times New Roman"/>
        </w:rPr>
        <w:t>for all the six scenarios to automatically insert synthetic anomalies.</w:t>
      </w:r>
    </w:p>
    <w:p w14:paraId="2B094EA1" w14:textId="77777777" w:rsidR="0038756B" w:rsidRDefault="0038756B" w:rsidP="000F3ADB">
      <w:pPr>
        <w:jc w:val="both"/>
        <w:rPr>
          <w:rFonts w:ascii="Times New Roman" w:hAnsi="Times New Roman" w:cs="Times New Roman"/>
        </w:rPr>
      </w:pPr>
    </w:p>
    <w:p w14:paraId="1BDCE920" w14:textId="308E996B" w:rsidR="00E56626" w:rsidRPr="00E70687" w:rsidRDefault="00E56626" w:rsidP="000F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FB739B" w:rsidRPr="00935183">
        <w:rPr>
          <w:rFonts w:ascii="Times New Roman" w:hAnsi="Times New Roman" w:cs="Times New Roman"/>
        </w:rPr>
        <w:t>Run</w:t>
      </w:r>
      <w:r w:rsidR="00FB739B">
        <w:rPr>
          <w:rFonts w:ascii="Times New Roman" w:hAnsi="Times New Roman" w:cs="Times New Roman"/>
        </w:rPr>
        <w:t xml:space="preserve"> main.py    and      uncomment</w:t>
      </w:r>
      <w:r w:rsidR="002C278A">
        <w:rPr>
          <w:rFonts w:ascii="Times New Roman" w:hAnsi="Times New Roman" w:cs="Times New Roman"/>
        </w:rPr>
        <w:t xml:space="preserve"> </w:t>
      </w:r>
      <w:r w:rsidR="00FC3F01">
        <w:rPr>
          <w:rFonts w:ascii="Times New Roman" w:hAnsi="Times New Roman" w:cs="Times New Roman"/>
        </w:rPr>
        <w:t xml:space="preserve">whatever scenario you want to </w:t>
      </w:r>
      <w:r w:rsidR="00CE28F3">
        <w:rPr>
          <w:rFonts w:ascii="Times New Roman" w:hAnsi="Times New Roman" w:cs="Times New Roman"/>
        </w:rPr>
        <w:t>invoke</w:t>
      </w:r>
      <w:r w:rsidR="003402BD">
        <w:rPr>
          <w:rFonts w:ascii="Times New Roman" w:hAnsi="Times New Roman" w:cs="Times New Roman"/>
        </w:rPr>
        <w:t>.</w:t>
      </w:r>
    </w:p>
    <w:sectPr w:rsidR="00E56626" w:rsidRPr="00E7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E5A"/>
    <w:multiLevelType w:val="hybridMultilevel"/>
    <w:tmpl w:val="5FE2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32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E1"/>
    <w:rsid w:val="00012ABF"/>
    <w:rsid w:val="000B5C90"/>
    <w:rsid w:val="000C2FFA"/>
    <w:rsid w:val="000C5A6A"/>
    <w:rsid w:val="000D1E3B"/>
    <w:rsid w:val="000D4999"/>
    <w:rsid w:val="000D6F40"/>
    <w:rsid w:val="000F3ADB"/>
    <w:rsid w:val="0016110E"/>
    <w:rsid w:val="001E04D1"/>
    <w:rsid w:val="001E7C0F"/>
    <w:rsid w:val="00216FDB"/>
    <w:rsid w:val="002917F4"/>
    <w:rsid w:val="002B424A"/>
    <w:rsid w:val="002C278A"/>
    <w:rsid w:val="002F13A6"/>
    <w:rsid w:val="00313AE1"/>
    <w:rsid w:val="003402BD"/>
    <w:rsid w:val="00340D04"/>
    <w:rsid w:val="00353FC3"/>
    <w:rsid w:val="0037449A"/>
    <w:rsid w:val="0038756B"/>
    <w:rsid w:val="003A0BB9"/>
    <w:rsid w:val="003B1159"/>
    <w:rsid w:val="003B4DA4"/>
    <w:rsid w:val="003D10D4"/>
    <w:rsid w:val="00414C20"/>
    <w:rsid w:val="0045577E"/>
    <w:rsid w:val="00493D9D"/>
    <w:rsid w:val="004D3F28"/>
    <w:rsid w:val="004D6344"/>
    <w:rsid w:val="00506CE7"/>
    <w:rsid w:val="00531A29"/>
    <w:rsid w:val="005602AC"/>
    <w:rsid w:val="00561C0E"/>
    <w:rsid w:val="005A6794"/>
    <w:rsid w:val="005B4362"/>
    <w:rsid w:val="005E32C4"/>
    <w:rsid w:val="00630594"/>
    <w:rsid w:val="0063070E"/>
    <w:rsid w:val="00636907"/>
    <w:rsid w:val="00637E1A"/>
    <w:rsid w:val="006505A1"/>
    <w:rsid w:val="00654D68"/>
    <w:rsid w:val="0067193D"/>
    <w:rsid w:val="006C5453"/>
    <w:rsid w:val="006C5DDF"/>
    <w:rsid w:val="006E6427"/>
    <w:rsid w:val="00703ADC"/>
    <w:rsid w:val="007357D3"/>
    <w:rsid w:val="00747A76"/>
    <w:rsid w:val="00760087"/>
    <w:rsid w:val="00772991"/>
    <w:rsid w:val="00792172"/>
    <w:rsid w:val="007D6898"/>
    <w:rsid w:val="007E1796"/>
    <w:rsid w:val="00805F69"/>
    <w:rsid w:val="00810815"/>
    <w:rsid w:val="008249AE"/>
    <w:rsid w:val="00885D01"/>
    <w:rsid w:val="008E7116"/>
    <w:rsid w:val="008F475C"/>
    <w:rsid w:val="00907668"/>
    <w:rsid w:val="00935183"/>
    <w:rsid w:val="0095537B"/>
    <w:rsid w:val="0096213D"/>
    <w:rsid w:val="009703E3"/>
    <w:rsid w:val="0097546B"/>
    <w:rsid w:val="00995838"/>
    <w:rsid w:val="009B2B21"/>
    <w:rsid w:val="009B5918"/>
    <w:rsid w:val="009F7429"/>
    <w:rsid w:val="00A31DFB"/>
    <w:rsid w:val="00A468DA"/>
    <w:rsid w:val="00A9486D"/>
    <w:rsid w:val="00AC6261"/>
    <w:rsid w:val="00B0145E"/>
    <w:rsid w:val="00B0313C"/>
    <w:rsid w:val="00B1583F"/>
    <w:rsid w:val="00B356E3"/>
    <w:rsid w:val="00B473AE"/>
    <w:rsid w:val="00B833CB"/>
    <w:rsid w:val="00BB3DA5"/>
    <w:rsid w:val="00BF4AF5"/>
    <w:rsid w:val="00C01554"/>
    <w:rsid w:val="00C0646E"/>
    <w:rsid w:val="00C106D0"/>
    <w:rsid w:val="00C15415"/>
    <w:rsid w:val="00C43055"/>
    <w:rsid w:val="00C46A8B"/>
    <w:rsid w:val="00C6086C"/>
    <w:rsid w:val="00C666C1"/>
    <w:rsid w:val="00C878A2"/>
    <w:rsid w:val="00C95890"/>
    <w:rsid w:val="00CD7862"/>
    <w:rsid w:val="00CE14FD"/>
    <w:rsid w:val="00CE28F3"/>
    <w:rsid w:val="00D5327C"/>
    <w:rsid w:val="00D63C50"/>
    <w:rsid w:val="00D8372D"/>
    <w:rsid w:val="00D961D8"/>
    <w:rsid w:val="00DA15D9"/>
    <w:rsid w:val="00DA25B7"/>
    <w:rsid w:val="00DE2685"/>
    <w:rsid w:val="00DE63CE"/>
    <w:rsid w:val="00E32CC8"/>
    <w:rsid w:val="00E52FA2"/>
    <w:rsid w:val="00E55A3F"/>
    <w:rsid w:val="00E56279"/>
    <w:rsid w:val="00E56626"/>
    <w:rsid w:val="00E56AEA"/>
    <w:rsid w:val="00E70687"/>
    <w:rsid w:val="00E739EA"/>
    <w:rsid w:val="00EB6939"/>
    <w:rsid w:val="00F04DBD"/>
    <w:rsid w:val="00F16463"/>
    <w:rsid w:val="00FA3CD5"/>
    <w:rsid w:val="00FB739B"/>
    <w:rsid w:val="00FC3F01"/>
    <w:rsid w:val="00FD37DF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FE69"/>
  <w15:chartTrackingRefBased/>
  <w15:docId w15:val="{87C4E714-39A9-4088-AFCA-B1880AC3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1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6C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ubashirAliCheema/Anomaly-Detection/blob/main/synthetic_anomaly_injectio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Ali</dc:creator>
  <cp:keywords/>
  <dc:description/>
  <cp:lastModifiedBy>Mubashir Ali</cp:lastModifiedBy>
  <cp:revision>240</cp:revision>
  <dcterms:created xsi:type="dcterms:W3CDTF">2022-05-15T10:50:00Z</dcterms:created>
  <dcterms:modified xsi:type="dcterms:W3CDTF">2022-05-15T15:17:00Z</dcterms:modified>
</cp:coreProperties>
</file>