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1506CE" w14:textId="0AF7D869" w:rsidR="00B22023" w:rsidRDefault="003E23E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CAN Bus &amp; GPS System Function Definition </w:t>
      </w:r>
    </w:p>
    <w:p w14:paraId="351506CF" w14:textId="77777777" w:rsidR="00B22023" w:rsidRDefault="00B22023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51506D4" w14:textId="77777777" w:rsidR="00B22023" w:rsidRDefault="00B22023"/>
    <w:tbl>
      <w:tblPr>
        <w:tblStyle w:val="a0"/>
        <w:tblW w:w="10592" w:type="dxa"/>
        <w:tblInd w:w="-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1"/>
        <w:gridCol w:w="4962"/>
        <w:gridCol w:w="1984"/>
        <w:gridCol w:w="1985"/>
      </w:tblGrid>
      <w:tr w:rsidR="00550613" w14:paraId="351506D8" w14:textId="43D87D53" w:rsidTr="00754D62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06D5" w14:textId="3D964A29" w:rsidR="00550613" w:rsidRDefault="005506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System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06D6" w14:textId="77777777" w:rsidR="00550613" w:rsidRDefault="005506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Functional requirements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06D7" w14:textId="60C3539F" w:rsidR="00550613" w:rsidRDefault="005506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Specs</w:t>
            </w:r>
          </w:p>
        </w:tc>
        <w:tc>
          <w:tcPr>
            <w:tcW w:w="1985" w:type="dxa"/>
          </w:tcPr>
          <w:p w14:paraId="634CB34A" w14:textId="5D1BF45D" w:rsidR="00550613" w:rsidRDefault="00754D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Alternatives</w:t>
            </w:r>
          </w:p>
        </w:tc>
      </w:tr>
      <w:tr w:rsidR="00550613" w14:paraId="351506DD" w14:textId="2F0E6B60" w:rsidTr="00754D62">
        <w:trPr>
          <w:trHeight w:val="1163"/>
        </w:trPr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06D9" w14:textId="712A633B" w:rsidR="00550613" w:rsidRDefault="005506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GPS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06DA" w14:textId="3ABE4B25" w:rsidR="00550613" w:rsidRDefault="005506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GPS System must be able to successfully get the position of the user and send the information to the microcontroller via GPIO pins using a communication standard such as UART, SPI, or I2C.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FFFE" w14:textId="282502F4" w:rsidR="00550613" w:rsidRDefault="00D61D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  <w:r w:rsidR="00550613">
              <w:rPr>
                <w:rFonts w:ascii="Times New Roman" w:eastAsia="Times New Roman" w:hAnsi="Times New Roman" w:cs="Times New Roman"/>
                <w:sz w:val="32"/>
                <w:szCs w:val="32"/>
              </w:rPr>
              <w:t>3m accuracy minimum</w:t>
            </w:r>
          </w:p>
          <w:p w14:paraId="0EF0C053" w14:textId="77777777" w:rsidR="00D61D5B" w:rsidRDefault="00D61D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  <w:r w:rsidR="00E94361">
              <w:rPr>
                <w:rFonts w:ascii="Times New Roman" w:eastAsia="Times New Roman" w:hAnsi="Times New Roman" w:cs="Times New Roman"/>
                <w:sz w:val="32"/>
                <w:szCs w:val="32"/>
              </w:rPr>
              <w:t>Function inside a car</w:t>
            </w:r>
          </w:p>
          <w:p w14:paraId="351506DC" w14:textId="5C2F4719" w:rsidR="00E94361" w:rsidRDefault="00E9436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-fit </w:t>
            </w:r>
            <w:r w:rsidR="00084CF5">
              <w:rPr>
                <w:rFonts w:ascii="Times New Roman" w:eastAsia="Times New Roman" w:hAnsi="Times New Roman" w:cs="Times New Roman"/>
                <w:sz w:val="32"/>
                <w:szCs w:val="32"/>
              </w:rPr>
              <w:t>inside a small box under driver’s seat</w:t>
            </w:r>
          </w:p>
        </w:tc>
        <w:tc>
          <w:tcPr>
            <w:tcW w:w="1985" w:type="dxa"/>
          </w:tcPr>
          <w:p w14:paraId="5739FF8A" w14:textId="7EE92431" w:rsidR="00550613" w:rsidRDefault="00754D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550613" w14:paraId="1A108630" w14:textId="03B5F1F0" w:rsidTr="00754D62">
        <w:trPr>
          <w:trHeight w:val="1163"/>
        </w:trPr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921E" w14:textId="61A9F7FC" w:rsidR="00550613" w:rsidRDefault="00754D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CAN Bus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5A91" w14:textId="41F0081D" w:rsidR="00550613" w:rsidRDefault="00754D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Retrieve the real time speed</w:t>
            </w:r>
            <w:r w:rsidR="00555ED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of the vehicle as well as either the speed of each of the wheel and the brake pedal position, or </w:t>
            </w:r>
            <w:r w:rsidR="004845BF">
              <w:rPr>
                <w:rFonts w:ascii="Times New Roman" w:eastAsia="Times New Roman" w:hAnsi="Times New Roman" w:cs="Times New Roman"/>
                <w:sz w:val="32"/>
                <w:szCs w:val="32"/>
              </w:rPr>
              <w:t>an indication of if the vehicle is slipping (ABS signal)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6C6E" w14:textId="368A0E75" w:rsidR="00550613" w:rsidRDefault="00B323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-Easy to use</w:t>
            </w:r>
          </w:p>
        </w:tc>
        <w:tc>
          <w:tcPr>
            <w:tcW w:w="1985" w:type="dxa"/>
          </w:tcPr>
          <w:p w14:paraId="4F6FD31D" w14:textId="77777777" w:rsidR="00550613" w:rsidRDefault="0017082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K-Line (UART)</w:t>
            </w:r>
          </w:p>
          <w:p w14:paraId="760F3D5B" w14:textId="65C4D9CE" w:rsidR="0017082F" w:rsidRDefault="0017082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Or OBDII controller</w:t>
            </w:r>
          </w:p>
        </w:tc>
      </w:tr>
      <w:tr w:rsidR="001D2EED" w14:paraId="29C1CD98" w14:textId="77777777" w:rsidTr="00754D62">
        <w:trPr>
          <w:trHeight w:val="1163"/>
        </w:trPr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1BB7" w14:textId="05DC8669" w:rsidR="001D2EED" w:rsidRDefault="001D2E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Power Supply</w:t>
            </w:r>
            <w:r w:rsidR="00F30C4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(cigarette lighter)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F494" w14:textId="14CEB347" w:rsidR="001D2EED" w:rsidRDefault="001D2E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Provide power to </w:t>
            </w:r>
            <w:r w:rsidR="00D61D5B">
              <w:rPr>
                <w:rFonts w:ascii="Times New Roman" w:eastAsia="Times New Roman" w:hAnsi="Times New Roman" w:cs="Times New Roman"/>
                <w:sz w:val="32"/>
                <w:szCs w:val="32"/>
              </w:rPr>
              <w:t>each of the systems in the project.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2693" w14:textId="77777777" w:rsidR="001D2EED" w:rsidRDefault="00B323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-Easy to use</w:t>
            </w:r>
          </w:p>
          <w:p w14:paraId="779994F9" w14:textId="5A5CFC1D" w:rsidR="00B3233B" w:rsidRDefault="00B323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  <w:r w:rsidR="00F30C4A">
              <w:rPr>
                <w:rFonts w:ascii="Times New Roman" w:eastAsia="Times New Roman" w:hAnsi="Times New Roman" w:cs="Times New Roman"/>
                <w:sz w:val="32"/>
                <w:szCs w:val="32"/>
              </w:rPr>
              <w:t>Provide enough watts of power</w:t>
            </w:r>
          </w:p>
        </w:tc>
        <w:tc>
          <w:tcPr>
            <w:tcW w:w="1985" w:type="dxa"/>
          </w:tcPr>
          <w:p w14:paraId="490298C9" w14:textId="77777777" w:rsidR="00F30C4A" w:rsidRDefault="00F30C4A" w:rsidP="00F30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Battery</w:t>
            </w:r>
          </w:p>
          <w:p w14:paraId="59F51209" w14:textId="352E7653" w:rsidR="00F30C4A" w:rsidRPr="00F30C4A" w:rsidRDefault="00F30C4A" w:rsidP="00F30C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351506EA" w14:textId="77777777" w:rsidR="00B22023" w:rsidRDefault="00B22023"/>
    <w:sectPr w:rsidR="00B220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62914"/>
    <w:multiLevelType w:val="hybridMultilevel"/>
    <w:tmpl w:val="1D62AFC6"/>
    <w:lvl w:ilvl="0" w:tplc="F4B207F8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74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023"/>
    <w:rsid w:val="00084CF5"/>
    <w:rsid w:val="0017082F"/>
    <w:rsid w:val="001D2EED"/>
    <w:rsid w:val="003A3AF8"/>
    <w:rsid w:val="003E23E4"/>
    <w:rsid w:val="004845BF"/>
    <w:rsid w:val="00550613"/>
    <w:rsid w:val="00555EDC"/>
    <w:rsid w:val="00747811"/>
    <w:rsid w:val="00754D62"/>
    <w:rsid w:val="008E2372"/>
    <w:rsid w:val="009207FA"/>
    <w:rsid w:val="00996E7F"/>
    <w:rsid w:val="00A4601E"/>
    <w:rsid w:val="00B22023"/>
    <w:rsid w:val="00B3233B"/>
    <w:rsid w:val="00D61D5B"/>
    <w:rsid w:val="00E94361"/>
    <w:rsid w:val="00F3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06CE"/>
  <w15:docId w15:val="{F7A37DE0-5D23-4907-9D27-4FF62E3C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61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Sarmad Alvi</dc:creator>
  <cp:lastModifiedBy>Sarmad Alvi</cp:lastModifiedBy>
  <cp:revision>19</cp:revision>
  <cp:lastPrinted>2023-11-27T05:22:00Z</cp:lastPrinted>
  <dcterms:created xsi:type="dcterms:W3CDTF">2023-11-27T05:04:00Z</dcterms:created>
  <dcterms:modified xsi:type="dcterms:W3CDTF">2023-11-27T05:22:00Z</dcterms:modified>
</cp:coreProperties>
</file>