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CEB6B" w14:textId="77777777" w:rsidR="00A92A88" w:rsidRDefault="00A92A88"/>
    <w:p w14:paraId="165AAC06" w14:textId="77777777" w:rsidR="00A92A88" w:rsidRPr="00A92A88" w:rsidRDefault="000C689A" w:rsidP="00A92A8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CA"/>
          <w14:ligatures w14:val="none"/>
        </w:rPr>
      </w:pPr>
      <w:hyperlink r:id="rId4" w:history="1">
        <w:r w:rsidR="00A92A88" w:rsidRPr="00A92A88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24"/>
            <w:szCs w:val="24"/>
            <w:u w:val="single"/>
            <w:lang w:eastAsia="en-CA"/>
            <w14:ligatures w14:val="none"/>
          </w:rPr>
          <w:t xml:space="preserve">Using </w:t>
        </w:r>
        <w:proofErr w:type="spellStart"/>
        <w:r w:rsidR="00A92A88" w:rsidRPr="00A92A88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24"/>
            <w:szCs w:val="24"/>
            <w:u w:val="single"/>
            <w:lang w:eastAsia="en-CA"/>
            <w14:ligatures w14:val="none"/>
          </w:rPr>
          <w:t>FreeRTOS</w:t>
        </w:r>
        <w:proofErr w:type="spellEnd"/>
        <w:r w:rsidR="00A92A88" w:rsidRPr="00A92A88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24"/>
            <w:szCs w:val="24"/>
            <w:u w:val="single"/>
            <w:lang w:eastAsia="en-CA"/>
            <w14:ligatures w14:val="none"/>
          </w:rPr>
          <w:t xml:space="preserve"> with the Raspberry Pi Pico Blog Series</w:t>
        </w:r>
      </w:hyperlink>
    </w:p>
    <w:p w14:paraId="2FDF68C5" w14:textId="29CFA2C9" w:rsidR="00BC7ECA" w:rsidRDefault="000C689A">
      <w:hyperlink r:id="rId5" w:history="1">
        <w:r w:rsidRPr="00725259">
          <w:rPr>
            <w:rStyle w:val="Hyperlink"/>
          </w:rPr>
          <w:t>https://forums.freertos.org/t/using-freertos-with-the-raspberry-pi-pico-blog-series/16497</w:t>
        </w:r>
      </w:hyperlink>
    </w:p>
    <w:p w14:paraId="1925A68A" w14:textId="77777777" w:rsidR="000C689A" w:rsidRDefault="000C689A"/>
    <w:p w14:paraId="709CFF8C" w14:textId="71B05405" w:rsidR="000C689A" w:rsidRDefault="000C689A">
      <w:r w:rsidRPr="000C689A">
        <w:t>https://blog.smittytone.net/2022/02/24/how-to-use-freertos-with-the-raspberry-pi-pico/</w:t>
      </w:r>
    </w:p>
    <w:sectPr w:rsidR="000C68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2F"/>
    <w:rsid w:val="000C689A"/>
    <w:rsid w:val="00A92A88"/>
    <w:rsid w:val="00BC7ECA"/>
    <w:rsid w:val="00C2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70B50"/>
  <w15:chartTrackingRefBased/>
  <w15:docId w15:val="{D8D6C874-B392-4487-AEFC-7E58990A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2A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A88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A92A8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8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3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rums.freertos.org/t/using-freertos-with-the-raspberry-pi-pico-blog-series/16497" TargetMode="External"/><Relationship Id="rId4" Type="http://schemas.openxmlformats.org/officeDocument/2006/relationships/hyperlink" Target="https://forums.freertos.org/t/using-freertos-with-the-raspberry-pi-pico-blog-series/164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Hussain</dc:creator>
  <cp:keywords/>
  <dc:description/>
  <cp:lastModifiedBy>Mubashir Hussain</cp:lastModifiedBy>
  <cp:revision>3</cp:revision>
  <dcterms:created xsi:type="dcterms:W3CDTF">2023-11-26T01:37:00Z</dcterms:created>
  <dcterms:modified xsi:type="dcterms:W3CDTF">2023-11-28T04:55:00Z</dcterms:modified>
</cp:coreProperties>
</file>