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523C" w14:textId="77777777" w:rsidR="004533CE" w:rsidRDefault="004533CE" w:rsidP="004533CE">
      <w:pPr>
        <w:pStyle w:val="Heading1"/>
      </w:pPr>
      <w:r>
        <w:t>Introduction</w:t>
      </w:r>
    </w:p>
    <w:p w14:paraId="7546BCE8" w14:textId="77777777" w:rsidR="004533CE" w:rsidRDefault="004533CE" w:rsidP="004533CE">
      <w:pPr>
        <w:pStyle w:val="Heading2"/>
      </w:pPr>
      <w:r>
        <w:t>Briefly introduce the topic: Currency Converter App Development.</w:t>
      </w:r>
    </w:p>
    <w:p w14:paraId="35CA0CE3" w14:textId="77777777" w:rsidR="004533CE" w:rsidRDefault="004533CE" w:rsidP="004533CE">
      <w:pPr>
        <w:pStyle w:val="Heading2"/>
      </w:pPr>
      <w:r>
        <w:t>Mention that we’ll be using Android Studio for this project.</w:t>
      </w:r>
    </w:p>
    <w:p w14:paraId="235D3D01" w14:textId="77777777" w:rsidR="004533CE" w:rsidRDefault="004533CE" w:rsidP="004533CE">
      <w:pPr>
        <w:pStyle w:val="Heading2"/>
      </w:pPr>
      <w:r>
        <w:t>Highlight the importance of currency conversion tools in today’s global economy.</w:t>
      </w:r>
    </w:p>
    <w:p w14:paraId="4AFA0F5A" w14:textId="77777777" w:rsidR="004533CE" w:rsidRDefault="004533CE" w:rsidP="004533CE">
      <w:pPr>
        <w:pStyle w:val="Heading1"/>
      </w:pPr>
      <w:r>
        <w:t>Project Setup</w:t>
      </w:r>
    </w:p>
    <w:p w14:paraId="762BCE2D" w14:textId="77777777" w:rsidR="004533CE" w:rsidRDefault="004533CE" w:rsidP="004533CE">
      <w:pPr>
        <w:pStyle w:val="Heading2"/>
      </w:pPr>
      <w:r>
        <w:t>Explain how to set up a new Android project in Android Studio.</w:t>
      </w:r>
    </w:p>
    <w:p w14:paraId="0991966D" w14:textId="77777777" w:rsidR="004533CE" w:rsidRDefault="004533CE" w:rsidP="004533CE">
      <w:pPr>
        <w:pStyle w:val="Heading2"/>
      </w:pPr>
      <w:r>
        <w:t>Specify the project name (e.g., “Currency Converter App”).</w:t>
      </w:r>
    </w:p>
    <w:p w14:paraId="314493AA" w14:textId="77777777" w:rsidR="004533CE" w:rsidRDefault="004533CE" w:rsidP="004533CE">
      <w:pPr>
        <w:pStyle w:val="Heading2"/>
      </w:pPr>
      <w:r>
        <w:t>Choose the programming language (Java or Kotlin).</w:t>
      </w:r>
    </w:p>
    <w:p w14:paraId="2EE19FD9" w14:textId="77777777" w:rsidR="004533CE" w:rsidRDefault="004533CE" w:rsidP="004533CE">
      <w:pPr>
        <w:pStyle w:val="Heading1"/>
      </w:pPr>
      <w:r>
        <w:t>Designing the User Interface</w:t>
      </w:r>
    </w:p>
    <w:p w14:paraId="20BE1F6D" w14:textId="77777777" w:rsidR="004533CE" w:rsidRDefault="004533CE" w:rsidP="004533CE">
      <w:pPr>
        <w:pStyle w:val="Heading2"/>
      </w:pPr>
      <w:r>
        <w:t>Describe the layout of the app.</w:t>
      </w:r>
    </w:p>
    <w:p w14:paraId="38C85909" w14:textId="77777777" w:rsidR="004533CE" w:rsidRDefault="004533CE" w:rsidP="004533CE">
      <w:pPr>
        <w:pStyle w:val="Heading2"/>
      </w:pPr>
      <w:r>
        <w:t>Show the XML layout file (activity_main.xml) where UI components are defined.</w:t>
      </w:r>
    </w:p>
    <w:p w14:paraId="790C9033" w14:textId="77777777" w:rsidR="004533CE" w:rsidRDefault="004533CE" w:rsidP="004533CE">
      <w:pPr>
        <w:pStyle w:val="Heading2"/>
      </w:pPr>
      <w:r>
        <w:t>Discuss the use of EditText, Spinners, and Button for user input.</w:t>
      </w:r>
    </w:p>
    <w:p w14:paraId="7204DDE0" w14:textId="77777777" w:rsidR="004533CE" w:rsidRDefault="004533CE" w:rsidP="004533CE">
      <w:pPr>
        <w:pStyle w:val="Heading1"/>
      </w:pPr>
      <w:r>
        <w:t>API Integration</w:t>
      </w:r>
    </w:p>
    <w:p w14:paraId="3FC0C333" w14:textId="77777777" w:rsidR="004533CE" w:rsidRDefault="004533CE" w:rsidP="004533CE">
      <w:pPr>
        <w:pStyle w:val="Heading2"/>
      </w:pPr>
      <w:r>
        <w:t>Introduce the exchangeratesapi.io API.</w:t>
      </w:r>
    </w:p>
    <w:p w14:paraId="610D59DC" w14:textId="77777777" w:rsidR="004533CE" w:rsidRDefault="004533CE" w:rsidP="004533CE">
      <w:pPr>
        <w:pStyle w:val="Heading2"/>
      </w:pPr>
      <w:r>
        <w:t>Explain how to obtain an API key.</w:t>
      </w:r>
    </w:p>
    <w:p w14:paraId="583D410F" w14:textId="77777777" w:rsidR="004533CE" w:rsidRDefault="004533CE" w:rsidP="004533CE">
      <w:pPr>
        <w:pStyle w:val="Heading2"/>
      </w:pPr>
      <w:r>
        <w:t>Show the code snippet for making API requests.</w:t>
      </w:r>
    </w:p>
    <w:p w14:paraId="40F5CB1E" w14:textId="77777777" w:rsidR="004533CE" w:rsidRDefault="004533CE" w:rsidP="004533CE">
      <w:pPr>
        <w:pStyle w:val="Heading1"/>
      </w:pPr>
      <w:r>
        <w:t>Java/Kotlin Code Implementation</w:t>
      </w:r>
    </w:p>
    <w:p w14:paraId="307E229A" w14:textId="77777777" w:rsidR="004533CE" w:rsidRDefault="004533CE" w:rsidP="004533CE">
      <w:pPr>
        <w:pStyle w:val="Heading2"/>
      </w:pPr>
      <w:r>
        <w:t>Walk through the MainActivity.java (or MainActivity.kt) file.</w:t>
      </w:r>
    </w:p>
    <w:p w14:paraId="72024C94" w14:textId="77777777" w:rsidR="004533CE" w:rsidRDefault="004533CE" w:rsidP="004533CE">
      <w:pPr>
        <w:pStyle w:val="Heading2"/>
      </w:pPr>
      <w:r>
        <w:t>Discuss the logic for currency conversion.</w:t>
      </w:r>
    </w:p>
    <w:p w14:paraId="5D40B36A" w14:textId="77777777" w:rsidR="004533CE" w:rsidRDefault="004533CE" w:rsidP="004533CE">
      <w:pPr>
        <w:pStyle w:val="Heading2"/>
      </w:pPr>
      <w:r>
        <w:t>Highlight the use of Retrofit for network calls.</w:t>
      </w:r>
    </w:p>
    <w:p w14:paraId="162FC7D8" w14:textId="77777777" w:rsidR="004533CE" w:rsidRDefault="004533CE" w:rsidP="004533CE">
      <w:pPr>
        <w:pStyle w:val="Heading1"/>
      </w:pPr>
      <w:r>
        <w:t>User Input Handling</w:t>
      </w:r>
    </w:p>
    <w:p w14:paraId="4212773F" w14:textId="77777777" w:rsidR="004533CE" w:rsidRDefault="004533CE" w:rsidP="004533CE">
      <w:pPr>
        <w:pStyle w:val="Heading2"/>
      </w:pPr>
      <w:r>
        <w:t>Explain how the user enters the amount and selects currencies.</w:t>
      </w:r>
    </w:p>
    <w:p w14:paraId="59757431" w14:textId="77777777" w:rsidR="004533CE" w:rsidRDefault="004533CE" w:rsidP="004533CE">
      <w:pPr>
        <w:pStyle w:val="Heading2"/>
      </w:pPr>
      <w:r>
        <w:t>Describe the event handling for the Convert button.</w:t>
      </w:r>
    </w:p>
    <w:p w14:paraId="09F76082" w14:textId="77777777" w:rsidR="004533CE" w:rsidRDefault="004533CE" w:rsidP="004533CE">
      <w:pPr>
        <w:pStyle w:val="Heading1"/>
      </w:pPr>
      <w:r>
        <w:t>Displaying Results</w:t>
      </w:r>
    </w:p>
    <w:p w14:paraId="723E137F" w14:textId="77777777" w:rsidR="004533CE" w:rsidRDefault="004533CE" w:rsidP="004533CE">
      <w:pPr>
        <w:pStyle w:val="Heading2"/>
      </w:pPr>
      <w:r>
        <w:t>Show how the converted currency value is displayed.</w:t>
      </w:r>
    </w:p>
    <w:p w14:paraId="527ED8C9" w14:textId="77777777" w:rsidR="004533CE" w:rsidRDefault="004533CE" w:rsidP="004533CE">
      <w:pPr>
        <w:pStyle w:val="Heading2"/>
      </w:pPr>
      <w:r>
        <w:t>Discuss formatting (e.g., decimal places, currency symbols).</w:t>
      </w:r>
    </w:p>
    <w:p w14:paraId="674F755A" w14:textId="77777777" w:rsidR="004533CE" w:rsidRDefault="004533CE" w:rsidP="004533CE">
      <w:pPr>
        <w:pStyle w:val="Heading1"/>
      </w:pPr>
      <w:r>
        <w:t>Testing and Debugging</w:t>
      </w:r>
    </w:p>
    <w:p w14:paraId="6E55F1D5" w14:textId="77777777" w:rsidR="004533CE" w:rsidRDefault="004533CE" w:rsidP="004533CE">
      <w:pPr>
        <w:pStyle w:val="Heading2"/>
      </w:pPr>
      <w:r>
        <w:t>Emphasize the importance of testing.</w:t>
      </w:r>
    </w:p>
    <w:p w14:paraId="722B670C" w14:textId="77777777" w:rsidR="004533CE" w:rsidRDefault="004533CE" w:rsidP="004533CE">
      <w:pPr>
        <w:pStyle w:val="Heading2"/>
      </w:pPr>
      <w:r>
        <w:t>Explain how to run the app on an emulator or physical device.</w:t>
      </w:r>
    </w:p>
    <w:p w14:paraId="061D1C24" w14:textId="77777777" w:rsidR="004533CE" w:rsidRDefault="004533CE" w:rsidP="004533CE">
      <w:pPr>
        <w:pStyle w:val="Heading2"/>
      </w:pPr>
      <w:r>
        <w:t>Discuss common issues and debugging techniques.</w:t>
      </w:r>
    </w:p>
    <w:p w14:paraId="25CD5065" w14:textId="77777777" w:rsidR="004533CE" w:rsidRDefault="004533CE" w:rsidP="004533CE">
      <w:pPr>
        <w:pStyle w:val="Heading1"/>
      </w:pPr>
      <w:r>
        <w:lastRenderedPageBreak/>
        <w:t>User Experience (UX)</w:t>
      </w:r>
    </w:p>
    <w:p w14:paraId="5091F8D3" w14:textId="77777777" w:rsidR="004533CE" w:rsidRDefault="004533CE" w:rsidP="004533CE">
      <w:pPr>
        <w:pStyle w:val="Heading2"/>
      </w:pPr>
      <w:r>
        <w:t>Talk about user-friendly design.</w:t>
      </w:r>
    </w:p>
    <w:p w14:paraId="0B039118" w14:textId="77777777" w:rsidR="004533CE" w:rsidRDefault="004533CE" w:rsidP="004533CE">
      <w:pPr>
        <w:pStyle w:val="Heading2"/>
      </w:pPr>
      <w:r>
        <w:t>Consider adding features like auto-complete for currency codes.</w:t>
      </w:r>
    </w:p>
    <w:p w14:paraId="22E2026A" w14:textId="77777777" w:rsidR="004533CE" w:rsidRDefault="004533CE" w:rsidP="004533CE">
      <w:pPr>
        <w:pStyle w:val="Heading2"/>
      </w:pPr>
      <w:r>
        <w:t>Discuss localization for different languages and regions.</w:t>
      </w:r>
    </w:p>
    <w:p w14:paraId="538354EE" w14:textId="77777777" w:rsidR="004533CE" w:rsidRDefault="004533CE" w:rsidP="004533CE">
      <w:pPr>
        <w:pStyle w:val="Heading1"/>
      </w:pPr>
      <w:r>
        <w:t>Conclusion and Future Enhancements</w:t>
      </w:r>
    </w:p>
    <w:p w14:paraId="705DFFAE" w14:textId="77777777" w:rsidR="004533CE" w:rsidRDefault="004533CE" w:rsidP="004533CE">
      <w:pPr>
        <w:pStyle w:val="Heading2"/>
      </w:pPr>
      <w:r>
        <w:t>Recap the project.</w:t>
      </w:r>
    </w:p>
    <w:p w14:paraId="6126B284" w14:textId="77777777" w:rsidR="004533CE" w:rsidRDefault="004533CE" w:rsidP="004533CE">
      <w:pPr>
        <w:pStyle w:val="Heading2"/>
      </w:pPr>
      <w:r>
        <w:t>Mention possible improvements (e.g., historical rates, offline mode).</w:t>
      </w:r>
    </w:p>
    <w:p w14:paraId="1256EE38" w14:textId="249B58FB" w:rsidR="00437BCD" w:rsidRDefault="004533CE" w:rsidP="004533CE">
      <w:pPr>
        <w:pStyle w:val="Heading2"/>
      </w:pPr>
      <w:r>
        <w:t>Encourage further exploration and learning.</w:t>
      </w:r>
    </w:p>
    <w:sectPr w:rsidR="0043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A71"/>
    <w:multiLevelType w:val="multilevel"/>
    <w:tmpl w:val="D6D4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3B1C"/>
    <w:multiLevelType w:val="multilevel"/>
    <w:tmpl w:val="9C12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15EC0"/>
    <w:multiLevelType w:val="multilevel"/>
    <w:tmpl w:val="6D3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C5F37"/>
    <w:multiLevelType w:val="multilevel"/>
    <w:tmpl w:val="243A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44FE6"/>
    <w:multiLevelType w:val="multilevel"/>
    <w:tmpl w:val="036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94169"/>
    <w:multiLevelType w:val="multilevel"/>
    <w:tmpl w:val="564E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95310"/>
    <w:multiLevelType w:val="multilevel"/>
    <w:tmpl w:val="BE68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E68CC"/>
    <w:multiLevelType w:val="multilevel"/>
    <w:tmpl w:val="629A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913E1"/>
    <w:multiLevelType w:val="multilevel"/>
    <w:tmpl w:val="C04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532E0"/>
    <w:multiLevelType w:val="multilevel"/>
    <w:tmpl w:val="02B2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B3630"/>
    <w:multiLevelType w:val="multilevel"/>
    <w:tmpl w:val="2184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9195">
    <w:abstractNumId w:val="9"/>
  </w:num>
  <w:num w:numId="2" w16cid:durableId="120150993">
    <w:abstractNumId w:val="7"/>
  </w:num>
  <w:num w:numId="3" w16cid:durableId="1468668675">
    <w:abstractNumId w:val="3"/>
  </w:num>
  <w:num w:numId="4" w16cid:durableId="389501231">
    <w:abstractNumId w:val="8"/>
  </w:num>
  <w:num w:numId="5" w16cid:durableId="306249882">
    <w:abstractNumId w:val="5"/>
  </w:num>
  <w:num w:numId="6" w16cid:durableId="1901673829">
    <w:abstractNumId w:val="4"/>
  </w:num>
  <w:num w:numId="7" w16cid:durableId="2317594">
    <w:abstractNumId w:val="10"/>
  </w:num>
  <w:num w:numId="8" w16cid:durableId="1586258790">
    <w:abstractNumId w:val="0"/>
  </w:num>
  <w:num w:numId="9" w16cid:durableId="1743598792">
    <w:abstractNumId w:val="1"/>
  </w:num>
  <w:num w:numId="10" w16cid:durableId="851260585">
    <w:abstractNumId w:val="2"/>
  </w:num>
  <w:num w:numId="11" w16cid:durableId="689340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A6"/>
    <w:rsid w:val="00437BCD"/>
    <w:rsid w:val="004533CE"/>
    <w:rsid w:val="0089601A"/>
    <w:rsid w:val="00F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A887"/>
  <w15:chartTrackingRefBased/>
  <w15:docId w15:val="{23AB1B90-E594-4309-B0BA-511996FF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60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96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53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khan</dc:creator>
  <cp:keywords/>
  <dc:description/>
  <cp:lastModifiedBy>mubashir khan</cp:lastModifiedBy>
  <cp:revision>3</cp:revision>
  <dcterms:created xsi:type="dcterms:W3CDTF">2024-03-05T13:54:00Z</dcterms:created>
  <dcterms:modified xsi:type="dcterms:W3CDTF">2024-03-31T04:57:00Z</dcterms:modified>
</cp:coreProperties>
</file>