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06BE" w14:textId="7386E649" w:rsidR="00953C4D" w:rsidRDefault="00FE63B5" w:rsidP="00FE63B5">
      <w:pPr>
        <w:jc w:val="center"/>
        <w:rPr>
          <w:b/>
          <w:bCs/>
          <w:sz w:val="36"/>
          <w:szCs w:val="36"/>
          <w:u w:val="single"/>
        </w:rPr>
      </w:pPr>
      <w:r w:rsidRPr="00FE63B5">
        <w:rPr>
          <w:b/>
          <w:bCs/>
          <w:sz w:val="36"/>
          <w:szCs w:val="36"/>
          <w:u w:val="single"/>
        </w:rPr>
        <w:t>Project Details</w:t>
      </w:r>
    </w:p>
    <w:p w14:paraId="193D84A5" w14:textId="736166EB" w:rsidR="00FE63B5" w:rsidRDefault="00FE63B5" w:rsidP="00FE63B5">
      <w:pPr>
        <w:rPr>
          <w:sz w:val="36"/>
          <w:szCs w:val="36"/>
        </w:rPr>
      </w:pPr>
      <w:r w:rsidRPr="006507BD">
        <w:rPr>
          <w:b/>
          <w:bCs/>
          <w:sz w:val="36"/>
          <w:szCs w:val="36"/>
          <w:u w:val="single"/>
        </w:rPr>
        <w:t xml:space="preserve">Language: </w:t>
      </w:r>
      <w:r>
        <w:rPr>
          <w:sz w:val="36"/>
          <w:szCs w:val="36"/>
        </w:rPr>
        <w:t>C#</w:t>
      </w:r>
    </w:p>
    <w:p w14:paraId="7AB63FFD" w14:textId="002100DD" w:rsidR="00FE63B5" w:rsidRPr="006507BD" w:rsidRDefault="00FE63B5" w:rsidP="00FE63B5">
      <w:pPr>
        <w:rPr>
          <w:b/>
          <w:bCs/>
          <w:sz w:val="36"/>
          <w:szCs w:val="36"/>
          <w:u w:val="single"/>
        </w:rPr>
      </w:pPr>
      <w:r w:rsidRPr="006507BD">
        <w:rPr>
          <w:b/>
          <w:bCs/>
          <w:sz w:val="36"/>
          <w:szCs w:val="36"/>
          <w:u w:val="single"/>
        </w:rPr>
        <w:t>Group Member:</w:t>
      </w:r>
    </w:p>
    <w:p w14:paraId="0D2AD669" w14:textId="2FADCC22" w:rsidR="00FE63B5" w:rsidRDefault="00FE63B5" w:rsidP="00FE63B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Areeb</w:t>
      </w:r>
      <w:proofErr w:type="spellEnd"/>
      <w:r>
        <w:rPr>
          <w:sz w:val="36"/>
          <w:szCs w:val="36"/>
        </w:rPr>
        <w:t xml:space="preserve"> A</w:t>
      </w:r>
      <w:r w:rsidR="007D6BD4">
        <w:rPr>
          <w:sz w:val="36"/>
          <w:szCs w:val="36"/>
        </w:rPr>
        <w:t>ftab (62427)</w:t>
      </w:r>
    </w:p>
    <w:p w14:paraId="1C4BABEC" w14:textId="54FF817A" w:rsidR="00FE63B5" w:rsidRDefault="007D6BD4" w:rsidP="00FE63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</w:t>
      </w:r>
      <w:r w:rsidR="00FE63B5">
        <w:rPr>
          <w:sz w:val="36"/>
          <w:szCs w:val="36"/>
        </w:rPr>
        <w:t>s</w:t>
      </w:r>
      <w:r>
        <w:rPr>
          <w:sz w:val="36"/>
          <w:szCs w:val="36"/>
        </w:rPr>
        <w:t>man Siddiqui (9042)</w:t>
      </w:r>
    </w:p>
    <w:p w14:paraId="315A7CD7" w14:textId="1612C848" w:rsidR="007D6BD4" w:rsidRPr="00FE63B5" w:rsidRDefault="007D6BD4" w:rsidP="00FE63B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Mubashir Ahmed (62640)</w:t>
      </w:r>
    </w:p>
    <w:sectPr w:rsidR="007D6BD4" w:rsidRPr="00FE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3E88"/>
    <w:multiLevelType w:val="hybridMultilevel"/>
    <w:tmpl w:val="3BA22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D"/>
    <w:rsid w:val="0034008A"/>
    <w:rsid w:val="006507BD"/>
    <w:rsid w:val="007D6BD4"/>
    <w:rsid w:val="00953C4D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FED2"/>
  <w15:chartTrackingRefBased/>
  <w15:docId w15:val="{57379871-146C-4AE0-92C9-4DCC7A7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2</cp:revision>
  <dcterms:created xsi:type="dcterms:W3CDTF">2020-04-17T14:26:00Z</dcterms:created>
  <dcterms:modified xsi:type="dcterms:W3CDTF">2020-04-17T14:57:00Z</dcterms:modified>
</cp:coreProperties>
</file>