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C2" w:rsidRDefault="0095544F" w:rsidP="0095544F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5544F">
        <w:rPr>
          <w:rFonts w:ascii="Arial" w:hAnsi="Arial" w:cs="Arial"/>
          <w:b/>
          <w:sz w:val="72"/>
          <w:szCs w:val="72"/>
          <w:u w:val="single"/>
        </w:rPr>
        <w:t>Django Commands</w:t>
      </w:r>
    </w:p>
    <w:p w:rsidR="0095544F" w:rsidRDefault="0095544F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django</w:t>
      </w:r>
    </w:p>
    <w:p w:rsidR="0095544F" w:rsidRDefault="00DF050A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</w:t>
      </w:r>
    </w:p>
    <w:p w:rsidR="000A6AF4" w:rsidRDefault="000A6AF4" w:rsidP="000A6A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 startproject AI_ALIENEER</w:t>
      </w:r>
      <w:r w:rsidR="00991A05">
        <w:rPr>
          <w:rFonts w:ascii="Arial" w:hAnsi="Arial" w:cs="Arial"/>
          <w:sz w:val="28"/>
          <w:szCs w:val="28"/>
        </w:rPr>
        <w:t xml:space="preserve"> (Create A AI_ALIENEER name project)</w:t>
      </w:r>
    </w:p>
    <w:p w:rsidR="00DF050A" w:rsidRDefault="00115775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manage.py runserver (go to manae.py Directory And enter this command to start the server)</w:t>
      </w:r>
    </w:p>
    <w:p w:rsidR="00115775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 xml:space="preserve"> (create A App the name is ailieneer)</w:t>
      </w:r>
    </w:p>
    <w:p w:rsidR="00F6000F" w:rsidRDefault="00F6000F" w:rsidP="00F600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>_blog (create A App the name is ailieneer_blog)</w:t>
      </w:r>
    </w:p>
    <w:p w:rsidR="00871B1B" w:rsidRPr="008015DF" w:rsidRDefault="00871B1B" w:rsidP="008015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makemigrate (</w:t>
      </w:r>
      <w:r w:rsidR="00B23593">
        <w:rPr>
          <w:rFonts w:ascii="Arial" w:hAnsi="Arial" w:cs="Arial"/>
          <w:sz w:val="28"/>
          <w:szCs w:val="28"/>
        </w:rPr>
        <w:t>check Database changes</w:t>
      </w:r>
      <w:r>
        <w:rPr>
          <w:rFonts w:ascii="Arial" w:hAnsi="Arial" w:cs="Arial"/>
          <w:sz w:val="28"/>
          <w:szCs w:val="28"/>
        </w:rPr>
        <w:t>)</w:t>
      </w:r>
    </w:p>
    <w:p w:rsidR="00A47E6C" w:rsidRDefault="000A2357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migrate (Auto create All those</w:t>
      </w:r>
      <w:r w:rsidR="00113814">
        <w:rPr>
          <w:rFonts w:ascii="Arial" w:hAnsi="Arial" w:cs="Arial"/>
          <w:sz w:val="28"/>
          <w:szCs w:val="28"/>
        </w:rPr>
        <w:t xml:space="preserve"> Database</w:t>
      </w:r>
      <w:r>
        <w:rPr>
          <w:rFonts w:ascii="Arial" w:hAnsi="Arial" w:cs="Arial"/>
          <w:sz w:val="28"/>
          <w:szCs w:val="28"/>
        </w:rPr>
        <w:t xml:space="preserve"> tables that would be need our project Django)</w:t>
      </w:r>
    </w:p>
    <w:p w:rsidR="008015DF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djongo (install djongo to use MongoDB)</w:t>
      </w:r>
    </w:p>
    <w:p w:rsidR="00D20103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this code to the setting</w:t>
      </w:r>
      <w:r w:rsidR="007A535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  <w:r w:rsidR="007A5359">
        <w:rPr>
          <w:rFonts w:ascii="Arial" w:hAnsi="Arial" w:cs="Arial"/>
          <w:sz w:val="28"/>
          <w:szCs w:val="28"/>
        </w:rPr>
        <w:t>py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DATABASES =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'default':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'ENGINE': 'djongo',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'NAME': 'your-db-name',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}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</w:t>
      </w:r>
    </w:p>
    <w:p w:rsidR="0024780E" w:rsidRPr="0024780E" w:rsidRDefault="0024780E" w:rsidP="0024780E">
      <w:pPr>
        <w:numPr>
          <w:ilvl w:val="0"/>
          <w:numId w:val="1"/>
        </w:num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>Run (ONLY the first time to create collections in mongoDB):</w:t>
      </w:r>
    </w:p>
    <w:p w:rsidR="0024780E" w:rsidRPr="0024780E" w:rsidRDefault="00DA08D7" w:rsidP="0024780E">
      <w:pPr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>python</w:t>
      </w:r>
      <w:r w:rsidR="00B9693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makemigrations</w:t>
      </w:r>
    </w:p>
    <w:p w:rsidR="0024780E" w:rsidRPr="0024780E" w:rsidRDefault="00DA08D7" w:rsidP="0024780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450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>python</w:t>
      </w:r>
      <w:r w:rsidR="00B9693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migrate</w:t>
      </w:r>
    </w:p>
    <w:p w:rsidR="0093020F" w:rsidRPr="0095544F" w:rsidRDefault="0093020F" w:rsidP="009302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createsuperuser (create super user that would be built-in in Django)</w:t>
      </w:r>
    </w:p>
    <w:p w:rsidR="0093020F" w:rsidRDefault="0093020F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120CEE" w:rsidRPr="00120CEE" w:rsidRDefault="00120CEE" w:rsidP="00120C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Username (leave blank to use 'pagalalone'): aialieneer</w:t>
      </w:r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>Email address: Mubasshir.Ali42@gmail.com</w:t>
      </w:r>
    </w:p>
    <w:p w:rsidR="00120CEE" w:rsidRPr="00120CEE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t xml:space="preserve">Password: </w:t>
      </w:r>
      <w:r>
        <w:rPr>
          <w:rFonts w:ascii="Arial" w:hAnsi="Arial" w:cs="Arial"/>
          <w:sz w:val="28"/>
          <w:szCs w:val="28"/>
        </w:rPr>
        <w:t>12345678m</w:t>
      </w:r>
    </w:p>
    <w:p w:rsidR="00D20103" w:rsidRDefault="00120CEE" w:rsidP="00120CEE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20CEE">
        <w:rPr>
          <w:rFonts w:ascii="Arial" w:hAnsi="Arial" w:cs="Arial"/>
          <w:sz w:val="28"/>
          <w:szCs w:val="28"/>
        </w:rPr>
        <w:lastRenderedPageBreak/>
        <w:t>Password (again):</w:t>
      </w:r>
      <w:r>
        <w:rPr>
          <w:rFonts w:ascii="Arial" w:hAnsi="Arial" w:cs="Arial"/>
          <w:sz w:val="28"/>
          <w:szCs w:val="28"/>
        </w:rPr>
        <w:t xml:space="preserve">  12345678m</w:t>
      </w:r>
    </w:p>
    <w:p w:rsidR="00370D03" w:rsidRPr="00370D03" w:rsidRDefault="008E059B" w:rsidP="00370D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shell</w:t>
      </w:r>
      <w:bookmarkStart w:id="0" w:name="_GoBack"/>
      <w:bookmarkEnd w:id="0"/>
    </w:p>
    <w:sectPr w:rsidR="00370D03" w:rsidRPr="0037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0AC"/>
    <w:multiLevelType w:val="hybridMultilevel"/>
    <w:tmpl w:val="4750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F2A"/>
    <w:multiLevelType w:val="multilevel"/>
    <w:tmpl w:val="3CC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B5"/>
    <w:rsid w:val="000A2357"/>
    <w:rsid w:val="000A6AF4"/>
    <w:rsid w:val="00113814"/>
    <w:rsid w:val="00115775"/>
    <w:rsid w:val="00120CEE"/>
    <w:rsid w:val="001D16A8"/>
    <w:rsid w:val="0024780E"/>
    <w:rsid w:val="002B3435"/>
    <w:rsid w:val="00370D03"/>
    <w:rsid w:val="00556BC2"/>
    <w:rsid w:val="005B180B"/>
    <w:rsid w:val="006B5E05"/>
    <w:rsid w:val="00720BB5"/>
    <w:rsid w:val="007A5359"/>
    <w:rsid w:val="008015DF"/>
    <w:rsid w:val="00871B1B"/>
    <w:rsid w:val="008E059B"/>
    <w:rsid w:val="0093020F"/>
    <w:rsid w:val="0095544F"/>
    <w:rsid w:val="00991A05"/>
    <w:rsid w:val="00A47E6C"/>
    <w:rsid w:val="00AE6446"/>
    <w:rsid w:val="00B23593"/>
    <w:rsid w:val="00B96933"/>
    <w:rsid w:val="00D20103"/>
    <w:rsid w:val="00DA08D7"/>
    <w:rsid w:val="00DF050A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A412"/>
  <w15:chartTrackingRefBased/>
  <w15:docId w15:val="{681047CF-8331-4293-A715-B4C623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24</cp:revision>
  <dcterms:created xsi:type="dcterms:W3CDTF">2021-05-02T20:55:00Z</dcterms:created>
  <dcterms:modified xsi:type="dcterms:W3CDTF">2021-05-06T05:53:00Z</dcterms:modified>
</cp:coreProperties>
</file>