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593" w:rsidRDefault="00416072" w:rsidP="00425593">
      <w:r>
        <w:t xml:space="preserve">1) Setup a highly available </w:t>
      </w:r>
      <w:proofErr w:type="spellStart"/>
      <w:r>
        <w:t>ecs</w:t>
      </w:r>
      <w:proofErr w:type="spellEnd"/>
      <w:r>
        <w:t xml:space="preserve"> cluster with load balancer and dynamic port mapping.</w:t>
      </w:r>
      <w:r w:rsidR="00425593">
        <w:br/>
      </w:r>
      <w:r w:rsidR="00425593">
        <w:t>NOTE:</w:t>
      </w:r>
    </w:p>
    <w:p w:rsidR="00425593" w:rsidRDefault="00425593" w:rsidP="00425593">
      <w:r>
        <w:t>Your cluster should maintain at least 6 tasks at any point of time and should be highly available across multiple AZ's.</w:t>
      </w:r>
    </w:p>
    <w:p w:rsidR="00425593" w:rsidRDefault="00425593" w:rsidP="00425593">
      <w:r>
        <w:t>Use the below image from deployment:</w:t>
      </w:r>
    </w:p>
    <w:p w:rsidR="00425593" w:rsidRDefault="00425593" w:rsidP="00425593">
      <w:proofErr w:type="gramStart"/>
      <w:r>
        <w:t>sabair0509/</w:t>
      </w:r>
      <w:proofErr w:type="spellStart"/>
      <w:r>
        <w:t>hiring-app:</w:t>
      </w:r>
      <w:proofErr w:type="gramEnd"/>
      <w:r>
        <w:t>works</w:t>
      </w:r>
      <w:proofErr w:type="spellEnd"/>
    </w:p>
    <w:p w:rsidR="003323E0" w:rsidRDefault="0007184D" w:rsidP="006464FF">
      <w:r>
        <w:br/>
      </w:r>
      <w:r w:rsidR="00F755BD">
        <w:rPr>
          <w:noProof/>
        </w:rPr>
        <w:drawing>
          <wp:inline distT="0" distB="0" distL="0" distR="0" wp14:anchorId="554F20EE" wp14:editId="3BA0A1A3">
            <wp:extent cx="6400800" cy="1894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D73">
        <w:br/>
        <w:t>The cluster has created two EC2 instances as we mentioned in configurations:</w:t>
      </w:r>
      <w:r w:rsidR="00F46D73">
        <w:br/>
      </w:r>
      <w:r w:rsidR="0065037B">
        <w:rPr>
          <w:noProof/>
        </w:rPr>
        <w:drawing>
          <wp:inline distT="0" distB="0" distL="0" distR="0" wp14:anchorId="11A4105B" wp14:editId="31C36CD9">
            <wp:extent cx="6400800" cy="25317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3E0">
        <w:br/>
      </w:r>
      <w:r w:rsidR="003323E0">
        <w:br/>
      </w:r>
    </w:p>
    <w:p w:rsidR="00416072" w:rsidRDefault="003323E0" w:rsidP="006464FF">
      <w:r>
        <w:br/>
      </w:r>
      <w:r>
        <w:br/>
      </w:r>
      <w:r>
        <w:br/>
      </w:r>
      <w:r>
        <w:br/>
      </w:r>
      <w:r>
        <w:br/>
      </w:r>
      <w:r>
        <w:br/>
      </w:r>
      <w:r w:rsidR="000C39EA">
        <w:br/>
      </w:r>
      <w:r w:rsidR="000C39EA">
        <w:lastRenderedPageBreak/>
        <w:t>Also it has created the ASG for our cluster’s instance</w:t>
      </w:r>
      <w:proofErr w:type="gramStart"/>
      <w:r w:rsidR="000C39EA">
        <w:t>:</w:t>
      </w:r>
      <w:proofErr w:type="gramEnd"/>
      <w:r w:rsidR="000C39EA">
        <w:br/>
      </w:r>
      <w:r w:rsidR="00E44D10">
        <w:rPr>
          <w:noProof/>
        </w:rPr>
        <w:drawing>
          <wp:inline distT="0" distB="0" distL="0" distR="0" wp14:anchorId="6B935FAB" wp14:editId="246A447C">
            <wp:extent cx="6400800" cy="2658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C9E">
        <w:br/>
      </w:r>
      <w:r w:rsidR="00922524">
        <w:br/>
        <w:t>connected one EC2 instances:</w:t>
      </w:r>
      <w:r w:rsidR="008B3517">
        <w:br/>
      </w:r>
      <w:r w:rsidR="00771E97">
        <w:br/>
      </w:r>
      <w:proofErr w:type="spellStart"/>
      <w:r w:rsidR="00771E97">
        <w:t>Lets</w:t>
      </w:r>
      <w:proofErr w:type="spellEnd"/>
      <w:r w:rsidR="00771E97">
        <w:t xml:space="preserve"> check the </w:t>
      </w:r>
      <w:proofErr w:type="spellStart"/>
      <w:r w:rsidR="00771E97" w:rsidRPr="001A6545">
        <w:rPr>
          <w:b/>
        </w:rPr>
        <w:t>docker</w:t>
      </w:r>
      <w:proofErr w:type="spellEnd"/>
      <w:r w:rsidR="00771E97" w:rsidRPr="001A6545">
        <w:rPr>
          <w:b/>
        </w:rPr>
        <w:t xml:space="preserve"> version and agents</w:t>
      </w:r>
      <w:r w:rsidR="00771E97">
        <w:t xml:space="preserve"> in EC2 instance: (In ECS by default Cluster will create the agents are used for communication purpose to make sure our </w:t>
      </w:r>
      <w:proofErr w:type="spellStart"/>
      <w:r w:rsidR="00771E97">
        <w:t>docker</w:t>
      </w:r>
      <w:proofErr w:type="spellEnd"/>
      <w:r w:rsidR="00771E97">
        <w:t xml:space="preserve"> container is running)</w:t>
      </w:r>
      <w:r w:rsidR="00771E97">
        <w:br/>
      </w:r>
      <w:r w:rsidR="00D518E9">
        <w:br/>
      </w:r>
      <w:r w:rsidR="00922524">
        <w:br/>
      </w:r>
      <w:r w:rsidR="00D16318">
        <w:rPr>
          <w:noProof/>
        </w:rPr>
        <w:drawing>
          <wp:inline distT="0" distB="0" distL="0" distR="0" wp14:anchorId="3AD2F065" wp14:editId="781FF9A6">
            <wp:extent cx="6400800" cy="3493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B13">
        <w:br/>
      </w:r>
      <w:r w:rsidR="00943831">
        <w:br/>
      </w:r>
      <w:r w:rsidR="00943831">
        <w:br/>
      </w:r>
      <w:r w:rsidR="00943831">
        <w:br/>
      </w:r>
      <w:r w:rsidR="00943831">
        <w:lastRenderedPageBreak/>
        <w:br/>
      </w:r>
      <w:r w:rsidR="00943831">
        <w:br/>
      </w:r>
      <w:r w:rsidR="00943831">
        <w:br/>
      </w:r>
      <w:r w:rsidR="00943831">
        <w:br/>
      </w:r>
      <w:r w:rsidR="00943831">
        <w:br/>
      </w:r>
      <w:r w:rsidR="00943831">
        <w:br/>
      </w:r>
      <w:r w:rsidR="00943831">
        <w:br/>
      </w:r>
      <w:r w:rsidR="00943831">
        <w:br/>
      </w:r>
      <w:r w:rsidR="00FA1056">
        <w:br/>
      </w:r>
      <w:r w:rsidR="006464FF">
        <w:t>A</w:t>
      </w:r>
      <w:r w:rsidR="006464FF">
        <w:t>mazon Elastic Container Service</w:t>
      </w:r>
      <w:r w:rsidR="00FA1056">
        <w:t xml:space="preserve"> </w:t>
      </w:r>
      <w:r w:rsidR="006464FF">
        <w:sym w:font="Wingdings" w:char="F0E0"/>
      </w:r>
      <w:r w:rsidR="006464FF">
        <w:t>Clusters</w:t>
      </w:r>
      <w:r w:rsidR="00FA1056">
        <w:t xml:space="preserve"> </w:t>
      </w:r>
      <w:r w:rsidR="006464FF">
        <w:sym w:font="Wingdings" w:char="F0E0"/>
      </w:r>
      <w:r w:rsidR="006464FF">
        <w:t>hiring-app-dev</w:t>
      </w:r>
      <w:r w:rsidR="00FA1056">
        <w:t xml:space="preserve"> </w:t>
      </w:r>
      <w:r w:rsidR="006464FF">
        <w:sym w:font="Wingdings" w:char="F0E0"/>
      </w:r>
      <w:r w:rsidR="006464FF">
        <w:t>Infrastructure</w:t>
      </w:r>
      <w:r w:rsidR="00736DAE">
        <w:br/>
      </w:r>
    </w:p>
    <w:p w:rsidR="00E00CBB" w:rsidRDefault="00B846E4" w:rsidP="005C45D4">
      <w:r>
        <w:rPr>
          <w:noProof/>
        </w:rPr>
        <w:drawing>
          <wp:inline distT="0" distB="0" distL="0" distR="0" wp14:anchorId="7757F009" wp14:editId="22CAAEBA">
            <wp:extent cx="6400800" cy="2955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915">
        <w:br/>
      </w:r>
      <w:r w:rsidR="007E1B40">
        <w:br/>
      </w:r>
      <w:proofErr w:type="spellStart"/>
      <w:proofErr w:type="gramStart"/>
      <w:r w:rsidR="007E1B40">
        <w:t>lets</w:t>
      </w:r>
      <w:proofErr w:type="spellEnd"/>
      <w:proofErr w:type="gramEnd"/>
      <w:r w:rsidR="007E1B40">
        <w:t xml:space="preserve"> create a task for our application, task is nothing but the blue print of our</w:t>
      </w:r>
      <w:r w:rsidR="008438F3">
        <w:t xml:space="preserve"> container</w:t>
      </w:r>
      <w:r w:rsidR="001A6545">
        <w:t xml:space="preserve"> for that we need to create </w:t>
      </w:r>
      <w:r w:rsidR="001A6545" w:rsidRPr="001A6545">
        <w:rPr>
          <w:b/>
        </w:rPr>
        <w:t>task definition</w:t>
      </w:r>
      <w:r w:rsidR="001A6545">
        <w:t>:</w:t>
      </w:r>
      <w:r w:rsidR="001A6545">
        <w:br/>
      </w:r>
      <w:r w:rsidR="004A772F">
        <w:rPr>
          <w:noProof/>
        </w:rPr>
        <w:lastRenderedPageBreak/>
        <w:drawing>
          <wp:inline distT="0" distB="0" distL="0" distR="0" wp14:anchorId="7DF039E3" wp14:editId="7B436759">
            <wp:extent cx="6400800" cy="3265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CB1">
        <w:br/>
      </w:r>
      <w:r w:rsidR="008240B6">
        <w:br/>
        <w:t>C</w:t>
      </w:r>
      <w:r w:rsidR="0092553A">
        <w:t>ontainer details :</w:t>
      </w:r>
      <w:r w:rsidR="00CE0032">
        <w:t xml:space="preserve"> as our container is running on 8080 port </w:t>
      </w:r>
      <w:r w:rsidR="008240B6">
        <w:br/>
      </w:r>
      <w:r w:rsidR="0092553A">
        <w:br/>
      </w:r>
      <w:r w:rsidR="0092553A">
        <w:rPr>
          <w:noProof/>
        </w:rPr>
        <w:drawing>
          <wp:inline distT="0" distB="0" distL="0" distR="0" wp14:anchorId="12F9E4EE" wp14:editId="2373429C">
            <wp:extent cx="6400800" cy="3111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CBB" w:rsidRDefault="00E00CBB" w:rsidP="005C45D4"/>
    <w:p w:rsidR="00E00CBB" w:rsidRDefault="00E00CBB" w:rsidP="005C45D4"/>
    <w:p w:rsidR="00E00CBB" w:rsidRDefault="00E00CBB" w:rsidP="005C45D4"/>
    <w:p w:rsidR="00D17241" w:rsidRDefault="00230115" w:rsidP="000D5B5F">
      <w:r>
        <w:lastRenderedPageBreak/>
        <w:br/>
      </w:r>
      <w:proofErr w:type="spellStart"/>
      <w:r w:rsidR="007C0788">
        <w:t>Lets</w:t>
      </w:r>
      <w:proofErr w:type="spellEnd"/>
      <w:r w:rsidR="007C0788">
        <w:t xml:space="preserve"> run a task as our requi</w:t>
      </w:r>
      <w:r w:rsidR="004200DA">
        <w:t>rement is to run 6 tasks so I have mentioned</w:t>
      </w:r>
      <w:r w:rsidR="007C0788">
        <w:t xml:space="preserve"> task 6</w:t>
      </w:r>
      <w:proofErr w:type="gramStart"/>
      <w:r w:rsidR="007C0788">
        <w:t>:</w:t>
      </w:r>
      <w:proofErr w:type="gramEnd"/>
      <w:r w:rsidR="00E362C0">
        <w:br/>
      </w:r>
      <w:r w:rsidR="007C0788">
        <w:br/>
      </w:r>
      <w:r w:rsidR="00413A5B">
        <w:rPr>
          <w:noProof/>
        </w:rPr>
        <w:drawing>
          <wp:inline distT="0" distB="0" distL="0" distR="0" wp14:anchorId="3943D191" wp14:editId="04A8696B">
            <wp:extent cx="6400800" cy="3761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B4C">
        <w:br/>
        <w:t xml:space="preserve">We have to mention </w:t>
      </w:r>
      <w:r w:rsidR="00507B4C" w:rsidRPr="00507B4C">
        <w:t>Task placement</w:t>
      </w:r>
      <w:r w:rsidR="00507B4C">
        <w:t xml:space="preserve"> as </w:t>
      </w:r>
      <w:r w:rsidR="00507B4C" w:rsidRPr="00A03F90">
        <w:rPr>
          <w:b/>
        </w:rPr>
        <w:t>AZ balanced spread</w:t>
      </w:r>
      <w:r w:rsidR="00005CA8" w:rsidRPr="00A03F90">
        <w:rPr>
          <w:b/>
        </w:rPr>
        <w:t xml:space="preserve"> </w:t>
      </w:r>
      <w:r w:rsidR="00005CA8">
        <w:t>it will balance the task in respective instance</w:t>
      </w:r>
      <w:r w:rsidR="00507B4C">
        <w:t>:</w:t>
      </w:r>
      <w:r w:rsidR="00746D26">
        <w:br/>
      </w:r>
      <w:r w:rsidR="00A03F90">
        <w:br/>
      </w:r>
      <w:r w:rsidR="00A03F90">
        <w:rPr>
          <w:noProof/>
        </w:rPr>
        <w:drawing>
          <wp:inline distT="0" distB="0" distL="0" distR="0" wp14:anchorId="1127DF34" wp14:editId="2F25368E">
            <wp:extent cx="6400800" cy="167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C4D">
        <w:br/>
      </w:r>
    </w:p>
    <w:p w:rsidR="00D17241" w:rsidRDefault="00D17241" w:rsidP="000D5B5F"/>
    <w:p w:rsidR="00D17241" w:rsidRDefault="00D17241" w:rsidP="000D5B5F"/>
    <w:p w:rsidR="00D17241" w:rsidRDefault="00D17241" w:rsidP="000D5B5F"/>
    <w:p w:rsidR="00D17241" w:rsidRDefault="00D17241" w:rsidP="000D5B5F"/>
    <w:p w:rsidR="00D17241" w:rsidRDefault="00D17241" w:rsidP="000D5B5F"/>
    <w:p w:rsidR="00D17241" w:rsidRDefault="00D17241" w:rsidP="000D5B5F"/>
    <w:p w:rsidR="000D5B5F" w:rsidRPr="00BE55F9" w:rsidRDefault="00AA4C4D" w:rsidP="00DC37B4">
      <w:pPr>
        <w:autoSpaceDE w:val="0"/>
        <w:autoSpaceDN w:val="0"/>
        <w:adjustRightInd w:val="0"/>
        <w:spacing w:after="0" w:line="240" w:lineRule="auto"/>
        <w:rPr>
          <w:b/>
          <w:color w:val="FF0000"/>
        </w:rPr>
      </w:pPr>
      <w:r>
        <w:t>Create</w:t>
      </w:r>
      <w:r w:rsidR="00E763C5">
        <w:t xml:space="preserve"> the task now:</w:t>
      </w:r>
      <w:r w:rsidR="00ED148E">
        <w:br/>
      </w:r>
      <w:r w:rsidR="005A3033">
        <w:br/>
      </w:r>
      <w:r w:rsidR="00CB60E9">
        <w:rPr>
          <w:noProof/>
        </w:rPr>
        <w:drawing>
          <wp:inline distT="0" distB="0" distL="0" distR="0" wp14:anchorId="60052A34" wp14:editId="081D107C">
            <wp:extent cx="6400800" cy="3571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36C">
        <w:br/>
        <w:t xml:space="preserve">Cross checked on </w:t>
      </w:r>
      <w:proofErr w:type="spellStart"/>
      <w:r w:rsidR="00AC036C">
        <w:t>WebUI</w:t>
      </w:r>
      <w:proofErr w:type="spellEnd"/>
      <w:r w:rsidR="00AC036C">
        <w:t>:</w:t>
      </w:r>
      <w:r w:rsidR="00AC036C">
        <w:br/>
      </w:r>
      <w:r w:rsidR="00AC036C">
        <w:rPr>
          <w:noProof/>
        </w:rPr>
        <w:drawing>
          <wp:inline distT="0" distB="0" distL="0" distR="0" wp14:anchorId="7AA227BA" wp14:editId="7D3EA068">
            <wp:extent cx="6400800" cy="23558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2B0">
        <w:br/>
        <w:t>Now, I have stopped all the tasks and creating a new service so that if any task has been stop by accident we don’t need to start it m</w:t>
      </w:r>
      <w:r w:rsidR="00E04C8D">
        <w:t xml:space="preserve">anually it should automatically also as I have used dynamic port mapping it is giving me random port I can’t give to anyone like this for that we need to give only one DNS name or one port to communicate for that </w:t>
      </w:r>
      <w:r w:rsidR="005E53D6">
        <w:t xml:space="preserve">we require an </w:t>
      </w:r>
      <w:r w:rsidR="005E53D6" w:rsidRPr="005E53D6">
        <w:rPr>
          <w:b/>
        </w:rPr>
        <w:t>Application Load Balancer</w:t>
      </w:r>
      <w:r w:rsidR="005E53D6">
        <w:t xml:space="preserve"> within </w:t>
      </w:r>
      <w:r w:rsidR="005E53D6" w:rsidRPr="005E53D6">
        <w:rPr>
          <w:b/>
        </w:rPr>
        <w:t>service</w:t>
      </w:r>
      <w:r w:rsidR="005E53D6">
        <w:t xml:space="preserve"> we are creating it:</w:t>
      </w:r>
      <w:r w:rsidR="005E53D6">
        <w:br/>
      </w:r>
      <w:r w:rsidR="00E04C8D">
        <w:br/>
        <w:t>Let’s create a service now:</w:t>
      </w:r>
      <w:r w:rsidR="003723D7">
        <w:br/>
        <w:t xml:space="preserve">First delete the </w:t>
      </w:r>
      <w:r w:rsidR="00E04C8D">
        <w:br/>
      </w:r>
      <w:r w:rsidR="004014FD">
        <w:rPr>
          <w:noProof/>
        </w:rPr>
        <w:lastRenderedPageBreak/>
        <w:drawing>
          <wp:inline distT="0" distB="0" distL="0" distR="0" wp14:anchorId="58DC365A" wp14:editId="578415AB">
            <wp:extent cx="6400800" cy="4546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11">
        <w:br/>
      </w:r>
      <w:r w:rsidR="000313F7">
        <w:t xml:space="preserve">In service only </w:t>
      </w:r>
      <w:r w:rsidR="00091711">
        <w:t xml:space="preserve">Created </w:t>
      </w:r>
      <w:proofErr w:type="spellStart"/>
      <w:r w:rsidR="00091711">
        <w:t>a</w:t>
      </w:r>
      <w:proofErr w:type="spellEnd"/>
      <w:r w:rsidR="00091711">
        <w:t xml:space="preserve"> Application load balancer with target group </w:t>
      </w:r>
      <w:r w:rsidR="005714A7">
        <w:t>to</w:t>
      </w:r>
      <w:r w:rsidR="00091711">
        <w:t xml:space="preserve"> </w:t>
      </w:r>
      <w:r w:rsidR="005714A7">
        <w:t xml:space="preserve">use only </w:t>
      </w:r>
      <w:r w:rsidR="00091711">
        <w:t>one URL:</w:t>
      </w:r>
      <w:r w:rsidR="001B729A">
        <w:br/>
      </w:r>
      <w:r w:rsidR="001B729A">
        <w:rPr>
          <w:noProof/>
        </w:rPr>
        <w:drawing>
          <wp:inline distT="0" distB="0" distL="0" distR="0" wp14:anchorId="621E80C0" wp14:editId="1C2E3BC8">
            <wp:extent cx="6400800" cy="3460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A66">
        <w:br/>
      </w:r>
      <w:r w:rsidR="00126A66">
        <w:lastRenderedPageBreak/>
        <w:t>attached the ALB to our service:</w:t>
      </w:r>
      <w:r w:rsidR="00126A66">
        <w:br/>
      </w:r>
      <w:r w:rsidR="00970FB0">
        <w:rPr>
          <w:noProof/>
        </w:rPr>
        <w:drawing>
          <wp:inline distT="0" distB="0" distL="0" distR="0" wp14:anchorId="18D2A3BF" wp14:editId="6F0ABA3B">
            <wp:extent cx="6400800" cy="4784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B04">
        <w:br/>
      </w:r>
      <w:r w:rsidR="000E7D60">
        <w:t>after this configured the service auto scaling  :</w:t>
      </w:r>
      <w:r w:rsidR="000E7D60">
        <w:br/>
      </w:r>
      <w:r w:rsidR="000E7D60">
        <w:rPr>
          <w:noProof/>
        </w:rPr>
        <w:lastRenderedPageBreak/>
        <w:drawing>
          <wp:inline distT="0" distB="0" distL="0" distR="0" wp14:anchorId="71D75877" wp14:editId="35DB6DDD">
            <wp:extent cx="6400800" cy="4254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FD5">
        <w:br/>
      </w:r>
      <w:r w:rsidR="00C12FD5">
        <w:br/>
        <w:t>Created:</w:t>
      </w:r>
      <w:r w:rsidR="00C12FD5">
        <w:br/>
      </w:r>
      <w:r w:rsidR="00765DE7">
        <w:rPr>
          <w:noProof/>
        </w:rPr>
        <w:drawing>
          <wp:inline distT="0" distB="0" distL="0" distR="0" wp14:anchorId="4399D00F" wp14:editId="5B599B31">
            <wp:extent cx="6400800" cy="19488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A63">
        <w:t xml:space="preserve"> </w:t>
      </w:r>
      <w:r w:rsidR="00B036EE">
        <w:br/>
      </w:r>
      <w:r w:rsidR="0099135F">
        <w:br/>
        <w:t xml:space="preserve">Now </w:t>
      </w:r>
      <w:proofErr w:type="spellStart"/>
      <w:r w:rsidR="0099135F">
        <w:t>lets</w:t>
      </w:r>
      <w:proofErr w:type="spellEnd"/>
      <w:r w:rsidR="0099135F">
        <w:t xml:space="preserve"> go to our Load balancer and copy DNS name from it:</w:t>
      </w:r>
      <w:r w:rsidR="00314B14">
        <w:br/>
      </w:r>
      <w:r w:rsidR="00314B14">
        <w:rPr>
          <w:noProof/>
        </w:rPr>
        <w:lastRenderedPageBreak/>
        <w:drawing>
          <wp:inline distT="0" distB="0" distL="0" distR="0" wp14:anchorId="697A930A" wp14:editId="07E9C571">
            <wp:extent cx="5167223" cy="169575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2457" cy="17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70C">
        <w:br/>
      </w:r>
      <w:bookmarkStart w:id="0" w:name="_GoBack"/>
      <w:bookmarkEnd w:id="0"/>
      <w:r w:rsidR="00BE55F9">
        <w:br/>
      </w:r>
      <w:r w:rsidR="00BE55F9">
        <w:br/>
      </w:r>
      <w:r w:rsidR="00BE55F9">
        <w:br/>
      </w:r>
      <w:r w:rsidR="00A37A63" w:rsidRPr="0013070C">
        <w:rPr>
          <w:b/>
          <w:color w:val="FF0000"/>
        </w:rPr>
        <w:t>It</w:t>
      </w:r>
      <w:r w:rsidR="007E1058">
        <w:rPr>
          <w:b/>
          <w:color w:val="FF0000"/>
        </w:rPr>
        <w:t>’</w:t>
      </w:r>
      <w:r w:rsidR="00A37A63" w:rsidRPr="0013070C">
        <w:rPr>
          <w:b/>
          <w:color w:val="FF0000"/>
        </w:rPr>
        <w:t xml:space="preserve">s working perfectly fine, </w:t>
      </w:r>
      <w:r w:rsidR="00BE55F9">
        <w:rPr>
          <w:b/>
          <w:color w:val="FF0000"/>
        </w:rPr>
        <w:t>Finally!!!!</w:t>
      </w:r>
      <w:r w:rsidR="00BE55F9" w:rsidRPr="0057134C">
        <w:rPr>
          <w:rFonts w:cstheme="minorHAnsi"/>
        </w:rPr>
        <w:t xml:space="preserve"> </w:t>
      </w:r>
      <w:r w:rsidR="005C45D4" w:rsidRPr="0057134C">
        <w:rPr>
          <w:rFonts w:cstheme="minorHAnsi"/>
        </w:rPr>
        <w:br/>
      </w:r>
      <w:r w:rsidR="00EB769D">
        <w:rPr>
          <w:noProof/>
        </w:rPr>
        <w:drawing>
          <wp:inline distT="0" distB="0" distL="0" distR="0" wp14:anchorId="14664DB3" wp14:editId="34E91B0A">
            <wp:extent cx="6400800" cy="32873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72" w:rsidRPr="00507B4C" w:rsidRDefault="00507B4C" w:rsidP="004A625D">
      <w:r>
        <w:br/>
      </w:r>
    </w:p>
    <w:sectPr w:rsidR="00416072" w:rsidRPr="00507B4C" w:rsidSect="0007184D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EA"/>
    <w:rsid w:val="00005CA8"/>
    <w:rsid w:val="000313F7"/>
    <w:rsid w:val="0007184D"/>
    <w:rsid w:val="00091711"/>
    <w:rsid w:val="000C39EA"/>
    <w:rsid w:val="000D39A1"/>
    <w:rsid w:val="000D5B5F"/>
    <w:rsid w:val="000E7D60"/>
    <w:rsid w:val="00100C9E"/>
    <w:rsid w:val="00126A66"/>
    <w:rsid w:val="0013070C"/>
    <w:rsid w:val="00135287"/>
    <w:rsid w:val="001A6545"/>
    <w:rsid w:val="001B729A"/>
    <w:rsid w:val="00230115"/>
    <w:rsid w:val="0024099E"/>
    <w:rsid w:val="002A249C"/>
    <w:rsid w:val="002A6EF8"/>
    <w:rsid w:val="002B5E19"/>
    <w:rsid w:val="00314B14"/>
    <w:rsid w:val="003323E0"/>
    <w:rsid w:val="00365037"/>
    <w:rsid w:val="003723D7"/>
    <w:rsid w:val="004014FD"/>
    <w:rsid w:val="00413A5B"/>
    <w:rsid w:val="00416072"/>
    <w:rsid w:val="004200DA"/>
    <w:rsid w:val="00425593"/>
    <w:rsid w:val="00472537"/>
    <w:rsid w:val="004A625D"/>
    <w:rsid w:val="004A772F"/>
    <w:rsid w:val="00507B4C"/>
    <w:rsid w:val="00547B13"/>
    <w:rsid w:val="0057134C"/>
    <w:rsid w:val="005714A7"/>
    <w:rsid w:val="005A3033"/>
    <w:rsid w:val="005C45D4"/>
    <w:rsid w:val="005E53D6"/>
    <w:rsid w:val="006412EC"/>
    <w:rsid w:val="006464FF"/>
    <w:rsid w:val="0065037B"/>
    <w:rsid w:val="00736DAE"/>
    <w:rsid w:val="00746D26"/>
    <w:rsid w:val="00753B95"/>
    <w:rsid w:val="00765DE7"/>
    <w:rsid w:val="00771E97"/>
    <w:rsid w:val="007B22E9"/>
    <w:rsid w:val="007C0788"/>
    <w:rsid w:val="007E1058"/>
    <w:rsid w:val="007E1B40"/>
    <w:rsid w:val="008240B6"/>
    <w:rsid w:val="008438F3"/>
    <w:rsid w:val="008B3517"/>
    <w:rsid w:val="008D2297"/>
    <w:rsid w:val="00922524"/>
    <w:rsid w:val="00924A33"/>
    <w:rsid w:val="0092553A"/>
    <w:rsid w:val="00943831"/>
    <w:rsid w:val="00970FB0"/>
    <w:rsid w:val="0099135F"/>
    <w:rsid w:val="009B22B0"/>
    <w:rsid w:val="009D4915"/>
    <w:rsid w:val="00A03F90"/>
    <w:rsid w:val="00A37A63"/>
    <w:rsid w:val="00AA4C4D"/>
    <w:rsid w:val="00AC036C"/>
    <w:rsid w:val="00B036EE"/>
    <w:rsid w:val="00B71A76"/>
    <w:rsid w:val="00B846E4"/>
    <w:rsid w:val="00B965E1"/>
    <w:rsid w:val="00BD5B04"/>
    <w:rsid w:val="00BE55F9"/>
    <w:rsid w:val="00BF0676"/>
    <w:rsid w:val="00C12FD5"/>
    <w:rsid w:val="00C85308"/>
    <w:rsid w:val="00C962A2"/>
    <w:rsid w:val="00CB60E9"/>
    <w:rsid w:val="00CE0032"/>
    <w:rsid w:val="00D16318"/>
    <w:rsid w:val="00D17241"/>
    <w:rsid w:val="00D225EB"/>
    <w:rsid w:val="00D51228"/>
    <w:rsid w:val="00D518E9"/>
    <w:rsid w:val="00D86C19"/>
    <w:rsid w:val="00DC37B4"/>
    <w:rsid w:val="00E00CBB"/>
    <w:rsid w:val="00E041FF"/>
    <w:rsid w:val="00E04C8D"/>
    <w:rsid w:val="00E362C0"/>
    <w:rsid w:val="00E44D10"/>
    <w:rsid w:val="00E514EA"/>
    <w:rsid w:val="00E763C5"/>
    <w:rsid w:val="00EA0CB1"/>
    <w:rsid w:val="00EA63C7"/>
    <w:rsid w:val="00EB769D"/>
    <w:rsid w:val="00ED148E"/>
    <w:rsid w:val="00F46D73"/>
    <w:rsid w:val="00F72042"/>
    <w:rsid w:val="00F755BD"/>
    <w:rsid w:val="00FA1056"/>
    <w:rsid w:val="00FE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4F4D6"/>
  <w15:chartTrackingRefBased/>
  <w15:docId w15:val="{9F8FE42E-96CB-457F-91C4-A6C4DA5E6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2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10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MUBASSHIR</dc:creator>
  <cp:keywords/>
  <dc:description/>
  <cp:lastModifiedBy>SYED MUBASSHIR</cp:lastModifiedBy>
  <cp:revision>102</cp:revision>
  <dcterms:created xsi:type="dcterms:W3CDTF">2024-09-15T06:47:00Z</dcterms:created>
  <dcterms:modified xsi:type="dcterms:W3CDTF">2024-09-16T02:49:00Z</dcterms:modified>
</cp:coreProperties>
</file>