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9F" w:rsidRDefault="00BA14C3" w:rsidP="00BA14C3">
      <w:r>
        <w:t xml:space="preserve">1) Setup </w:t>
      </w:r>
      <w:proofErr w:type="spellStart"/>
      <w:r>
        <w:t>Minikube</w:t>
      </w:r>
      <w:proofErr w:type="spellEnd"/>
      <w:r>
        <w:t xml:space="preserve"> in your local machine.</w:t>
      </w:r>
    </w:p>
    <w:p w:rsidR="00BA14C3" w:rsidRDefault="00192052" w:rsidP="00BA14C3">
      <w:r>
        <w:rPr>
          <w:noProof/>
        </w:rPr>
        <w:drawing>
          <wp:inline distT="0" distB="0" distL="0" distR="0" wp14:anchorId="2CCA85B0" wp14:editId="6AE4F5E9">
            <wp:extent cx="64008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4C3">
        <w:br/>
      </w:r>
    </w:p>
    <w:p w:rsidR="00E07A78" w:rsidRDefault="00BA14C3" w:rsidP="00E07A78">
      <w:r>
        <w:t xml:space="preserve">2) Setup k8s master and two worker nodes on </w:t>
      </w:r>
      <w:proofErr w:type="spellStart"/>
      <w:r>
        <w:t>aws</w:t>
      </w:r>
      <w:proofErr w:type="spellEnd"/>
      <w:r>
        <w:t xml:space="preserve"> ec2.</w:t>
      </w:r>
      <w:r w:rsidR="001531DE">
        <w:br/>
      </w:r>
      <w:r w:rsidR="001531DE" w:rsidRPr="00194A90">
        <w:rPr>
          <w:b/>
          <w:color w:val="FF0000"/>
          <w:sz w:val="40"/>
        </w:rPr>
        <w:t>On Ubuntu server only</w:t>
      </w:r>
      <w:r w:rsidR="008150C5">
        <w:br/>
      </w:r>
      <w:r w:rsidR="008150C5">
        <w:br/>
      </w:r>
      <w:bookmarkStart w:id="0" w:name="_GoBack"/>
      <w:bookmarkEnd w:id="0"/>
      <w:r w:rsidR="00556E2C">
        <w:br/>
      </w:r>
      <w:r w:rsidR="00E07A78">
        <w:t>Step 1: Disable swap:</w:t>
      </w:r>
    </w:p>
    <w:p w:rsidR="00E07A78" w:rsidRDefault="00E07A78" w:rsidP="00E07A78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:rsidR="00E07A78" w:rsidRDefault="00E07A78" w:rsidP="00E07A78">
      <w:r>
        <w:t>Step 2: Set up hostnames</w:t>
      </w:r>
    </w:p>
    <w:p w:rsidR="00E07A78" w:rsidRDefault="00E07A78" w:rsidP="00E07A78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</w:t>
      </w:r>
      <w:r w:rsidR="00C84CEB">
        <w:t>amectl</w:t>
      </w:r>
      <w:proofErr w:type="spellEnd"/>
      <w:r w:rsidR="00C84CEB">
        <w:t xml:space="preserve"> set-hostname "master "  </w:t>
      </w:r>
      <w:r w:rsidR="00C84CEB">
        <w:sym w:font="Wingdings" w:char="F0E0"/>
      </w:r>
      <w:r w:rsidR="0078546B">
        <w:t xml:space="preserve"> </w:t>
      </w:r>
      <w:r>
        <w:t xml:space="preserve"> For Master Node</w:t>
      </w:r>
    </w:p>
    <w:p w:rsidR="00E07A78" w:rsidRDefault="00E07A78" w:rsidP="00E07A78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hostname</w:t>
      </w:r>
      <w:r w:rsidR="00C84CEB">
        <w:t>ctl</w:t>
      </w:r>
      <w:proofErr w:type="spellEnd"/>
      <w:r w:rsidR="00C84CEB">
        <w:t xml:space="preserve"> set-hostname "worker01 "  </w:t>
      </w:r>
      <w:r w:rsidR="00C84CEB">
        <w:sym w:font="Wingdings" w:char="F0E0"/>
      </w:r>
      <w:r w:rsidR="00C84CEB">
        <w:t xml:space="preserve"> </w:t>
      </w:r>
      <w:r>
        <w:t>For Worker1 Node</w:t>
      </w:r>
    </w:p>
    <w:p w:rsidR="005D42F8" w:rsidRDefault="00E07A78" w:rsidP="005D42F8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</w:t>
      </w:r>
      <w:r w:rsidR="00C84CEB">
        <w:t>ectl</w:t>
      </w:r>
      <w:proofErr w:type="spellEnd"/>
      <w:r w:rsidR="00C84CEB">
        <w:t xml:space="preserve"> set-hostname "worker02 "  </w:t>
      </w:r>
      <w:r w:rsidR="00C84CEB">
        <w:sym w:font="Wingdings" w:char="F0E0"/>
      </w:r>
      <w:r>
        <w:t xml:space="preserve"> For Worker2 Node</w:t>
      </w:r>
      <w:r w:rsidR="005D42F8">
        <w:br/>
      </w:r>
      <w:r w:rsidR="001A795A">
        <w:br/>
      </w:r>
      <w:r w:rsidR="005D42F8">
        <w:t>Step 3: Update the /</w:t>
      </w:r>
      <w:proofErr w:type="spellStart"/>
      <w:r w:rsidR="005D42F8">
        <w:t>etc</w:t>
      </w:r>
      <w:proofErr w:type="spellEnd"/>
      <w:r w:rsidR="005D42F8">
        <w:t>/hosts File for Hostname Resolution</w:t>
      </w:r>
    </w:p>
    <w:p w:rsidR="005D42F8" w:rsidRDefault="005D42F8" w:rsidP="005D42F8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/hosts</w:t>
      </w:r>
    </w:p>
    <w:p w:rsidR="005D42F8" w:rsidRDefault="005D42F8" w:rsidP="005D42F8">
      <w:r>
        <w:t xml:space="preserve">Add private </w:t>
      </w:r>
      <w:proofErr w:type="spellStart"/>
      <w:r>
        <w:t>ip’s</w:t>
      </w:r>
      <w:proofErr w:type="spellEnd"/>
      <w:r>
        <w:t xml:space="preserve"> of nodes </w:t>
      </w:r>
    </w:p>
    <w:p w:rsidR="00BA14C3" w:rsidRDefault="005D42F8" w:rsidP="005D42F8">
      <w:r>
        <w:t>Example:-</w:t>
      </w:r>
      <w:r w:rsidR="007437F0">
        <w:br/>
      </w:r>
      <w:r w:rsidR="00586DE4">
        <w:rPr>
          <w:noProof/>
        </w:rPr>
        <w:drawing>
          <wp:inline distT="0" distB="0" distL="0" distR="0" wp14:anchorId="273F280E" wp14:editId="6E21E4DE">
            <wp:extent cx="52197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FBA">
        <w:br/>
      </w:r>
    </w:p>
    <w:p w:rsidR="00AD28C7" w:rsidRDefault="00AD28C7" w:rsidP="005D42F8"/>
    <w:p w:rsidR="00AD28C7" w:rsidRDefault="00AD28C7" w:rsidP="005D42F8"/>
    <w:p w:rsidR="00AD28C7" w:rsidRDefault="00AD28C7" w:rsidP="005D42F8"/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4: Set up the IPV4 </w:t>
      </w:r>
      <w:proofErr w:type="gramStart"/>
      <w:r>
        <w:rPr>
          <w:rFonts w:ascii="Segoe UI" w:hAnsi="Segoe UI" w:cs="Segoe UI"/>
        </w:rPr>
        <w:t>bridge</w:t>
      </w:r>
      <w:proofErr w:type="gramEnd"/>
      <w:r>
        <w:rPr>
          <w:rFonts w:ascii="Segoe UI" w:hAnsi="Segoe UI" w:cs="Segoe UI"/>
        </w:rPr>
        <w:t xml:space="preserve"> on all nodes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etc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/modules-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load.d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/k8s.conf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overlay</w:t>
      </w:r>
      <w:proofErr w:type="gramEnd"/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br_netfilter</w:t>
      </w:r>
      <w:proofErr w:type="spellEnd"/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A3A55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modprobe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overlay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modprobe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br_netfilter</w:t>
      </w:r>
      <w:proofErr w:type="spellEnd"/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 xml:space="preserve"># </w:t>
      </w:r>
      <w:proofErr w:type="spellStart"/>
      <w:proofErr w:type="gramStart"/>
      <w:r w:rsidRPr="00CB0308">
        <w:rPr>
          <w:rFonts w:ascii="Consolas" w:eastAsia="Times New Roman" w:hAnsi="Consolas" w:cs="Courier New"/>
          <w:color w:val="708090"/>
          <w:sz w:val="14"/>
        </w:rPr>
        <w:t>sysctl</w:t>
      </w:r>
      <w:proofErr w:type="spellEnd"/>
      <w:proofErr w:type="gram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required by setup,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persist across reboots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etc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sysctl.d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/k8s.conf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net.bridge.bridge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>-</w:t>
      </w: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nf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>-call-</w:t>
      </w:r>
      <w:proofErr w:type="spellStart"/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iptables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 =</w:t>
      </w:r>
      <w:proofErr w:type="gram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1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net.bridge.bridge-nf-call-ip6tables</w:t>
      </w:r>
      <w:proofErr w:type="gram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= 1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net.ipv4.ip_forward                 = 1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 xml:space="preserve"># </w:t>
      </w:r>
      <w:proofErr w:type="gramStart"/>
      <w:r w:rsidRPr="00CB0308">
        <w:rPr>
          <w:rFonts w:ascii="Consolas" w:eastAsia="Times New Roman" w:hAnsi="Consolas" w:cs="Courier New"/>
          <w:color w:val="708090"/>
          <w:sz w:val="14"/>
        </w:rPr>
        <w:t>Apply</w:t>
      </w:r>
      <w:proofErr w:type="gram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sysctl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without reboot</w:t>
      </w:r>
    </w:p>
    <w:p w:rsidR="00CA3A55" w:rsidRPr="00CB0308" w:rsidRDefault="00CA3A55" w:rsidP="00CA3A55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  <w:szCs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sysctl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EE9900"/>
          <w:sz w:val="14"/>
        </w:rPr>
        <w:t>--system</w:t>
      </w:r>
    </w:p>
    <w:p w:rsidR="00CA3A55" w:rsidRPr="00CB0308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b w:val="0"/>
          <w:sz w:val="20"/>
          <w:szCs w:val="20"/>
        </w:rPr>
      </w:pPr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5: Install </w:t>
      </w:r>
      <w:proofErr w:type="spellStart"/>
      <w:r>
        <w:rPr>
          <w:rFonts w:ascii="Segoe UI" w:hAnsi="Segoe UI" w:cs="Segoe UI"/>
        </w:rPr>
        <w:t>kubelet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kubeadm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on each node</w:t>
      </w:r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update</w:t>
      </w:r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install -y apt-transport-https ca-certificates curl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gpg</w:t>
      </w:r>
      <w:proofErr w:type="spellEnd"/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curl</w:t>
      </w:r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fsSL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https://pkgs.k8s.io/core:/stable:/v1.29/deb/Release.key |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gpg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dearmor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-o 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etc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/apt/keyrings/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kubernetes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-apt-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keyring.gpg</w:t>
      </w:r>
      <w:proofErr w:type="spellEnd"/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gramStart"/>
      <w:r>
        <w:rPr>
          <w:rFonts w:ascii="Consolas" w:hAnsi="Consolas"/>
          <w:color w:val="AA22FF"/>
          <w:sz w:val="12"/>
          <w:szCs w:val="12"/>
          <w:shd w:val="clear" w:color="auto" w:fill="F8F8F8"/>
        </w:rPr>
        <w:t>echo</w:t>
      </w:r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'deb [signed-by=/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etc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/apt/keyrings/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kubernetes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-apt-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keyring.gpg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] https://pkgs.k8s.io/core:/stable:/v1.29/deb/ /'</w:t>
      </w: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|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tee 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etc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/apt/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sources.list.d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kubernetes.list</w:t>
      </w:r>
      <w:proofErr w:type="spellEnd"/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update</w:t>
      </w:r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install -y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kubectl</w:t>
      </w:r>
      <w:proofErr w:type="spellEnd"/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apt-mark hold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kubectl</w:t>
      </w:r>
      <w:proofErr w:type="spellEnd"/>
    </w:p>
    <w:p w:rsidR="00CA3A55" w:rsidRPr="00CB0308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Segoe UI" w:hAnsi="Segoe UI" w:cs="Segoe UI"/>
        </w:rPr>
        <w:br/>
        <w:t>Step 6: Install Docker</w:t>
      </w:r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apt install docker.io</w:t>
      </w:r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mkdir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etc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sh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-c "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config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default &gt; 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etc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config.toml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"</w:t>
      </w:r>
    </w:p>
    <w:p w:rsidR="00CA3A55" w:rsidRPr="00CB0308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</w:pPr>
      <w:proofErr w:type="spellStart"/>
      <w:proofErr w:type="gram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sed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-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i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's/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SystemdCgroup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= false/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SystemdCgroup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= true/' 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etc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containerd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config.toml</w:t>
      </w:r>
      <w:proofErr w:type="spellEnd"/>
    </w:p>
    <w:p w:rsidR="00CA3A55" w:rsidRPr="00CB0308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sz w:val="20"/>
          <w:szCs w:val="20"/>
        </w:rPr>
        <w:lastRenderedPageBreak/>
        <w:t>sudo</w:t>
      </w:r>
      <w:proofErr w:type="spellEnd"/>
      <w:proofErr w:type="gramEnd"/>
      <w:r w:rsidRPr="00CB0308">
        <w:rPr>
          <w:rFonts w:ascii="Consolas" w:hAnsi="Consolas" w:cs="Segoe UI"/>
          <w:sz w:val="20"/>
          <w:szCs w:val="20"/>
        </w:rPr>
        <w:t xml:space="preserve"> </w:t>
      </w:r>
      <w:proofErr w:type="spellStart"/>
      <w:r w:rsidRPr="00CB0308">
        <w:rPr>
          <w:rFonts w:ascii="Consolas" w:hAnsi="Consolas" w:cs="Segoe UI"/>
          <w:sz w:val="20"/>
          <w:szCs w:val="20"/>
        </w:rPr>
        <w:t>systemctl</w:t>
      </w:r>
      <w:proofErr w:type="spellEnd"/>
      <w:r w:rsidRPr="00CB0308">
        <w:rPr>
          <w:rFonts w:ascii="Consolas" w:hAnsi="Consolas" w:cs="Segoe UI"/>
          <w:sz w:val="20"/>
          <w:szCs w:val="20"/>
        </w:rPr>
        <w:t xml:space="preserve"> restart </w:t>
      </w:r>
      <w:proofErr w:type="spellStart"/>
      <w:r w:rsidRPr="00CB0308">
        <w:rPr>
          <w:rFonts w:ascii="Consolas" w:hAnsi="Consolas" w:cs="Segoe UI"/>
          <w:sz w:val="20"/>
          <w:szCs w:val="20"/>
        </w:rPr>
        <w:t>containerd.service</w:t>
      </w:r>
      <w:proofErr w:type="spellEnd"/>
    </w:p>
    <w:p w:rsidR="00CA3A55" w:rsidRPr="00CB0308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b w:val="0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b w:val="0"/>
          <w:sz w:val="20"/>
          <w:szCs w:val="20"/>
        </w:rPr>
        <w:t>sudo</w:t>
      </w:r>
      <w:proofErr w:type="spellEnd"/>
      <w:proofErr w:type="gramEnd"/>
      <w:r w:rsidRPr="00CB0308">
        <w:rPr>
          <w:rFonts w:ascii="Consolas" w:hAnsi="Consolas" w:cs="Segoe UI"/>
          <w:b w:val="0"/>
          <w:sz w:val="20"/>
          <w:szCs w:val="20"/>
        </w:rPr>
        <w:t xml:space="preserve"> 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systemctl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 xml:space="preserve"> restart 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kubelet.service</w:t>
      </w:r>
      <w:proofErr w:type="spellEnd"/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enable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kubelet.service</w:t>
      </w:r>
      <w:proofErr w:type="spellEnd"/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7: Initialize the Kubernetes cluster on the master node</w:t>
      </w:r>
    </w:p>
    <w:p w:rsidR="00CA3A55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 w:rsidRPr="00CB0308">
        <w:rPr>
          <w:rFonts w:ascii="Segoe UI" w:hAnsi="Segoe UI" w:cs="Segoe UI"/>
          <w:u w:val="single"/>
        </w:rPr>
        <w:t>On MASTER NODE</w:t>
      </w:r>
      <w:r>
        <w:rPr>
          <w:rFonts w:ascii="Segoe UI" w:hAnsi="Segoe UI" w:cs="Segoe UI"/>
        </w:rPr>
        <w:t>:-</w:t>
      </w:r>
    </w:p>
    <w:p w:rsidR="00CA3A55" w:rsidRDefault="00CA3A55" w:rsidP="00CA3A55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Fonts w:ascii="Segoe UI" w:hAnsi="Segoe UI" w:cs="Segoe UI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kubeadm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images pull</w:t>
      </w:r>
    </w:p>
    <w:p w:rsidR="00CA3A55" w:rsidRPr="00CB0308" w:rsidRDefault="00CA3A55" w:rsidP="00CA3A55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proofErr w:type="spellStart"/>
      <w:proofErr w:type="gramStart"/>
      <w:r w:rsidRPr="00CB0308">
        <w:rPr>
          <w:rFonts w:ascii="Segoe UI" w:hAnsi="Segoe UI" w:cs="Segoe UI"/>
        </w:rPr>
        <w:t>sudo</w:t>
      </w:r>
      <w:proofErr w:type="spellEnd"/>
      <w:proofErr w:type="gramEnd"/>
      <w:r w:rsidRPr="00CB0308">
        <w:rPr>
          <w:rFonts w:ascii="Segoe UI" w:hAnsi="Segoe UI" w:cs="Segoe UI"/>
        </w:rPr>
        <w:t xml:space="preserve"> </w:t>
      </w:r>
      <w:proofErr w:type="spellStart"/>
      <w:r w:rsidRPr="00CB0308">
        <w:rPr>
          <w:rFonts w:ascii="Segoe UI" w:hAnsi="Segoe UI" w:cs="Segoe UI"/>
        </w:rPr>
        <w:t>kubeadm</w:t>
      </w:r>
      <w:proofErr w:type="spellEnd"/>
      <w:r w:rsidRPr="00CB0308">
        <w:rPr>
          <w:rFonts w:ascii="Segoe UI" w:hAnsi="Segoe UI" w:cs="Segoe UI"/>
        </w:rPr>
        <w:t xml:space="preserve"> </w:t>
      </w:r>
      <w:proofErr w:type="spellStart"/>
      <w:r w:rsidRPr="00CB0308">
        <w:rPr>
          <w:rFonts w:ascii="Segoe UI" w:hAnsi="Segoe UI" w:cs="Segoe UI"/>
        </w:rPr>
        <w:t>init</w:t>
      </w:r>
      <w:proofErr w:type="spellEnd"/>
      <w:r w:rsidRPr="00CB0308">
        <w:rPr>
          <w:rFonts w:ascii="Segoe UI" w:hAnsi="Segoe UI" w:cs="Segoe UI"/>
        </w:rPr>
        <w:t xml:space="preserve"> --pod-network-</w:t>
      </w:r>
      <w:proofErr w:type="spellStart"/>
      <w:r w:rsidRPr="00CB0308">
        <w:rPr>
          <w:rFonts w:ascii="Segoe UI" w:hAnsi="Segoe UI" w:cs="Segoe UI"/>
        </w:rPr>
        <w:t>cidr</w:t>
      </w:r>
      <w:proofErr w:type="spellEnd"/>
      <w:r w:rsidRPr="00CB0308">
        <w:rPr>
          <w:rFonts w:ascii="Segoe UI" w:hAnsi="Segoe UI" w:cs="Segoe UI"/>
        </w:rPr>
        <w:t>=10.10.0.0/16</w:t>
      </w:r>
    </w:p>
    <w:p w:rsidR="00CA3A55" w:rsidRDefault="00CA3A55" w:rsidP="00CA3A55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</w:p>
    <w:p w:rsidR="00CA3A55" w:rsidRDefault="00CA3A55" w:rsidP="00CA3A55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cp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</w:t>
      </w:r>
      <w:proofErr w:type="spellStart"/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i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etc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kubernetes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admin.conf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</w:p>
    <w:p w:rsidR="00CA3A55" w:rsidRPr="00CB0308" w:rsidRDefault="00CA3A55" w:rsidP="00CA3A55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chown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-u)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-g)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</w:p>
    <w:p w:rsidR="004325B6" w:rsidRDefault="004325B6" w:rsidP="004325B6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8: Configure </w:t>
      </w: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and Calico</w:t>
      </w:r>
    </w:p>
    <w:p w:rsidR="004325B6" w:rsidRDefault="004325B6" w:rsidP="004325B6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hyperlink r:id="rId6" w:history="1">
        <w:r w:rsidRPr="00CB6631">
          <w:rPr>
            <w:rStyle w:val="Hyperlink"/>
            <w:rFonts w:ascii="Consolas" w:hAnsi="Consolas"/>
            <w:sz w:val="14"/>
            <w:szCs w:val="14"/>
            <w:bdr w:val="single" w:sz="2" w:space="0" w:color="EFF1F4" w:frame="1"/>
          </w:rPr>
          <w:t>https://raw.githubusercontent.com/projectcalico/calico/v3.26.1/manifests/tigera-operator.yaml</w:t>
        </w:r>
      </w:hyperlink>
    </w:p>
    <w:p w:rsidR="004325B6" w:rsidRDefault="004325B6" w:rsidP="004325B6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</w:p>
    <w:p w:rsidR="004325B6" w:rsidRDefault="004325B6" w:rsidP="004325B6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curl</w:t>
      </w:r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https://raw.githubusercontent.com/projectcalico/calico/v3.26.1/manifests/custom-resources.yaml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-O</w:t>
      </w:r>
    </w:p>
    <w:p w:rsidR="004325B6" w:rsidRPr="00CB0308" w:rsidRDefault="004325B6" w:rsidP="004325B6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Consolas" w:hAnsi="Consolas" w:cs="Segoe UI"/>
          <w:b w:val="0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b w:val="0"/>
          <w:sz w:val="20"/>
          <w:szCs w:val="20"/>
        </w:rPr>
        <w:t>sed</w:t>
      </w:r>
      <w:proofErr w:type="spellEnd"/>
      <w:proofErr w:type="gramEnd"/>
      <w:r w:rsidRPr="00CB0308">
        <w:rPr>
          <w:rFonts w:ascii="Consolas" w:hAnsi="Consolas" w:cs="Segoe UI"/>
          <w:b w:val="0"/>
          <w:sz w:val="20"/>
          <w:szCs w:val="20"/>
        </w:rPr>
        <w:t xml:space="preserve"> -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i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 xml:space="preserve"> 's/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cidr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>: 192\.168\.0\.0\/16/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cidr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>: 10.10.0.0\/16/g' custom-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resources.yaml</w:t>
      </w:r>
      <w:proofErr w:type="spellEnd"/>
    </w:p>
    <w:p w:rsidR="004325B6" w:rsidRDefault="004325B6" w:rsidP="004325B6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custom-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resources.yaml</w:t>
      </w:r>
      <w:proofErr w:type="spellEnd"/>
    </w:p>
    <w:p w:rsidR="003129E0" w:rsidRDefault="003129E0" w:rsidP="003129E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9: Add worker nodes to the cluster</w:t>
      </w:r>
    </w:p>
    <w:p w:rsidR="003129E0" w:rsidRDefault="003129E0" w:rsidP="003129E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kubeadm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join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MASTER_NODE_IP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API_SERVER_PORT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--token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TOKEN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--discovery-token-ca-cert-hash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CERTIFICATE_HASH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</w:p>
    <w:p w:rsidR="003129E0" w:rsidRDefault="003129E0" w:rsidP="003129E0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10: Verify the cluster and test</w:t>
      </w:r>
    </w:p>
    <w:p w:rsidR="003129E0" w:rsidRPr="007168F7" w:rsidRDefault="003129E0" w:rsidP="003129E0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lastRenderedPageBreak/>
        <w:t>kubectl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get nodes</w:t>
      </w:r>
      <w:r w:rsidR="00184F3B">
        <w:rPr>
          <w:rFonts w:ascii="Consolas" w:hAnsi="Consolas"/>
          <w:color w:val="111827"/>
          <w:sz w:val="14"/>
          <w:szCs w:val="14"/>
          <w:shd w:val="clear" w:color="auto" w:fill="F3F4F6"/>
        </w:rPr>
        <w:br/>
      </w:r>
      <w:r w:rsidR="00F64D16">
        <w:rPr>
          <w:noProof/>
        </w:rPr>
        <w:drawing>
          <wp:inline distT="0" distB="0" distL="0" distR="0" wp14:anchorId="7CD3E198" wp14:editId="0B7E81EA">
            <wp:extent cx="6400800" cy="1120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C7" w:rsidRDefault="00AD28C7" w:rsidP="005D42F8">
      <w:pPr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</w:p>
    <w:p w:rsidR="00424891" w:rsidRDefault="00424891" w:rsidP="005D42F8"/>
    <w:p w:rsidR="00BA14C3" w:rsidRDefault="00BA14C3" w:rsidP="00BA14C3">
      <w:r>
        <w:t xml:space="preserve">3) Run one </w:t>
      </w:r>
      <w:proofErr w:type="spellStart"/>
      <w:r>
        <w:t>nginx</w:t>
      </w:r>
      <w:proofErr w:type="spellEnd"/>
      <w:r>
        <w:t xml:space="preserve"> pod.</w:t>
      </w:r>
      <w:r w:rsidR="00C45B39">
        <w:br/>
      </w:r>
      <w:r w:rsidR="001E57CF">
        <w:rPr>
          <w:noProof/>
        </w:rPr>
        <w:drawing>
          <wp:inline distT="0" distB="0" distL="0" distR="0" wp14:anchorId="74DACC46" wp14:editId="69B78965">
            <wp:extent cx="576262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EA1">
        <w:br/>
      </w:r>
      <w:r w:rsidR="00466DDC">
        <w:br/>
      </w:r>
      <w:r w:rsidR="00CB03DB">
        <w:br/>
      </w:r>
    </w:p>
    <w:p w:rsidR="00365037" w:rsidRDefault="00BA14C3" w:rsidP="00BA14C3">
      <w:r>
        <w:t xml:space="preserve">4) </w:t>
      </w:r>
      <w:proofErr w:type="spellStart"/>
      <w:r>
        <w:t>Mugup</w:t>
      </w:r>
      <w:proofErr w:type="spellEnd"/>
      <w:r>
        <w:t xml:space="preserve"> Master and slave components on k8s.</w:t>
      </w:r>
      <w:r w:rsidR="00F1749C">
        <w:br/>
      </w:r>
      <w:r w:rsidR="009E0685">
        <w:t>Okay</w:t>
      </w:r>
      <w:r w:rsidR="006E18CE">
        <w:t>.</w:t>
      </w:r>
    </w:p>
    <w:sectPr w:rsidR="00365037" w:rsidSect="00BA14C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E9"/>
    <w:rsid w:val="000614EC"/>
    <w:rsid w:val="00114FBA"/>
    <w:rsid w:val="00117F9B"/>
    <w:rsid w:val="001531DE"/>
    <w:rsid w:val="00184F3B"/>
    <w:rsid w:val="001855C0"/>
    <w:rsid w:val="00192052"/>
    <w:rsid w:val="00194A90"/>
    <w:rsid w:val="001A795A"/>
    <w:rsid w:val="001E57CF"/>
    <w:rsid w:val="003129E0"/>
    <w:rsid w:val="00335294"/>
    <w:rsid w:val="00365037"/>
    <w:rsid w:val="003C3921"/>
    <w:rsid w:val="00424891"/>
    <w:rsid w:val="004325B6"/>
    <w:rsid w:val="00466DDC"/>
    <w:rsid w:val="004A403D"/>
    <w:rsid w:val="00556E2C"/>
    <w:rsid w:val="00586DE4"/>
    <w:rsid w:val="005A6B91"/>
    <w:rsid w:val="005D42F8"/>
    <w:rsid w:val="006E18CE"/>
    <w:rsid w:val="00737E7F"/>
    <w:rsid w:val="007437F0"/>
    <w:rsid w:val="0078546B"/>
    <w:rsid w:val="007A1516"/>
    <w:rsid w:val="008150C5"/>
    <w:rsid w:val="008519F8"/>
    <w:rsid w:val="008C4EA1"/>
    <w:rsid w:val="00977AE9"/>
    <w:rsid w:val="009E0685"/>
    <w:rsid w:val="00A1099F"/>
    <w:rsid w:val="00A679F4"/>
    <w:rsid w:val="00AD28C7"/>
    <w:rsid w:val="00AE11FA"/>
    <w:rsid w:val="00B954B4"/>
    <w:rsid w:val="00BA14C3"/>
    <w:rsid w:val="00BC070D"/>
    <w:rsid w:val="00C45B39"/>
    <w:rsid w:val="00C84CEB"/>
    <w:rsid w:val="00CA3A55"/>
    <w:rsid w:val="00CB03DB"/>
    <w:rsid w:val="00E07A78"/>
    <w:rsid w:val="00F1749C"/>
    <w:rsid w:val="00F64D16"/>
    <w:rsid w:val="00F84031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AAD4"/>
  <w15:chartTrackingRefBased/>
  <w15:docId w15:val="{59F58AFA-5B29-4547-B491-3478E853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0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070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A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3A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3A55"/>
  </w:style>
  <w:style w:type="character" w:styleId="Hyperlink">
    <w:name w:val="Hyperlink"/>
    <w:basedOn w:val="DefaultParagraphFont"/>
    <w:uiPriority w:val="99"/>
    <w:unhideWhenUsed/>
    <w:rsid w:val="00432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rojectcalico/calico/v3.26.1/manifests/tigera-operator.ya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MUBASSHIR</dc:creator>
  <cp:keywords/>
  <dc:description/>
  <cp:lastModifiedBy>SYED MUBASSHIR</cp:lastModifiedBy>
  <cp:revision>48</cp:revision>
  <dcterms:created xsi:type="dcterms:W3CDTF">2024-09-16T10:49:00Z</dcterms:created>
  <dcterms:modified xsi:type="dcterms:W3CDTF">2024-09-16T14:11:00Z</dcterms:modified>
</cp:coreProperties>
</file>