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C3AAE" w14:textId="660A5419" w:rsidR="00F82766" w:rsidRDefault="00F82766">
      <w:r>
        <w:t xml:space="preserve">I am from </w:t>
      </w:r>
      <w:proofErr w:type="spellStart"/>
      <w:r>
        <w:t>Gaibandha</w:t>
      </w:r>
      <w:proofErr w:type="spellEnd"/>
      <w:r>
        <w:t>. Where are you from ?</w:t>
      </w:r>
    </w:p>
    <w:sectPr w:rsidR="00F82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766"/>
    <w:rsid w:val="00F8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1804"/>
  <w15:chartTrackingRefBased/>
  <w15:docId w15:val="{74EBCA6B-86D2-466F-A90B-D155FEA7D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7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7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7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7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7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7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7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7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7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7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7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7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7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7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7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7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7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7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7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7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27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27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27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27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27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7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7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27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Pedp4 WPBX5105GRF052216701</dc:creator>
  <cp:keywords/>
  <dc:description/>
  <cp:lastModifiedBy>Pedp4 WPBX5105GRF052216701</cp:lastModifiedBy>
  <cp:revision>1</cp:revision>
  <dcterms:created xsi:type="dcterms:W3CDTF">2024-04-29T05:10:00Z</dcterms:created>
  <dcterms:modified xsi:type="dcterms:W3CDTF">2024-04-29T05:11:00Z</dcterms:modified>
</cp:coreProperties>
</file>