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D38C1" w14:textId="77777777" w:rsidR="006428FF" w:rsidRDefault="006428FF" w:rsidP="006428FF">
      <w:bookmarkStart w:id="0" w:name="_Hlk165647153"/>
      <w:r>
        <w:t>Bangladesh, nestled in South Asia, is a land of vibrant culture and rich history.</w:t>
      </w:r>
    </w:p>
    <w:p w14:paraId="53873F85" w14:textId="77777777" w:rsidR="006428FF" w:rsidRDefault="006428FF" w:rsidP="006428FF"/>
    <w:p w14:paraId="069CB161" w14:textId="77777777" w:rsidR="006428FF" w:rsidRDefault="006428FF" w:rsidP="006428FF">
      <w:r>
        <w:t>It boasts the world's largest river delta, formed by the Ganges, Brahmaputra, and Meghna rivers.</w:t>
      </w:r>
    </w:p>
    <w:p w14:paraId="444D8478" w14:textId="77777777" w:rsidR="006428FF" w:rsidRDefault="006428FF" w:rsidP="006428FF"/>
    <w:p w14:paraId="6CDFCC34" w14:textId="77777777" w:rsidR="006428FF" w:rsidRDefault="006428FF" w:rsidP="006428FF">
      <w:r>
        <w:t>Dhaka, the capital city, is a bustling metropolis known for its colorful rickshaws and lively markets.</w:t>
      </w:r>
    </w:p>
    <w:p w14:paraId="60A9D436" w14:textId="77777777" w:rsidR="006428FF" w:rsidRDefault="006428FF" w:rsidP="006428FF"/>
    <w:p w14:paraId="6E3EF60E" w14:textId="77777777" w:rsidR="006428FF" w:rsidRDefault="006428FF" w:rsidP="006428FF">
      <w:r>
        <w:t>The Sundarbans, a UNESCO World Heritage Site, is home to the Royal Bengal Tiger and is the largest mangrove forest in the world.</w:t>
      </w:r>
    </w:p>
    <w:p w14:paraId="00725A25" w14:textId="77777777" w:rsidR="006428FF" w:rsidRDefault="006428FF" w:rsidP="006428FF"/>
    <w:p w14:paraId="3DF8F603" w14:textId="77777777" w:rsidR="006428FF" w:rsidRDefault="006428FF" w:rsidP="006428FF">
      <w:r>
        <w:t xml:space="preserve">Bangladesh is renowned for its delicious cuisine, with dishes like biryani, fish curry, and </w:t>
      </w:r>
      <w:proofErr w:type="spellStart"/>
      <w:r>
        <w:t>pitha</w:t>
      </w:r>
      <w:proofErr w:type="spellEnd"/>
      <w:r>
        <w:t xml:space="preserve"> captivating taste buds worldwide.</w:t>
      </w:r>
    </w:p>
    <w:bookmarkEnd w:id="0"/>
    <w:p w14:paraId="1302B041" w14:textId="77777777" w:rsidR="006428FF" w:rsidRDefault="006428FF" w:rsidP="006428FF"/>
    <w:p w14:paraId="6930606A" w14:textId="77777777" w:rsidR="006428FF" w:rsidRDefault="006428FF" w:rsidP="006428FF">
      <w:bookmarkStart w:id="1" w:name="_Hlk165647058"/>
      <w:r>
        <w:t>The country has made significant strides in economic development, particularly in the garment industry, which is a major contributor to its GDP.</w:t>
      </w:r>
    </w:p>
    <w:p w14:paraId="7FEFA230" w14:textId="77777777" w:rsidR="006428FF" w:rsidRDefault="006428FF" w:rsidP="006428FF"/>
    <w:p w14:paraId="272E09EB" w14:textId="77777777" w:rsidR="006428FF" w:rsidRDefault="006428FF" w:rsidP="006428FF">
      <w:r>
        <w:t>Bengali literature, music, and art have flourished for centuries, with luminaries like Rabindranath Tagore leaving an indelible mark on the world stage.</w:t>
      </w:r>
    </w:p>
    <w:p w14:paraId="2C3F473A" w14:textId="77777777" w:rsidR="006428FF" w:rsidRDefault="006428FF" w:rsidP="006428FF"/>
    <w:p w14:paraId="129C4128" w14:textId="77777777" w:rsidR="006428FF" w:rsidRDefault="006428FF" w:rsidP="006428FF">
      <w:r>
        <w:t>Despite facing challenges such as natural disasters and overpopulation, Bangladeshis are known for their resilience and warmth.</w:t>
      </w:r>
    </w:p>
    <w:p w14:paraId="0F7C6125" w14:textId="77777777" w:rsidR="006428FF" w:rsidRDefault="006428FF" w:rsidP="006428FF"/>
    <w:p w14:paraId="31A7721A" w14:textId="77777777" w:rsidR="006428FF" w:rsidRDefault="006428FF" w:rsidP="006428FF">
      <w:r>
        <w:t>The country is predominantly Muslim, but it embraces religious and cultural diversity, fostering harmony among its various communities.</w:t>
      </w:r>
    </w:p>
    <w:p w14:paraId="7FD128FB" w14:textId="77777777" w:rsidR="006428FF" w:rsidRDefault="006428FF" w:rsidP="006428FF"/>
    <w:p w14:paraId="6E67F27D" w14:textId="161E27B6" w:rsidR="007225F0" w:rsidRPr="006428FF" w:rsidRDefault="006428FF" w:rsidP="006428FF">
      <w:r>
        <w:t>Bangladesh's progress in areas like education and healthcare reflects its commitment to improving the lives of its people and building a brighter future.</w:t>
      </w:r>
      <w:bookmarkEnd w:id="1"/>
    </w:p>
    <w:sectPr w:rsidR="007225F0" w:rsidRPr="0064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F0"/>
    <w:rsid w:val="0025460C"/>
    <w:rsid w:val="004328FC"/>
    <w:rsid w:val="006428FF"/>
    <w:rsid w:val="007225F0"/>
    <w:rsid w:val="00FC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E99A"/>
  <w15:chartTrackingRefBased/>
  <w15:docId w15:val="{38641633-9CF6-4D07-964C-11BEC2D6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5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22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Pedp4 WPBX5105GRF052216701</dc:creator>
  <cp:keywords/>
  <dc:description/>
  <cp:lastModifiedBy>Pedp4 WPBX5105GRF052216701</cp:lastModifiedBy>
  <cp:revision>4</cp:revision>
  <cp:lastPrinted>2024-05-03T10:18:00Z</cp:lastPrinted>
  <dcterms:created xsi:type="dcterms:W3CDTF">2024-05-03T10:18:00Z</dcterms:created>
  <dcterms:modified xsi:type="dcterms:W3CDTF">2024-05-03T10:45:00Z</dcterms:modified>
</cp:coreProperties>
</file>