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A02F5" w14:textId="77777777" w:rsidR="004B0BBC" w:rsidRDefault="004B0BBC" w:rsidP="004B0BBC">
      <w:r>
        <w:t>Bangladesh's textile industry is one of the largest in the world, employing millions of workers and contributing significantly to the country's export earnings.</w:t>
      </w:r>
    </w:p>
    <w:p w14:paraId="2C801319" w14:textId="77777777" w:rsidR="004B0BBC" w:rsidRDefault="004B0BBC" w:rsidP="004B0BBC"/>
    <w:p w14:paraId="4869725C" w14:textId="77777777" w:rsidR="004B0BBC" w:rsidRDefault="004B0BBC" w:rsidP="004B0BBC">
      <w:r>
        <w:t>The country's lush countryside is dotted with picturesque tea gardens, offering breathtaking vistas and a serene escape from the hustle and bustle of urban life.</w:t>
      </w:r>
    </w:p>
    <w:p w14:paraId="10551552" w14:textId="77777777" w:rsidR="004B0BBC" w:rsidRDefault="004B0BBC" w:rsidP="004B0BBC"/>
    <w:p w14:paraId="2B1F9726" w14:textId="77777777" w:rsidR="004B0BBC" w:rsidRDefault="004B0BBC" w:rsidP="004B0BBC">
      <w:r>
        <w:t>Bangladesh has made strides in reducing poverty and improving social indicators, with initiatives aimed at enhancing access to education, healthcare, and sanitation.</w:t>
      </w:r>
    </w:p>
    <w:p w14:paraId="75F654A8" w14:textId="77777777" w:rsidR="004B0BBC" w:rsidRDefault="004B0BBC" w:rsidP="004B0BBC"/>
    <w:p w14:paraId="061AB8A8" w14:textId="77777777" w:rsidR="004B0BBC" w:rsidRDefault="004B0BBC" w:rsidP="004B0BBC">
      <w:r>
        <w:t xml:space="preserve">The annual celebration of the Bengali New Year, known as </w:t>
      </w:r>
      <w:proofErr w:type="spellStart"/>
      <w:r>
        <w:t>Pohela</w:t>
      </w:r>
      <w:proofErr w:type="spellEnd"/>
      <w:r>
        <w:t xml:space="preserve"> </w:t>
      </w:r>
      <w:proofErr w:type="spellStart"/>
      <w:r>
        <w:t>Boishakh</w:t>
      </w:r>
      <w:proofErr w:type="spellEnd"/>
      <w:r>
        <w:t>, is a colorful and joyous occasion, marked by cultural events, traditional food, and vibrant festivities.</w:t>
      </w:r>
    </w:p>
    <w:p w14:paraId="4A2AAFD1" w14:textId="77777777" w:rsidR="004B0BBC" w:rsidRDefault="004B0BBC" w:rsidP="004B0BBC"/>
    <w:p w14:paraId="7EBA5A36" w14:textId="62A7B3E6" w:rsidR="006216DD" w:rsidRDefault="004B0BBC" w:rsidP="004B0BBC">
      <w:r>
        <w:t>The country's national cricket team enjoys a passionate following, with cricket being a beloved sport that unites people across different regions and backgrounds.</w:t>
      </w:r>
    </w:p>
    <w:p w14:paraId="09692C09" w14:textId="77777777" w:rsidR="004B0BBC" w:rsidRDefault="004B0BBC" w:rsidP="004B0BBC">
      <w:r>
        <w:t>Bangladesh, nestled in South Asia, is a land of vibrant culture and rich history.</w:t>
      </w:r>
    </w:p>
    <w:p w14:paraId="22CB1D21" w14:textId="77777777" w:rsidR="004B0BBC" w:rsidRDefault="004B0BBC" w:rsidP="004B0BBC"/>
    <w:p w14:paraId="652935E1" w14:textId="77777777" w:rsidR="004B0BBC" w:rsidRDefault="004B0BBC" w:rsidP="004B0BBC">
      <w:r>
        <w:t>It boasts the world's largest river delta, formed by the Ganges, Brahmaputra, and Meghna rivers.</w:t>
      </w:r>
    </w:p>
    <w:p w14:paraId="7904F019" w14:textId="77777777" w:rsidR="004B0BBC" w:rsidRDefault="004B0BBC" w:rsidP="004B0BBC"/>
    <w:p w14:paraId="4D7BD67C" w14:textId="77777777" w:rsidR="004B0BBC" w:rsidRDefault="004B0BBC" w:rsidP="004B0BBC">
      <w:r>
        <w:t>Dhaka, the capital city, is a bustling metropolis known for its colorful rickshaws and lively markets.</w:t>
      </w:r>
    </w:p>
    <w:p w14:paraId="22E02000" w14:textId="77777777" w:rsidR="004B0BBC" w:rsidRDefault="004B0BBC" w:rsidP="004B0BBC"/>
    <w:p w14:paraId="0B386862" w14:textId="77777777" w:rsidR="004B0BBC" w:rsidRDefault="004B0BBC" w:rsidP="004B0BBC">
      <w:r>
        <w:t>The Sundarbans, a UNESCO World Heritage Site, is home to the Royal Bengal Tiger and is the largest mangrove forest in the world.</w:t>
      </w:r>
    </w:p>
    <w:p w14:paraId="0E093CEA" w14:textId="77777777" w:rsidR="004B0BBC" w:rsidRDefault="004B0BBC" w:rsidP="004B0BBC"/>
    <w:p w14:paraId="13729129" w14:textId="77777777" w:rsidR="004B0BBC" w:rsidRDefault="004B0BBC" w:rsidP="004B0BBC">
      <w:r>
        <w:t xml:space="preserve">Bangladesh is renowned for its delicious cuisine, with dishes like biryani, fish curry, and </w:t>
      </w:r>
      <w:proofErr w:type="spellStart"/>
      <w:r>
        <w:t>pitha</w:t>
      </w:r>
      <w:proofErr w:type="spellEnd"/>
      <w:r>
        <w:t xml:space="preserve"> captivating taste buds worldwide.</w:t>
      </w:r>
    </w:p>
    <w:p w14:paraId="55BA0E9E" w14:textId="77777777" w:rsidR="004B0BBC" w:rsidRPr="004B0BBC" w:rsidRDefault="004B0BBC" w:rsidP="004B0BBC"/>
    <w:sectPr w:rsidR="004B0BBC" w:rsidRPr="004B0BBC" w:rsidSect="00253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DD"/>
    <w:rsid w:val="00253C66"/>
    <w:rsid w:val="004B0BBC"/>
    <w:rsid w:val="0062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DFC4F"/>
  <w15:chartTrackingRefBased/>
  <w15:docId w15:val="{99C020FF-3410-4A80-B3E8-FC9080392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BC"/>
  </w:style>
  <w:style w:type="paragraph" w:styleId="Heading1">
    <w:name w:val="heading 1"/>
    <w:basedOn w:val="Normal"/>
    <w:next w:val="Normal"/>
    <w:link w:val="Heading1Char"/>
    <w:uiPriority w:val="9"/>
    <w:qFormat/>
    <w:rsid w:val="00621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82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Pedp4 WPBX5105GRF052216701</dc:creator>
  <cp:keywords/>
  <dc:description/>
  <cp:lastModifiedBy>Pedp4 WPBX5105GRF052216701</cp:lastModifiedBy>
  <cp:revision>2</cp:revision>
  <dcterms:created xsi:type="dcterms:W3CDTF">2024-05-03T10:14:00Z</dcterms:created>
  <dcterms:modified xsi:type="dcterms:W3CDTF">2024-05-03T10:45:00Z</dcterms:modified>
</cp:coreProperties>
</file>