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BFE2" w14:textId="341015D9" w:rsidR="004B4458" w:rsidRDefault="005B5CAF">
      <w:r w:rsidRPr="005B5CAF">
        <w:drawing>
          <wp:inline distT="0" distB="0" distL="0" distR="0" wp14:anchorId="3DCF2DF3" wp14:editId="56D2DD8E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F448" w14:textId="1CE8C717" w:rsidR="005B5CAF" w:rsidRDefault="005B5CAF">
      <w:r w:rsidRPr="005B5CAF">
        <w:drawing>
          <wp:inline distT="0" distB="0" distL="0" distR="0" wp14:anchorId="292A6F2F" wp14:editId="3AAD9D7A">
            <wp:extent cx="594360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561B" w14:textId="529643EB" w:rsidR="005B5CAF" w:rsidRDefault="005B5CAF">
      <w:r w:rsidRPr="005B5CAF">
        <w:lastRenderedPageBreak/>
        <w:drawing>
          <wp:inline distT="0" distB="0" distL="0" distR="0" wp14:anchorId="44A2B276" wp14:editId="392A7A47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CAF">
        <w:drawing>
          <wp:inline distT="0" distB="0" distL="0" distR="0" wp14:anchorId="69EDDBF8" wp14:editId="467886F8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3BF" w14:textId="15179A27" w:rsidR="005B5CAF" w:rsidRDefault="005B5CAF">
      <w:r w:rsidRPr="005B5CAF">
        <w:drawing>
          <wp:inline distT="0" distB="0" distL="0" distR="0" wp14:anchorId="458195B2" wp14:editId="476752DA">
            <wp:extent cx="5943600" cy="1116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8"/>
    <w:rsid w:val="004B4458"/>
    <w:rsid w:val="005B5CAF"/>
    <w:rsid w:val="009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CAFC6"/>
  <w15:chartTrackingRefBased/>
  <w15:docId w15:val="{65EEE572-9D2A-4F4F-98A4-E56E2AC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mubasshir9704@gmail.com</dc:creator>
  <cp:keywords/>
  <dc:description/>
  <cp:lastModifiedBy>mubasshir9704@gmail.com</cp:lastModifiedBy>
  <cp:revision>2</cp:revision>
  <dcterms:created xsi:type="dcterms:W3CDTF">2024-12-19T09:46:00Z</dcterms:created>
  <dcterms:modified xsi:type="dcterms:W3CDTF">2024-12-19T09:53:00Z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359eecb6d5fc296229631c7a709ee03dd93dc2869b8834066f4bb52fad6e78cc</vt:lpwstr>
  </property>
</Properties>
</file>