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AB3" w:rsidRDefault="004A0AB3" w:rsidP="00CF104F">
      <w:pPr>
        <w:rPr>
          <w:b/>
        </w:rPr>
      </w:pPr>
      <w:r>
        <w:rPr>
          <w:b/>
        </w:rPr>
        <w:t>Lecture done with Khurram</w:t>
      </w:r>
      <w:bookmarkStart w:id="0" w:name="_GoBack"/>
      <w:bookmarkEnd w:id="0"/>
    </w:p>
    <w:p w:rsidR="007A047B" w:rsidRPr="007A047B" w:rsidRDefault="007A047B" w:rsidP="00CF104F">
      <w:pPr>
        <w:rPr>
          <w:b/>
        </w:rPr>
      </w:pPr>
      <w:r w:rsidRPr="007A047B">
        <w:rPr>
          <w:b/>
        </w:rPr>
        <w:t>In this example, I am simply opening a browser with ‘bbc.c.uk’ by registering web driver to ‘Specflow ‘container</w:t>
      </w:r>
      <w:r w:rsidR="005D65C8">
        <w:rPr>
          <w:b/>
        </w:rPr>
        <w:t xml:space="preserve"> and will be using context injection.</w:t>
      </w:r>
    </w:p>
    <w:p w:rsidR="00883783" w:rsidRDefault="00CF104F" w:rsidP="00CF104F">
      <w:pPr>
        <w:pStyle w:val="ListParagraph"/>
        <w:numPr>
          <w:ilvl w:val="0"/>
          <w:numId w:val="1"/>
        </w:numPr>
      </w:pPr>
      <w:r>
        <w:t>Open VS</w:t>
      </w:r>
    </w:p>
    <w:p w:rsidR="00CF104F" w:rsidRDefault="00CF104F" w:rsidP="00CF104F">
      <w:pPr>
        <w:pStyle w:val="ListParagraph"/>
        <w:numPr>
          <w:ilvl w:val="0"/>
          <w:numId w:val="1"/>
        </w:numPr>
      </w:pPr>
      <w:r>
        <w:t>Create a new unit test (.net framework) project</w:t>
      </w:r>
    </w:p>
    <w:p w:rsidR="00994983" w:rsidRDefault="00994983" w:rsidP="00CF104F">
      <w:pPr>
        <w:pStyle w:val="ListParagraph"/>
        <w:numPr>
          <w:ilvl w:val="0"/>
          <w:numId w:val="1"/>
        </w:numPr>
      </w:pPr>
      <w:r>
        <w:t>Select project location and name and leave the checkbox unchecked that says ‘place solution and project files in the same location’</w:t>
      </w:r>
    </w:p>
    <w:p w:rsidR="002760F7" w:rsidRDefault="002760F7" w:rsidP="00CF104F">
      <w:pPr>
        <w:pStyle w:val="ListParagraph"/>
        <w:numPr>
          <w:ilvl w:val="0"/>
          <w:numId w:val="1"/>
        </w:numPr>
      </w:pPr>
      <w:r>
        <w:t>When the project is created, it looks as below:</w:t>
      </w:r>
    </w:p>
    <w:p w:rsidR="002760F7" w:rsidRDefault="002760F7" w:rsidP="002760F7">
      <w:pPr>
        <w:pStyle w:val="ListParagraph"/>
      </w:pPr>
    </w:p>
    <w:p w:rsidR="002760F7" w:rsidRDefault="00D55981" w:rsidP="002760F7">
      <w:pPr>
        <w:pStyle w:val="ListParagraph"/>
      </w:pPr>
      <w:r>
        <w:rPr>
          <w:noProof/>
          <w:lang w:eastAsia="en-GB"/>
        </w:rPr>
        <w:drawing>
          <wp:inline distT="0" distB="0" distL="0" distR="0" wp14:anchorId="32BDDA7D" wp14:editId="16010FA2">
            <wp:extent cx="5731510" cy="14128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0F7" w:rsidRDefault="002760F7" w:rsidP="002760F7">
      <w:pPr>
        <w:pStyle w:val="ListParagraph"/>
      </w:pPr>
    </w:p>
    <w:p w:rsidR="002760F7" w:rsidRDefault="00C03469" w:rsidP="002760F7">
      <w:pPr>
        <w:pStyle w:val="ListParagraph"/>
        <w:numPr>
          <w:ilvl w:val="0"/>
          <w:numId w:val="1"/>
        </w:numPr>
      </w:pPr>
      <w:r>
        <w:t>Delete the UnitTest1.cs class from project explorer</w:t>
      </w:r>
    </w:p>
    <w:p w:rsidR="00C03469" w:rsidRDefault="00C82105" w:rsidP="002760F7">
      <w:pPr>
        <w:pStyle w:val="ListParagraph"/>
        <w:numPr>
          <w:ilvl w:val="0"/>
          <w:numId w:val="1"/>
        </w:numPr>
      </w:pPr>
      <w:r>
        <w:t>Make sure the Specflow extension has been added for the visual studio by going into Extensions &gt; Manage Extensions</w:t>
      </w:r>
    </w:p>
    <w:p w:rsidR="005E7BB5" w:rsidRDefault="008D17AD" w:rsidP="002760F7">
      <w:pPr>
        <w:pStyle w:val="ListParagraph"/>
        <w:numPr>
          <w:ilvl w:val="0"/>
          <w:numId w:val="1"/>
        </w:numPr>
      </w:pPr>
      <w:r>
        <w:t>Install the required browsers on the machine where automation will be run.</w:t>
      </w:r>
    </w:p>
    <w:p w:rsidR="00F60934" w:rsidRDefault="00F60934" w:rsidP="00F60934">
      <w:pPr>
        <w:pStyle w:val="ListParagraph"/>
        <w:numPr>
          <w:ilvl w:val="0"/>
          <w:numId w:val="1"/>
        </w:numPr>
      </w:pPr>
      <w:r>
        <w:t>Install the following add-ons</w:t>
      </w:r>
    </w:p>
    <w:p w:rsidR="00F60934" w:rsidRDefault="00F60934" w:rsidP="00F60934">
      <w:pPr>
        <w:ind w:firstLine="720"/>
      </w:pPr>
      <w:r>
        <w:t>Chrome Add-ons:</w:t>
      </w:r>
    </w:p>
    <w:p w:rsidR="00F60934" w:rsidRDefault="00F60934" w:rsidP="00F60934">
      <w:pPr>
        <w:ind w:left="720"/>
      </w:pPr>
      <w:r>
        <w:t>Xpath Helper/Xpath Checker- To validate the Xpath generated manually is correct &amp; it identifies the correct Web Element</w:t>
      </w:r>
    </w:p>
    <w:p w:rsidR="00F60934" w:rsidRDefault="00F60934" w:rsidP="00F60934">
      <w:pPr>
        <w:ind w:firstLine="720"/>
      </w:pPr>
      <w:r>
        <w:t>FireBug Lite-To Inspect Element</w:t>
      </w:r>
    </w:p>
    <w:p w:rsidR="008D17AD" w:rsidRDefault="002041E4" w:rsidP="005A0842">
      <w:pPr>
        <w:pStyle w:val="ListParagraph"/>
        <w:numPr>
          <w:ilvl w:val="0"/>
          <w:numId w:val="1"/>
        </w:numPr>
      </w:pPr>
      <w:r>
        <w:t>Next, install the following NuGet packages</w:t>
      </w:r>
    </w:p>
    <w:p w:rsidR="002041E4" w:rsidRDefault="001C5FE3" w:rsidP="002041E4">
      <w:pPr>
        <w:pStyle w:val="ListParagraph"/>
        <w:numPr>
          <w:ilvl w:val="1"/>
          <w:numId w:val="1"/>
        </w:numPr>
      </w:pPr>
      <w:r>
        <w:t>Nunit</w:t>
      </w:r>
    </w:p>
    <w:p w:rsidR="001C5FE3" w:rsidRDefault="001C5FE3" w:rsidP="002041E4">
      <w:pPr>
        <w:pStyle w:val="ListParagraph"/>
        <w:numPr>
          <w:ilvl w:val="1"/>
          <w:numId w:val="1"/>
        </w:numPr>
      </w:pPr>
      <w:r>
        <w:t>Nunit adapter</w:t>
      </w:r>
    </w:p>
    <w:p w:rsidR="001C5FE3" w:rsidRDefault="001C5FE3" w:rsidP="002041E4">
      <w:pPr>
        <w:pStyle w:val="ListParagraph"/>
        <w:numPr>
          <w:ilvl w:val="1"/>
          <w:numId w:val="1"/>
        </w:numPr>
      </w:pPr>
      <w:r>
        <w:t>Selenium Webdriver</w:t>
      </w:r>
    </w:p>
    <w:p w:rsidR="001C5FE3" w:rsidRDefault="001C5FE3" w:rsidP="002041E4">
      <w:pPr>
        <w:pStyle w:val="ListParagraph"/>
        <w:numPr>
          <w:ilvl w:val="1"/>
          <w:numId w:val="1"/>
        </w:numPr>
      </w:pPr>
      <w:r>
        <w:t>Selenium.Support</w:t>
      </w:r>
    </w:p>
    <w:p w:rsidR="001C5FE3" w:rsidRDefault="001C5FE3" w:rsidP="002041E4">
      <w:pPr>
        <w:pStyle w:val="ListParagraph"/>
        <w:numPr>
          <w:ilvl w:val="1"/>
          <w:numId w:val="1"/>
        </w:numPr>
      </w:pPr>
      <w:r>
        <w:t>Selenium.Chrome.Webdriver</w:t>
      </w:r>
    </w:p>
    <w:p w:rsidR="001C5FE3" w:rsidRDefault="001C5FE3" w:rsidP="002041E4">
      <w:pPr>
        <w:pStyle w:val="ListParagraph"/>
        <w:numPr>
          <w:ilvl w:val="1"/>
          <w:numId w:val="1"/>
        </w:numPr>
      </w:pPr>
      <w:r>
        <w:t>Specflow</w:t>
      </w:r>
      <w:r w:rsidR="00B64DE4">
        <w:t>.Nunit</w:t>
      </w:r>
    </w:p>
    <w:p w:rsidR="00B64DE4" w:rsidRDefault="00B64DE4" w:rsidP="002041E4">
      <w:pPr>
        <w:pStyle w:val="ListParagraph"/>
        <w:numPr>
          <w:ilvl w:val="1"/>
          <w:numId w:val="1"/>
        </w:numPr>
      </w:pPr>
      <w:r>
        <w:t>Specflow.tools.Msbuild.Generation</w:t>
      </w:r>
    </w:p>
    <w:p w:rsidR="001C5FE3" w:rsidRDefault="001C5FE3" w:rsidP="002041E4">
      <w:pPr>
        <w:pStyle w:val="ListParagraph"/>
        <w:numPr>
          <w:ilvl w:val="1"/>
          <w:numId w:val="1"/>
        </w:numPr>
      </w:pPr>
      <w:r>
        <w:t>Specflow.Assist.Dynamics</w:t>
      </w:r>
    </w:p>
    <w:p w:rsidR="0060384C" w:rsidRDefault="0060384C" w:rsidP="002041E4">
      <w:pPr>
        <w:pStyle w:val="ListParagraph"/>
        <w:numPr>
          <w:ilvl w:val="1"/>
          <w:numId w:val="1"/>
        </w:numPr>
      </w:pPr>
      <w:r>
        <w:t>Nunit Console</w:t>
      </w:r>
    </w:p>
    <w:p w:rsidR="000F7736" w:rsidRDefault="000F7736" w:rsidP="000F7736">
      <w:pPr>
        <w:pStyle w:val="ListParagraph"/>
        <w:ind w:left="1440"/>
      </w:pPr>
    </w:p>
    <w:p w:rsidR="00927795" w:rsidRDefault="000F7736" w:rsidP="00927795">
      <w:pPr>
        <w:pStyle w:val="ListParagraph"/>
        <w:numPr>
          <w:ilvl w:val="0"/>
          <w:numId w:val="1"/>
        </w:numPr>
      </w:pPr>
      <w:r>
        <w:t>Add the app.config file if missing by going into New Item &gt; Application Configuration file</w:t>
      </w:r>
    </w:p>
    <w:p w:rsidR="000F7736" w:rsidRDefault="00B952D0" w:rsidP="00927795">
      <w:pPr>
        <w:pStyle w:val="ListParagraph"/>
        <w:numPr>
          <w:ilvl w:val="0"/>
          <w:numId w:val="1"/>
        </w:numPr>
      </w:pPr>
      <w:r>
        <w:t>Add the following folders in the project</w:t>
      </w:r>
    </w:p>
    <w:p w:rsidR="00B952D0" w:rsidRDefault="009F0188" w:rsidP="00B952D0">
      <w:pPr>
        <w:pStyle w:val="ListParagraph"/>
        <w:numPr>
          <w:ilvl w:val="1"/>
          <w:numId w:val="1"/>
        </w:numPr>
      </w:pPr>
      <w:r>
        <w:t>Core</w:t>
      </w:r>
    </w:p>
    <w:p w:rsidR="009F0188" w:rsidRDefault="009F0188" w:rsidP="00B952D0">
      <w:pPr>
        <w:pStyle w:val="ListParagraph"/>
        <w:numPr>
          <w:ilvl w:val="1"/>
          <w:numId w:val="1"/>
        </w:numPr>
      </w:pPr>
      <w:r>
        <w:t>Features</w:t>
      </w:r>
    </w:p>
    <w:p w:rsidR="009F0188" w:rsidRDefault="009F0188" w:rsidP="00B952D0">
      <w:pPr>
        <w:pStyle w:val="ListParagraph"/>
        <w:numPr>
          <w:ilvl w:val="1"/>
          <w:numId w:val="1"/>
        </w:numPr>
      </w:pPr>
      <w:r>
        <w:t>StepsDefs</w:t>
      </w:r>
    </w:p>
    <w:p w:rsidR="009F0188" w:rsidRDefault="009F0188" w:rsidP="00B952D0">
      <w:pPr>
        <w:pStyle w:val="ListParagraph"/>
        <w:numPr>
          <w:ilvl w:val="1"/>
          <w:numId w:val="1"/>
        </w:numPr>
      </w:pPr>
      <w:r>
        <w:t>PageObjects</w:t>
      </w:r>
    </w:p>
    <w:p w:rsidR="009F0188" w:rsidRDefault="00CF18BF" w:rsidP="00B952D0">
      <w:pPr>
        <w:pStyle w:val="ListParagraph"/>
        <w:numPr>
          <w:ilvl w:val="1"/>
          <w:numId w:val="1"/>
        </w:numPr>
      </w:pPr>
      <w:r>
        <w:t>Resources</w:t>
      </w:r>
    </w:p>
    <w:p w:rsidR="002C7D62" w:rsidRDefault="002C7D62" w:rsidP="002C7D62">
      <w:pPr>
        <w:pStyle w:val="ListParagraph"/>
        <w:ind w:left="1440"/>
      </w:pPr>
    </w:p>
    <w:p w:rsidR="002271F1" w:rsidRDefault="002C7D62" w:rsidP="002271F1">
      <w:pPr>
        <w:pStyle w:val="ListParagraph"/>
        <w:numPr>
          <w:ilvl w:val="0"/>
          <w:numId w:val="1"/>
        </w:numPr>
      </w:pPr>
      <w:r>
        <w:t>Create a new feature file e.g. BBCHome</w:t>
      </w:r>
      <w:r w:rsidR="00D97AD7">
        <w:t xml:space="preserve"> as below:</w:t>
      </w:r>
    </w:p>
    <w:p w:rsidR="00D97AD7" w:rsidRDefault="00D97AD7" w:rsidP="00D97AD7">
      <w:pPr>
        <w:pStyle w:val="ListParagraph"/>
      </w:pPr>
    </w:p>
    <w:p w:rsidR="00D97AD7" w:rsidRDefault="00D97AD7" w:rsidP="00D97AD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Feature</w:t>
      </w:r>
      <w:r>
        <w:rPr>
          <w:rFonts w:ascii="Consolas" w:hAnsi="Consolas" w:cs="Consolas"/>
          <w:color w:val="000000"/>
          <w:sz w:val="19"/>
          <w:szCs w:val="19"/>
        </w:rPr>
        <w:t>: BBCHome</w:t>
      </w:r>
    </w:p>
    <w:p w:rsidR="00D97AD7" w:rsidRDefault="00D97AD7" w:rsidP="00D97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7AD7" w:rsidRDefault="00D97AD7" w:rsidP="00D97AD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 Launch the BBC Home page</w:t>
      </w:r>
    </w:p>
    <w:p w:rsidR="00D97AD7" w:rsidRDefault="00D97AD7" w:rsidP="00D97AD7">
      <w:pPr>
        <w:pStyle w:val="ListParagraph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the user has launched the BBCHome page</w:t>
      </w:r>
    </w:p>
    <w:p w:rsidR="00275B51" w:rsidRDefault="00275B51" w:rsidP="00D97AD7">
      <w:pPr>
        <w:pStyle w:val="ListParagraph"/>
      </w:pPr>
    </w:p>
    <w:p w:rsidR="0001659C" w:rsidRDefault="0001659C" w:rsidP="0001659C">
      <w:pPr>
        <w:pStyle w:val="ListParagraph"/>
        <w:numPr>
          <w:ilvl w:val="0"/>
          <w:numId w:val="1"/>
        </w:numPr>
      </w:pPr>
      <w:r>
        <w:t>Right click the step and select ‘Generate step definition’ and then select ‘copy methods to clipboard’</w:t>
      </w:r>
    </w:p>
    <w:p w:rsidR="0001659C" w:rsidRDefault="0001659C" w:rsidP="0001659C">
      <w:pPr>
        <w:pStyle w:val="ListParagraph"/>
      </w:pPr>
    </w:p>
    <w:p w:rsidR="00A24190" w:rsidRDefault="00A24190" w:rsidP="00A24190">
      <w:pPr>
        <w:pStyle w:val="ListParagraph"/>
        <w:numPr>
          <w:ilvl w:val="0"/>
          <w:numId w:val="1"/>
        </w:numPr>
      </w:pPr>
      <w:r>
        <w:t>Add a new step definition class to map feature to the steps class by right clicking the ‘StepDefs’</w:t>
      </w:r>
      <w:r w:rsidR="0001659C">
        <w:t xml:space="preserve"> folder and select new item and then add a steps class as below:</w:t>
      </w:r>
    </w:p>
    <w:p w:rsidR="0001659C" w:rsidRDefault="0001659C" w:rsidP="0001659C">
      <w:pPr>
        <w:pStyle w:val="ListParagraph"/>
      </w:pPr>
    </w:p>
    <w:p w:rsidR="0001659C" w:rsidRDefault="0001659C" w:rsidP="000165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BBHomeSteps</w:t>
      </w:r>
      <w:r w:rsidR="00F554D2">
        <w:rPr>
          <w:rFonts w:ascii="Consolas" w:hAnsi="Consolas" w:cs="Consolas"/>
          <w:color w:val="2B91AF"/>
          <w:sz w:val="19"/>
          <w:szCs w:val="19"/>
        </w:rPr>
        <w:t>:BaseSteps</w:t>
      </w:r>
    </w:p>
    <w:p w:rsidR="0001659C" w:rsidRDefault="00F958D2" w:rsidP="00F958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01659C">
        <w:rPr>
          <w:rFonts w:ascii="Consolas" w:hAnsi="Consolas" w:cs="Consolas"/>
          <w:color w:val="000000"/>
          <w:sz w:val="19"/>
          <w:szCs w:val="19"/>
        </w:rPr>
        <w:t>{</w:t>
      </w:r>
    </w:p>
    <w:p w:rsidR="0001659C" w:rsidRDefault="0001659C" w:rsidP="000165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01659C" w:rsidRDefault="0001659C" w:rsidP="000165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[Given(</w:t>
      </w:r>
      <w:r>
        <w:rPr>
          <w:rFonts w:ascii="Consolas" w:hAnsi="Consolas" w:cs="Consolas"/>
          <w:color w:val="800000"/>
          <w:sz w:val="19"/>
          <w:szCs w:val="19"/>
        </w:rPr>
        <w:t>@"the user has launched the BBCHome page"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1659C" w:rsidRDefault="0001659C" w:rsidP="000165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GivenTheUserHasLaunchedTheBBCHomePage()</w:t>
      </w:r>
    </w:p>
    <w:p w:rsidR="0001659C" w:rsidRDefault="0001659C" w:rsidP="000165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659C" w:rsidRDefault="0001659C" w:rsidP="000165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Driver.Navigate().GoToUrl(</w:t>
      </w:r>
      <w:r w:rsidR="00DD72EF">
        <w:rPr>
          <w:rFonts w:ascii="Consolas" w:hAnsi="Consolas" w:cs="Consolas"/>
          <w:color w:val="A31515"/>
          <w:sz w:val="19"/>
          <w:szCs w:val="19"/>
        </w:rPr>
        <w:t>"https://www.bbc</w:t>
      </w:r>
      <w:r>
        <w:rPr>
          <w:rFonts w:ascii="Consolas" w:hAnsi="Consolas" w:cs="Consolas"/>
          <w:color w:val="A31515"/>
          <w:sz w:val="19"/>
          <w:szCs w:val="19"/>
        </w:rPr>
        <w:t>.co.uk"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659C" w:rsidRDefault="0001659C" w:rsidP="000165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659C" w:rsidRDefault="00F958D2" w:rsidP="0001659C">
      <w:pPr>
        <w:ind w:left="720"/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01659C" w:rsidRPr="0001659C">
        <w:rPr>
          <w:rFonts w:ascii="Consolas" w:hAnsi="Consolas" w:cs="Consolas"/>
          <w:color w:val="000000"/>
          <w:sz w:val="19"/>
          <w:szCs w:val="19"/>
        </w:rPr>
        <w:t>}</w:t>
      </w:r>
    </w:p>
    <w:p w:rsidR="0001659C" w:rsidRDefault="0001659C" w:rsidP="0001659C">
      <w:pPr>
        <w:pStyle w:val="ListParagraph"/>
      </w:pPr>
    </w:p>
    <w:p w:rsidR="00275B51" w:rsidRDefault="004808A2" w:rsidP="00275B51">
      <w:pPr>
        <w:pStyle w:val="ListParagraph"/>
        <w:numPr>
          <w:ilvl w:val="0"/>
          <w:numId w:val="1"/>
        </w:numPr>
      </w:pPr>
      <w:r>
        <w:t>‘</w:t>
      </w:r>
      <w:r w:rsidR="00475EE8">
        <w:t xml:space="preserve">Driver’ </w:t>
      </w:r>
      <w:r>
        <w:t>in the above code is not recognized yet.</w:t>
      </w:r>
    </w:p>
    <w:p w:rsidR="00C03A7B" w:rsidRDefault="00346630" w:rsidP="00275B51">
      <w:pPr>
        <w:pStyle w:val="ListParagraph"/>
        <w:numPr>
          <w:ilvl w:val="0"/>
          <w:numId w:val="1"/>
        </w:numPr>
      </w:pPr>
      <w:r>
        <w:t>In order to recognize the ‘Driver’ object above, we need to create another class called ‘BaseSteps’</w:t>
      </w:r>
    </w:p>
    <w:p w:rsidR="00600821" w:rsidRDefault="00600821" w:rsidP="00600821">
      <w:pPr>
        <w:pStyle w:val="ListParagraph"/>
      </w:pPr>
    </w:p>
    <w:p w:rsidR="00600821" w:rsidRDefault="00600821" w:rsidP="006008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BaseSteps</w:t>
      </w:r>
    </w:p>
    <w:p w:rsidR="00600821" w:rsidRDefault="00600821" w:rsidP="006008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00821" w:rsidRDefault="00600821" w:rsidP="006008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IWebDriver Driver;</w:t>
      </w:r>
    </w:p>
    <w:p w:rsidR="00600821" w:rsidRDefault="00600821" w:rsidP="006008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600821" w:rsidRDefault="00600821" w:rsidP="006008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BaseSteps</w:t>
      </w:r>
      <w:r>
        <w:rPr>
          <w:rFonts w:ascii="Consolas" w:hAnsi="Consolas" w:cs="Consolas"/>
          <w:color w:val="000000"/>
          <w:sz w:val="19"/>
          <w:szCs w:val="19"/>
        </w:rPr>
        <w:t>(IWebDriver driver)</w:t>
      </w:r>
    </w:p>
    <w:p w:rsidR="00600821" w:rsidRDefault="00600821" w:rsidP="006008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0821" w:rsidRDefault="00600821" w:rsidP="006008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 = driver;</w:t>
      </w:r>
    </w:p>
    <w:p w:rsidR="00600821" w:rsidRDefault="00600821" w:rsidP="006008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0821" w:rsidRPr="00600821" w:rsidRDefault="00600821" w:rsidP="006008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600821">
        <w:rPr>
          <w:rFonts w:ascii="Consolas" w:hAnsi="Consolas" w:cs="Consolas"/>
          <w:color w:val="000000"/>
          <w:sz w:val="19"/>
          <w:szCs w:val="19"/>
        </w:rPr>
        <w:t>}</w:t>
      </w:r>
    </w:p>
    <w:p w:rsidR="00346630" w:rsidRDefault="00346630" w:rsidP="00346630">
      <w:pPr>
        <w:pStyle w:val="ListParagraph"/>
      </w:pPr>
    </w:p>
    <w:p w:rsidR="00B43452" w:rsidRDefault="00B43452" w:rsidP="00B43452">
      <w:pPr>
        <w:pStyle w:val="ListParagraph"/>
        <w:numPr>
          <w:ilvl w:val="0"/>
          <w:numId w:val="1"/>
        </w:numPr>
      </w:pPr>
      <w:r>
        <w:t>After adding the ‘BaseSteps’ class above, BBCHomeSteps class would become like this:</w:t>
      </w:r>
    </w:p>
    <w:p w:rsidR="00B43452" w:rsidRDefault="00B43452" w:rsidP="00B43452">
      <w:pPr>
        <w:pStyle w:val="ListParagraph"/>
      </w:pPr>
    </w:p>
    <w:p w:rsidR="00B43452" w:rsidRDefault="00B43452" w:rsidP="00B434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BBHomeSteps</w:t>
      </w:r>
      <w:r>
        <w:rPr>
          <w:rFonts w:ascii="Consolas" w:hAnsi="Consolas" w:cs="Consolas"/>
          <w:color w:val="000000"/>
          <w:sz w:val="19"/>
          <w:szCs w:val="19"/>
        </w:rPr>
        <w:t>:BaseSteps</w:t>
      </w:r>
    </w:p>
    <w:p w:rsidR="00B43452" w:rsidRDefault="00B43452" w:rsidP="00B434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3452" w:rsidRDefault="00B43452" w:rsidP="00B434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BBHomeSteps</w:t>
      </w:r>
      <w:r>
        <w:rPr>
          <w:rFonts w:ascii="Consolas" w:hAnsi="Consolas" w:cs="Consolas"/>
          <w:color w:val="000000"/>
          <w:sz w:val="19"/>
          <w:szCs w:val="19"/>
        </w:rPr>
        <w:t xml:space="preserve">(IWebDriver driver)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(driver)</w:t>
      </w:r>
    </w:p>
    <w:p w:rsidR="00B43452" w:rsidRDefault="00B43452" w:rsidP="00B434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}</w:t>
      </w:r>
    </w:p>
    <w:p w:rsidR="00B43452" w:rsidRDefault="00B43452" w:rsidP="00B434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B43452" w:rsidRDefault="00B43452" w:rsidP="00B434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[Given(</w:t>
      </w:r>
      <w:r>
        <w:rPr>
          <w:rFonts w:ascii="Consolas" w:hAnsi="Consolas" w:cs="Consolas"/>
          <w:color w:val="800000"/>
          <w:sz w:val="19"/>
          <w:szCs w:val="19"/>
        </w:rPr>
        <w:t>@"the user has launched the BBCHome page"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43452" w:rsidRDefault="00B43452" w:rsidP="00B434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GivenTheUserHasLaunchedTheBBCHomePage()</w:t>
      </w:r>
    </w:p>
    <w:p w:rsidR="00B43452" w:rsidRDefault="00B43452" w:rsidP="00B434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3452" w:rsidRDefault="00B43452" w:rsidP="00B434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Driver.Navigate().GoToUrl(</w:t>
      </w:r>
      <w:r>
        <w:rPr>
          <w:rFonts w:ascii="Consolas" w:hAnsi="Consolas" w:cs="Consolas"/>
          <w:color w:val="A31515"/>
          <w:sz w:val="19"/>
          <w:szCs w:val="19"/>
        </w:rPr>
        <w:t>"https://www.google.co.uk"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452" w:rsidRDefault="00B43452" w:rsidP="00B434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3452" w:rsidRDefault="00B43452" w:rsidP="00B43452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B43452">
        <w:rPr>
          <w:rFonts w:ascii="Consolas" w:hAnsi="Consolas" w:cs="Consolas"/>
          <w:color w:val="000000"/>
          <w:sz w:val="19"/>
          <w:szCs w:val="19"/>
        </w:rPr>
        <w:t>}</w:t>
      </w:r>
    </w:p>
    <w:p w:rsidR="00B43452" w:rsidRDefault="00B43452" w:rsidP="00B43452">
      <w:pPr>
        <w:pStyle w:val="ListParagraph"/>
        <w:numPr>
          <w:ilvl w:val="1"/>
          <w:numId w:val="1"/>
        </w:numPr>
      </w:pPr>
      <w:r>
        <w:lastRenderedPageBreak/>
        <w:t>In the class above, when ‘BBCHomeSteps’ object is created, constructor runs where we are passing ‘IWebDriver’ as argument. So this can be passed to the constructor of parent class (BaseSteps)</w:t>
      </w:r>
    </w:p>
    <w:p w:rsidR="00B43452" w:rsidRDefault="00756042" w:rsidP="00B43452">
      <w:pPr>
        <w:pStyle w:val="ListParagraph"/>
        <w:numPr>
          <w:ilvl w:val="1"/>
          <w:numId w:val="1"/>
        </w:numPr>
      </w:pPr>
      <w:r>
        <w:t>The reason I am setting ‘Driver’ object in a parent class (BaseSteps) so it can be easily accessible in all child steps class (we may create). Setting ‘Driver’ in one parent class is easier than managing/maintaining in various steps classes.</w:t>
      </w:r>
    </w:p>
    <w:p w:rsidR="008C325B" w:rsidRDefault="008C325B" w:rsidP="00B43452">
      <w:pPr>
        <w:pStyle w:val="ListParagraph"/>
        <w:numPr>
          <w:ilvl w:val="1"/>
          <w:numId w:val="1"/>
        </w:numPr>
      </w:pPr>
      <w:r>
        <w:t>At this point ‘Driver’ object is now recognized.</w:t>
      </w:r>
    </w:p>
    <w:p w:rsidR="00B54727" w:rsidRDefault="00B54727" w:rsidP="00B43452">
      <w:pPr>
        <w:pStyle w:val="ListParagraph"/>
        <w:numPr>
          <w:ilvl w:val="1"/>
          <w:numId w:val="1"/>
        </w:numPr>
      </w:pPr>
      <w:r>
        <w:t>Check the project is building</w:t>
      </w:r>
      <w:r w:rsidR="006F79FF">
        <w:t>.</w:t>
      </w:r>
    </w:p>
    <w:p w:rsidR="005C4D27" w:rsidRDefault="005C4D27" w:rsidP="005C4D27">
      <w:pPr>
        <w:pStyle w:val="ListParagraph"/>
        <w:ind w:left="1440"/>
      </w:pPr>
    </w:p>
    <w:p w:rsidR="00B54727" w:rsidRDefault="005C4D27" w:rsidP="00B54727">
      <w:pPr>
        <w:pStyle w:val="ListParagraph"/>
        <w:numPr>
          <w:ilvl w:val="0"/>
          <w:numId w:val="1"/>
        </w:numPr>
      </w:pPr>
      <w:r>
        <w:t>Until now, we have created a feature file and mapped it to a step class. We have also created a driver object in parent step class that is now accessible in the child steps class. But have we initialled the driver object yet. The answer is ‘No’</w:t>
      </w:r>
    </w:p>
    <w:p w:rsidR="005C4D27" w:rsidRDefault="00BA1B40" w:rsidP="00B54727">
      <w:pPr>
        <w:pStyle w:val="ListParagraph"/>
        <w:numPr>
          <w:ilvl w:val="0"/>
          <w:numId w:val="1"/>
        </w:numPr>
      </w:pPr>
      <w:r>
        <w:t>‘IWebDriver’ is an interface and we have to tell which driver object we want at run time. This is where we need to create another class called ‘DriverFactory.cs or SetupWebDriver.cs’.</w:t>
      </w:r>
    </w:p>
    <w:p w:rsidR="00DA2D6B" w:rsidRDefault="0092102E" w:rsidP="00B54727">
      <w:pPr>
        <w:pStyle w:val="ListParagraph"/>
        <w:numPr>
          <w:ilvl w:val="0"/>
          <w:numId w:val="1"/>
        </w:numPr>
      </w:pPr>
      <w:r>
        <w:t>The ‘SetupWebDriver’ class looks as below:</w:t>
      </w:r>
    </w:p>
    <w:p w:rsidR="0092102E" w:rsidRDefault="0092102E" w:rsidP="0092102E">
      <w:pPr>
        <w:pStyle w:val="ListParagraph"/>
      </w:pPr>
    </w:p>
    <w:p w:rsidR="000B406D" w:rsidRDefault="000B406D" w:rsidP="0092102E">
      <w:pPr>
        <w:pStyle w:val="ListParagraph"/>
      </w:pPr>
      <w:r>
        <w:t>[Binding]</w:t>
      </w:r>
    </w:p>
    <w:p w:rsidR="00490419" w:rsidRDefault="00490419" w:rsidP="004904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SetupWebDriver</w:t>
      </w:r>
    </w:p>
    <w:p w:rsidR="00490419" w:rsidRDefault="00490419" w:rsidP="004904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0419" w:rsidRDefault="00490419" w:rsidP="004904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IWebDriver _driver;</w:t>
      </w:r>
    </w:p>
    <w:p w:rsidR="00490419" w:rsidRDefault="00490419" w:rsidP="004904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IObjectContainer _container;</w:t>
      </w:r>
    </w:p>
    <w:p w:rsidR="00490419" w:rsidRDefault="00490419" w:rsidP="004904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490419" w:rsidRDefault="00490419" w:rsidP="004904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SetupWebDriver</w:t>
      </w:r>
      <w:r>
        <w:rPr>
          <w:rFonts w:ascii="Consolas" w:hAnsi="Consolas" w:cs="Consolas"/>
          <w:color w:val="000000"/>
          <w:sz w:val="19"/>
          <w:szCs w:val="19"/>
        </w:rPr>
        <w:t>(IObjectContainer container)</w:t>
      </w:r>
    </w:p>
    <w:p w:rsidR="00490419" w:rsidRDefault="00490419" w:rsidP="004904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0419" w:rsidRDefault="00490419" w:rsidP="004904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_container = container;</w:t>
      </w:r>
    </w:p>
    <w:p w:rsidR="00490419" w:rsidRDefault="00490419" w:rsidP="004904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0419" w:rsidRDefault="00490419" w:rsidP="004904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490419" w:rsidRDefault="00490419" w:rsidP="004904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[BeforeScenario]</w:t>
      </w:r>
    </w:p>
    <w:p w:rsidR="00490419" w:rsidRDefault="00490419" w:rsidP="004904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initialize()</w:t>
      </w:r>
    </w:p>
    <w:p w:rsidR="00490419" w:rsidRDefault="00490419" w:rsidP="004904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0419" w:rsidRDefault="00490419" w:rsidP="004904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_driver = getDriver(</w:t>
      </w:r>
      <w:r>
        <w:rPr>
          <w:rFonts w:ascii="Consolas" w:hAnsi="Consolas" w:cs="Consolas"/>
          <w:color w:val="A31515"/>
          <w:sz w:val="19"/>
          <w:szCs w:val="19"/>
        </w:rPr>
        <w:t>"CHROME"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0419" w:rsidRDefault="00490419" w:rsidP="004904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0419" w:rsidRDefault="00490419" w:rsidP="004904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490419" w:rsidRDefault="00490419" w:rsidP="004904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IWebDriver getDriver(String requiredDriver)</w:t>
      </w:r>
    </w:p>
    <w:p w:rsidR="00490419" w:rsidRDefault="00490419" w:rsidP="004904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0419" w:rsidRDefault="00490419" w:rsidP="004904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(requiredDriver)</w:t>
      </w:r>
    </w:p>
    <w:p w:rsidR="00490419" w:rsidRDefault="00490419" w:rsidP="004904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0419" w:rsidRDefault="00490419" w:rsidP="004904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"CHROME"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90419" w:rsidRDefault="00490419" w:rsidP="004904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ChromeOptions options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ChromeOptions();</w:t>
      </w:r>
    </w:p>
    <w:p w:rsidR="00490419" w:rsidRDefault="00490419" w:rsidP="004904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_driver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ChromeDriver(options);</w:t>
      </w:r>
    </w:p>
    <w:p w:rsidR="00490419" w:rsidRDefault="00490419" w:rsidP="004904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_container.RegisterInstanceAs(_driver);</w:t>
      </w:r>
    </w:p>
    <w:p w:rsidR="00490419" w:rsidRDefault="00490419" w:rsidP="004904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0419" w:rsidRDefault="00490419" w:rsidP="004904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0419" w:rsidRDefault="00490419" w:rsidP="004904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490419" w:rsidRDefault="00490419" w:rsidP="004904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_driver;</w:t>
      </w:r>
    </w:p>
    <w:p w:rsidR="00490419" w:rsidRDefault="00490419" w:rsidP="004904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102E" w:rsidRPr="00490419" w:rsidRDefault="00490419" w:rsidP="00490419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/>
          <w:sz w:val="19"/>
          <w:szCs w:val="19"/>
        </w:rPr>
      </w:pPr>
      <w:r w:rsidRPr="00490419">
        <w:rPr>
          <w:rFonts w:ascii="Consolas" w:hAnsi="Consolas" w:cs="Consolas"/>
          <w:color w:val="000000"/>
          <w:sz w:val="19"/>
          <w:szCs w:val="19"/>
        </w:rPr>
        <w:t>}</w:t>
      </w:r>
    </w:p>
    <w:p w:rsidR="0092102E" w:rsidRDefault="0092102E" w:rsidP="0092102E">
      <w:pPr>
        <w:pStyle w:val="ListParagraph"/>
      </w:pPr>
    </w:p>
    <w:p w:rsidR="00DA2D6B" w:rsidRDefault="00DA2D6B" w:rsidP="00DA2D6B">
      <w:pPr>
        <w:pStyle w:val="ListParagraph"/>
        <w:numPr>
          <w:ilvl w:val="1"/>
          <w:numId w:val="1"/>
        </w:numPr>
      </w:pPr>
      <w:r>
        <w:t>Make sure the ‘SetupWebDriver’ class has a [Binding] attribute on the top</w:t>
      </w:r>
    </w:p>
    <w:p w:rsidR="00A467E2" w:rsidRDefault="001A5B7C" w:rsidP="00DA2D6B">
      <w:pPr>
        <w:pStyle w:val="ListParagraph"/>
        <w:numPr>
          <w:ilvl w:val="1"/>
          <w:numId w:val="1"/>
        </w:numPr>
      </w:pPr>
      <w:r>
        <w:t xml:space="preserve">By default, </w:t>
      </w:r>
      <w:r w:rsidR="00787C97">
        <w:t>‘S</w:t>
      </w:r>
      <w:r>
        <w:t>pecflow</w:t>
      </w:r>
      <w:r w:rsidR="00787C97">
        <w:t>’</w:t>
      </w:r>
      <w:r>
        <w:t xml:space="preserve"> uses a container called </w:t>
      </w:r>
      <w:r w:rsidR="00787C97">
        <w:t>‘</w:t>
      </w:r>
      <w:r>
        <w:t>IObjectContainer</w:t>
      </w:r>
      <w:r w:rsidR="00787C97">
        <w:t>’</w:t>
      </w:r>
      <w:r>
        <w:t xml:space="preserve"> where all the instances are stored when we run the project. </w:t>
      </w:r>
    </w:p>
    <w:p w:rsidR="001A5B7C" w:rsidRDefault="001A5B7C" w:rsidP="00DA2D6B">
      <w:pPr>
        <w:pStyle w:val="ListParagraph"/>
        <w:numPr>
          <w:ilvl w:val="1"/>
          <w:numId w:val="1"/>
        </w:numPr>
      </w:pPr>
      <w:r>
        <w:t>Now, what if I want to create a new object of IWebDriver? I will have to create the object, register it with the container and then pass as dependency to the binding steps classes as a constructor argument. This is called Dependency Injection (DI)</w:t>
      </w:r>
    </w:p>
    <w:p w:rsidR="007E39F4" w:rsidRDefault="007E39F4" w:rsidP="007E39F4">
      <w:pPr>
        <w:pStyle w:val="ListParagraph"/>
        <w:ind w:left="1440"/>
      </w:pPr>
    </w:p>
    <w:p w:rsidR="007E39F4" w:rsidRDefault="007E39F4" w:rsidP="007E39F4">
      <w:pPr>
        <w:pStyle w:val="ListParagraph"/>
        <w:numPr>
          <w:ilvl w:val="0"/>
          <w:numId w:val="1"/>
        </w:numPr>
      </w:pPr>
      <w:r>
        <w:t>Finally, build the project and run the test in test explorer.</w:t>
      </w:r>
    </w:p>
    <w:p w:rsidR="00060A79" w:rsidRDefault="00060A79" w:rsidP="00060A79">
      <w:pPr>
        <w:pStyle w:val="ListParagraph"/>
      </w:pPr>
    </w:p>
    <w:p w:rsidR="00060A79" w:rsidRDefault="008803B9" w:rsidP="00060A79">
      <w:pPr>
        <w:pStyle w:val="ListParagraph"/>
        <w:rPr>
          <w:b/>
        </w:rPr>
      </w:pPr>
      <w:r>
        <w:rPr>
          <w:b/>
        </w:rPr>
        <w:t>Lecture 3</w:t>
      </w:r>
      <w:r w:rsidR="00060A79" w:rsidRPr="00060A79">
        <w:rPr>
          <w:b/>
        </w:rPr>
        <w:t xml:space="preserve"> starts here</w:t>
      </w:r>
      <w:r w:rsidR="00A20460">
        <w:rPr>
          <w:b/>
        </w:rPr>
        <w:t xml:space="preserve"> (Lesson 4 is alternate to this lesson where I will save table object in _context but in a different way)</w:t>
      </w:r>
    </w:p>
    <w:p w:rsidR="00060A79" w:rsidRPr="00060A79" w:rsidRDefault="00060A79" w:rsidP="00060A79">
      <w:pPr>
        <w:pStyle w:val="ListParagraph"/>
        <w:rPr>
          <w:b/>
        </w:rPr>
      </w:pPr>
    </w:p>
    <w:p w:rsidR="000221E8" w:rsidRDefault="00D36490" w:rsidP="007E39F4">
      <w:pPr>
        <w:pStyle w:val="ListParagraph"/>
        <w:numPr>
          <w:ilvl w:val="0"/>
          <w:numId w:val="1"/>
        </w:numPr>
      </w:pPr>
      <w:r>
        <w:t>Next, I will implement the concept of context injection</w:t>
      </w:r>
    </w:p>
    <w:p w:rsidR="00D36490" w:rsidRDefault="00D36490" w:rsidP="007E39F4">
      <w:pPr>
        <w:pStyle w:val="ListParagraph"/>
        <w:numPr>
          <w:ilvl w:val="0"/>
          <w:numId w:val="1"/>
        </w:numPr>
      </w:pPr>
      <w:r>
        <w:t>Edit the feature file so the new file looks like this</w:t>
      </w:r>
    </w:p>
    <w:p w:rsidR="00D36490" w:rsidRDefault="00D36490" w:rsidP="00D36490">
      <w:pPr>
        <w:pStyle w:val="ListParagraph"/>
      </w:pPr>
    </w:p>
    <w:p w:rsidR="00D36490" w:rsidRDefault="00D36490" w:rsidP="00D364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Feature</w:t>
      </w:r>
      <w:r>
        <w:rPr>
          <w:rFonts w:ascii="Consolas" w:hAnsi="Consolas" w:cs="Consolas"/>
          <w:color w:val="000000"/>
          <w:sz w:val="19"/>
          <w:szCs w:val="19"/>
        </w:rPr>
        <w:t>: BBCHome</w:t>
      </w:r>
    </w:p>
    <w:p w:rsidR="00D36490" w:rsidRDefault="00D36490" w:rsidP="00D364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D36490" w:rsidRDefault="00D36490" w:rsidP="00D364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 Launch the BBC Home page</w:t>
      </w:r>
    </w:p>
    <w:p w:rsidR="00D36490" w:rsidRDefault="00D36490" w:rsidP="00D364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000000"/>
          <w:sz w:val="19"/>
          <w:szCs w:val="19"/>
        </w:rPr>
        <w:t>the user has launched the BBCHome page</w:t>
      </w:r>
    </w:p>
    <w:p w:rsidR="00D36490" w:rsidRDefault="00D36490" w:rsidP="00D364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the user enters the BBC new employee details</w:t>
      </w:r>
    </w:p>
    <w:p w:rsidR="00D36490" w:rsidRDefault="00D36490" w:rsidP="00D364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Name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Phone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Email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:rsidR="00D36490" w:rsidRDefault="00D36490" w:rsidP="00D364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Imran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41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999999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test@test.com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:rsidR="00D36490" w:rsidRDefault="00D36490" w:rsidP="00D36490">
      <w:pPr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Pr="00D36490">
        <w:rPr>
          <w:rFonts w:ascii="Consolas" w:hAnsi="Consolas" w:cs="Consolas"/>
          <w:color w:val="0000FF"/>
          <w:sz w:val="19"/>
          <w:szCs w:val="19"/>
        </w:rPr>
        <w:t xml:space="preserve">Then </w:t>
      </w:r>
      <w:r w:rsidRPr="00D36490">
        <w:rPr>
          <w:rFonts w:ascii="Consolas" w:hAnsi="Consolas" w:cs="Consolas"/>
          <w:color w:val="693699"/>
          <w:sz w:val="19"/>
          <w:szCs w:val="19"/>
        </w:rPr>
        <w:t>emplyee details can be seen at the employee view page</w:t>
      </w:r>
    </w:p>
    <w:p w:rsidR="008961A9" w:rsidRDefault="008961A9" w:rsidP="00D36490">
      <w:pPr>
        <w:rPr>
          <w:rFonts w:ascii="Consolas" w:hAnsi="Consolas" w:cs="Consolas"/>
          <w:color w:val="693699"/>
          <w:sz w:val="19"/>
          <w:szCs w:val="19"/>
        </w:rPr>
      </w:pPr>
    </w:p>
    <w:p w:rsidR="008961A9" w:rsidRDefault="00AE7A0A" w:rsidP="008961A9">
      <w:pPr>
        <w:pStyle w:val="ListParagraph"/>
        <w:numPr>
          <w:ilvl w:val="0"/>
          <w:numId w:val="1"/>
        </w:numPr>
      </w:pPr>
      <w:r>
        <w:t>Implement the new steps in the step definition file and it looks like this.</w:t>
      </w:r>
      <w:r w:rsidR="00933C0B">
        <w:t xml:space="preserve"> I have saved the full specflow data table in ScenarioContext and retrieved afterwards.</w:t>
      </w:r>
    </w:p>
    <w:p w:rsidR="0023331B" w:rsidRDefault="0023331B" w:rsidP="0023331B">
      <w:pPr>
        <w:pStyle w:val="ListParagraph"/>
      </w:pPr>
    </w:p>
    <w:p w:rsidR="0023331B" w:rsidRDefault="0023331B" w:rsidP="002333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NetLecture1.StepDefs</w:t>
      </w:r>
    </w:p>
    <w:p w:rsidR="0023331B" w:rsidRDefault="0023331B" w:rsidP="002333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331B" w:rsidRDefault="0023331B" w:rsidP="002333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[Binding]</w:t>
      </w:r>
    </w:p>
    <w:p w:rsidR="0023331B" w:rsidRDefault="0023331B" w:rsidP="002333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BBHomeSteps</w:t>
      </w:r>
      <w:r>
        <w:rPr>
          <w:rFonts w:ascii="Consolas" w:hAnsi="Consolas" w:cs="Consolas"/>
          <w:color w:val="000000"/>
          <w:sz w:val="19"/>
          <w:szCs w:val="19"/>
        </w:rPr>
        <w:t xml:space="preserve"> : BaseSteps</w:t>
      </w:r>
    </w:p>
    <w:p w:rsidR="0023331B" w:rsidRDefault="0023331B" w:rsidP="002333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3331B" w:rsidRDefault="0023331B" w:rsidP="002333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ScenarioContext _context;</w:t>
      </w:r>
    </w:p>
    <w:p w:rsidR="0023331B" w:rsidRDefault="0023331B" w:rsidP="002333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//driver is already registered with container in SetupWebDriver class</w:t>
      </w:r>
    </w:p>
    <w:p w:rsidR="0023331B" w:rsidRDefault="0023331B" w:rsidP="002333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//Here we are only injecting it through constructor</w:t>
      </w:r>
    </w:p>
    <w:p w:rsidR="0023331B" w:rsidRDefault="0023331B" w:rsidP="002333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BBHomeSteps</w:t>
      </w:r>
      <w:r>
        <w:rPr>
          <w:rFonts w:ascii="Consolas" w:hAnsi="Consolas" w:cs="Consolas"/>
          <w:color w:val="000000"/>
          <w:sz w:val="19"/>
          <w:szCs w:val="19"/>
        </w:rPr>
        <w:t xml:space="preserve">(IWebDriver driver, ScenarioContext context)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(driver)</w:t>
      </w:r>
    </w:p>
    <w:p w:rsidR="0023331B" w:rsidRDefault="0023331B" w:rsidP="002333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3331B" w:rsidRDefault="0023331B" w:rsidP="002333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_context = context;</w:t>
      </w:r>
    </w:p>
    <w:p w:rsidR="0023331B" w:rsidRDefault="0023331B" w:rsidP="002333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3331B" w:rsidRDefault="0023331B" w:rsidP="002333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23331B" w:rsidRDefault="0023331B" w:rsidP="002333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[Given(</w:t>
      </w:r>
      <w:r>
        <w:rPr>
          <w:rFonts w:ascii="Consolas" w:hAnsi="Consolas" w:cs="Consolas"/>
          <w:color w:val="800000"/>
          <w:sz w:val="19"/>
          <w:szCs w:val="19"/>
        </w:rPr>
        <w:t>@"the user has launched the BBCHome page"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23331B" w:rsidRDefault="0023331B" w:rsidP="002333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GivenTheUserHasLaunchedTheBBCHomePage()</w:t>
      </w:r>
    </w:p>
    <w:p w:rsidR="0023331B" w:rsidRDefault="0023331B" w:rsidP="002333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3331B" w:rsidRDefault="0023331B" w:rsidP="002333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Driver.Navigate().GoToUrl(</w:t>
      </w:r>
      <w:r>
        <w:rPr>
          <w:rFonts w:ascii="Consolas" w:hAnsi="Consolas" w:cs="Consolas"/>
          <w:color w:val="A31515"/>
          <w:sz w:val="19"/>
          <w:szCs w:val="19"/>
        </w:rPr>
        <w:t>"https://www.bbc.co.uk"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331B" w:rsidRDefault="0023331B" w:rsidP="002333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3331B" w:rsidRDefault="0023331B" w:rsidP="002333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23331B" w:rsidRDefault="0023331B" w:rsidP="002333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[When(</w:t>
      </w:r>
      <w:r>
        <w:rPr>
          <w:rFonts w:ascii="Consolas" w:hAnsi="Consolas" w:cs="Consolas"/>
          <w:color w:val="800000"/>
          <w:sz w:val="19"/>
          <w:szCs w:val="19"/>
        </w:rPr>
        <w:t>@"the user enters the BBC new employee details"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23331B" w:rsidRDefault="0023331B" w:rsidP="002333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WhenTheUserEntersTheBBCNewEmployeeDetails(Table table)</w:t>
      </w:r>
    </w:p>
    <w:p w:rsidR="0023331B" w:rsidRDefault="0023331B" w:rsidP="002333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3331B" w:rsidRDefault="0023331B" w:rsidP="002333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name = table.Rows[0][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3331B" w:rsidRDefault="0023331B" w:rsidP="002333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age = table.Rows[0][</w:t>
      </w:r>
      <w:r>
        <w:rPr>
          <w:rFonts w:ascii="Consolas" w:hAnsi="Consolas" w:cs="Consolas"/>
          <w:color w:val="A31515"/>
          <w:sz w:val="19"/>
          <w:szCs w:val="19"/>
        </w:rPr>
        <w:t>"Age"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3331B" w:rsidRDefault="0023331B" w:rsidP="002333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phone = table.Rows[0][</w:t>
      </w:r>
      <w:r>
        <w:rPr>
          <w:rFonts w:ascii="Consolas" w:hAnsi="Consolas" w:cs="Consolas"/>
          <w:color w:val="A31515"/>
          <w:sz w:val="19"/>
          <w:szCs w:val="19"/>
        </w:rPr>
        <w:t>"Phone"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3331B" w:rsidRDefault="0023331B" w:rsidP="002333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email = table.Rows[0][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3331B" w:rsidRDefault="0023331B" w:rsidP="002333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23331B" w:rsidRDefault="0023331B" w:rsidP="002333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23331B" w:rsidRDefault="0023331B" w:rsidP="0023331B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//the line below will add a new employee - demo and not functional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3331B" w:rsidRDefault="0023331B" w:rsidP="0023331B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//employeePageObject.addNewEmployee(name, age, phone,email);</w:t>
      </w:r>
    </w:p>
    <w:p w:rsidR="0023331B" w:rsidRDefault="0023331B" w:rsidP="002333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_context[</w:t>
      </w:r>
      <w:r>
        <w:rPr>
          <w:rFonts w:ascii="Consolas" w:hAnsi="Consolas" w:cs="Consolas"/>
          <w:color w:val="A31515"/>
          <w:sz w:val="19"/>
          <w:szCs w:val="19"/>
        </w:rPr>
        <w:t>"EmpDetails"</w:t>
      </w:r>
      <w:r>
        <w:rPr>
          <w:rFonts w:ascii="Consolas" w:hAnsi="Consolas" w:cs="Consolas"/>
          <w:color w:val="000000"/>
          <w:sz w:val="19"/>
          <w:szCs w:val="19"/>
        </w:rPr>
        <w:t>] = table;</w:t>
      </w:r>
    </w:p>
    <w:p w:rsidR="0023331B" w:rsidRDefault="0023331B" w:rsidP="002333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3331B" w:rsidRDefault="0023331B" w:rsidP="002333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23331B" w:rsidRDefault="0023331B" w:rsidP="002333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[Then(</w:t>
      </w:r>
      <w:r>
        <w:rPr>
          <w:rFonts w:ascii="Consolas" w:hAnsi="Consolas" w:cs="Consolas"/>
          <w:color w:val="800000"/>
          <w:sz w:val="19"/>
          <w:szCs w:val="19"/>
        </w:rPr>
        <w:t>@"emplyee details can be seen at the employee view page"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23331B" w:rsidRDefault="0023331B" w:rsidP="002333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ThenEmplyeeDetailsCanBeSeenAtTheEmployeeViewPage()</w:t>
      </w:r>
    </w:p>
    <w:p w:rsidR="0023331B" w:rsidRDefault="0023331B" w:rsidP="002333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3331B" w:rsidRDefault="0023331B" w:rsidP="002333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23331B" w:rsidRDefault="0023331B" w:rsidP="002333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Table table = _context.Get&lt;Table&gt;(</w:t>
      </w:r>
      <w:r>
        <w:rPr>
          <w:rFonts w:ascii="Consolas" w:hAnsi="Consolas" w:cs="Consolas"/>
          <w:color w:val="A31515"/>
          <w:sz w:val="19"/>
          <w:szCs w:val="19"/>
        </w:rPr>
        <w:t>"EmpDetails"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331B" w:rsidRDefault="0023331B" w:rsidP="002333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name = table.Rows[0][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3331B" w:rsidRDefault="0023331B" w:rsidP="002333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age = table.Rows[0][</w:t>
      </w:r>
      <w:r>
        <w:rPr>
          <w:rFonts w:ascii="Consolas" w:hAnsi="Consolas" w:cs="Consolas"/>
          <w:color w:val="A31515"/>
          <w:sz w:val="19"/>
          <w:szCs w:val="19"/>
        </w:rPr>
        <w:t>"Age"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3331B" w:rsidRDefault="0023331B" w:rsidP="002333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phone = table.Rows[0][</w:t>
      </w:r>
      <w:r>
        <w:rPr>
          <w:rFonts w:ascii="Consolas" w:hAnsi="Consolas" w:cs="Consolas"/>
          <w:color w:val="A31515"/>
          <w:sz w:val="19"/>
          <w:szCs w:val="19"/>
        </w:rPr>
        <w:t>"Phone"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3331B" w:rsidRDefault="0023331B" w:rsidP="002333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email = table.Rows[0][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3331B" w:rsidRDefault="0023331B" w:rsidP="002333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//employeePageObject.validateEmployee(name, age, phone,email);</w:t>
      </w:r>
    </w:p>
    <w:p w:rsidR="0023331B" w:rsidRDefault="0023331B" w:rsidP="002333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3331B" w:rsidRDefault="0023331B" w:rsidP="002333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5921" w:rsidRDefault="0023331B" w:rsidP="00E65921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3331B">
        <w:rPr>
          <w:rFonts w:ascii="Consolas" w:hAnsi="Consolas" w:cs="Consolas"/>
          <w:color w:val="000000"/>
          <w:sz w:val="19"/>
          <w:szCs w:val="19"/>
        </w:rPr>
        <w:t>}</w:t>
      </w:r>
    </w:p>
    <w:p w:rsidR="00E65921" w:rsidRPr="00141B1B" w:rsidRDefault="00E65921" w:rsidP="00E65921">
      <w:pPr>
        <w:rPr>
          <w:b/>
        </w:rPr>
      </w:pPr>
      <w:r w:rsidRPr="00141B1B">
        <w:rPr>
          <w:b/>
        </w:rPr>
        <w:t>Note:</w:t>
      </w:r>
    </w:p>
    <w:p w:rsidR="008C7B95" w:rsidRPr="008C7B95" w:rsidRDefault="008C7B95" w:rsidP="00E65921">
      <w:pPr>
        <w:pStyle w:val="NoSpacing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The benefit of context injection is to share data across steps within same scenario</w:t>
      </w:r>
    </w:p>
    <w:p w:rsidR="00E65921" w:rsidRPr="00E65921" w:rsidRDefault="00E65921" w:rsidP="00E65921">
      <w:pPr>
        <w:pStyle w:val="NoSpacing"/>
        <w:numPr>
          <w:ilvl w:val="0"/>
          <w:numId w:val="5"/>
        </w:numPr>
        <w:rPr>
          <w:color w:val="000000"/>
        </w:rPr>
      </w:pPr>
      <w:r w:rsidRPr="00E65921">
        <w:t>Scenario context is already registered with container</w:t>
      </w:r>
    </w:p>
    <w:p w:rsidR="00E65921" w:rsidRDefault="00E65921" w:rsidP="00E65921">
      <w:pPr>
        <w:pStyle w:val="NoSpacing"/>
        <w:numPr>
          <w:ilvl w:val="0"/>
          <w:numId w:val="5"/>
        </w:numPr>
      </w:pPr>
      <w:r w:rsidRPr="00E65921">
        <w:t>Resolve method returns the ScenarioConte</w:t>
      </w:r>
      <w:r w:rsidR="00152DC7">
        <w:t>xt instance which is already re</w:t>
      </w:r>
      <w:r w:rsidRPr="00E65921">
        <w:t>gistered as default with specflow container</w:t>
      </w:r>
    </w:p>
    <w:p w:rsidR="00E65921" w:rsidRDefault="00ED53FC" w:rsidP="00ED53FC">
      <w:pPr>
        <w:pStyle w:val="NoSpacing"/>
        <w:numPr>
          <w:ilvl w:val="0"/>
          <w:numId w:val="5"/>
        </w:numPr>
      </w:pPr>
      <w:r>
        <w:t>IEnumerable is used for simpl</w:t>
      </w:r>
      <w:r w:rsidR="00152DC7">
        <w:t>e iteration over the collection (not used in this example)</w:t>
      </w:r>
    </w:p>
    <w:p w:rsidR="00CA6CA8" w:rsidRDefault="00CA6CA8" w:rsidP="00ED53FC">
      <w:pPr>
        <w:pStyle w:val="NoSpacing"/>
        <w:numPr>
          <w:ilvl w:val="0"/>
          <w:numId w:val="5"/>
        </w:numPr>
      </w:pPr>
      <w:r>
        <w:t>Make sure to add Newtonsoft dependency for JSonConvert</w:t>
      </w:r>
    </w:p>
    <w:p w:rsidR="00DF2019" w:rsidRDefault="00DF2019" w:rsidP="00ED53FC">
      <w:pPr>
        <w:pStyle w:val="NoSpacing"/>
        <w:numPr>
          <w:ilvl w:val="0"/>
          <w:numId w:val="5"/>
        </w:numPr>
      </w:pPr>
      <w:r>
        <w:t>I have not implemented any page objects in this example</w:t>
      </w:r>
      <w:r w:rsidR="00314DD3">
        <w:t xml:space="preserve"> – just using in the code for demo only, no code has been written for page objects</w:t>
      </w:r>
    </w:p>
    <w:p w:rsidR="00D36490" w:rsidRDefault="00D36490" w:rsidP="00D36490">
      <w:pPr>
        <w:pStyle w:val="ListParagraph"/>
      </w:pPr>
    </w:p>
    <w:p w:rsidR="00D36490" w:rsidRDefault="00D36490" w:rsidP="00D36490">
      <w:pPr>
        <w:pStyle w:val="ListParagraph"/>
      </w:pPr>
    </w:p>
    <w:p w:rsidR="00D36490" w:rsidRDefault="00D36490" w:rsidP="00D36490">
      <w:pPr>
        <w:pStyle w:val="ListParagraph"/>
      </w:pPr>
    </w:p>
    <w:p w:rsidR="00C4680F" w:rsidRDefault="00743FB3" w:rsidP="00412D14">
      <w:pPr>
        <w:pStyle w:val="ListParagraph"/>
      </w:pPr>
      <w:r>
        <w:t xml:space="preserve"> </w:t>
      </w:r>
    </w:p>
    <w:p w:rsidR="00D710A3" w:rsidRDefault="00D710A3" w:rsidP="004432F8">
      <w:pPr>
        <w:pStyle w:val="ListParagraph"/>
      </w:pPr>
    </w:p>
    <w:p w:rsidR="004432F8" w:rsidRDefault="004432F8" w:rsidP="004432F8">
      <w:pPr>
        <w:pStyle w:val="ListParagraph"/>
      </w:pPr>
    </w:p>
    <w:p w:rsidR="00346630" w:rsidRDefault="00346630" w:rsidP="00346630">
      <w:pPr>
        <w:pStyle w:val="ListParagraph"/>
      </w:pPr>
    </w:p>
    <w:sectPr w:rsidR="00346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A4F48"/>
    <w:multiLevelType w:val="hybridMultilevel"/>
    <w:tmpl w:val="53F2D66C"/>
    <w:lvl w:ilvl="0" w:tplc="08090019">
      <w:start w:val="1"/>
      <w:numFmt w:val="low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3A96863"/>
    <w:multiLevelType w:val="hybridMultilevel"/>
    <w:tmpl w:val="8EAAA72C"/>
    <w:lvl w:ilvl="0" w:tplc="821CEEE6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0142E"/>
    <w:multiLevelType w:val="hybridMultilevel"/>
    <w:tmpl w:val="703E7806"/>
    <w:lvl w:ilvl="0" w:tplc="D7DA7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A44B67"/>
    <w:multiLevelType w:val="hybridMultilevel"/>
    <w:tmpl w:val="A19078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41CB7"/>
    <w:multiLevelType w:val="hybridMultilevel"/>
    <w:tmpl w:val="7A80EB7C"/>
    <w:lvl w:ilvl="0" w:tplc="16CE2B7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AF0"/>
    <w:rsid w:val="0001659C"/>
    <w:rsid w:val="000221E8"/>
    <w:rsid w:val="00047C87"/>
    <w:rsid w:val="00055CCD"/>
    <w:rsid w:val="00060A79"/>
    <w:rsid w:val="00081491"/>
    <w:rsid w:val="000B406D"/>
    <w:rsid w:val="000F7736"/>
    <w:rsid w:val="00141B1B"/>
    <w:rsid w:val="00152DC7"/>
    <w:rsid w:val="00190C07"/>
    <w:rsid w:val="001A5B7C"/>
    <w:rsid w:val="001C5FE3"/>
    <w:rsid w:val="001D1C08"/>
    <w:rsid w:val="002041E4"/>
    <w:rsid w:val="002271F1"/>
    <w:rsid w:val="0023331B"/>
    <w:rsid w:val="00263AD0"/>
    <w:rsid w:val="00275B51"/>
    <w:rsid w:val="002760F7"/>
    <w:rsid w:val="00276EB4"/>
    <w:rsid w:val="00294AB9"/>
    <w:rsid w:val="002B18E5"/>
    <w:rsid w:val="002C7D62"/>
    <w:rsid w:val="00306F3F"/>
    <w:rsid w:val="00314DD3"/>
    <w:rsid w:val="003360F3"/>
    <w:rsid w:val="00346630"/>
    <w:rsid w:val="003772D4"/>
    <w:rsid w:val="0038646B"/>
    <w:rsid w:val="00387DFA"/>
    <w:rsid w:val="00412D14"/>
    <w:rsid w:val="004432F8"/>
    <w:rsid w:val="00475EE8"/>
    <w:rsid w:val="004808A2"/>
    <w:rsid w:val="00490419"/>
    <w:rsid w:val="004A0AB3"/>
    <w:rsid w:val="00581295"/>
    <w:rsid w:val="00587AFC"/>
    <w:rsid w:val="00596154"/>
    <w:rsid w:val="00596C3B"/>
    <w:rsid w:val="005A0842"/>
    <w:rsid w:val="005A6949"/>
    <w:rsid w:val="005C4D27"/>
    <w:rsid w:val="005D0DE5"/>
    <w:rsid w:val="005D65C8"/>
    <w:rsid w:val="005E7BB5"/>
    <w:rsid w:val="005F18F0"/>
    <w:rsid w:val="00600821"/>
    <w:rsid w:val="0060384C"/>
    <w:rsid w:val="006241F3"/>
    <w:rsid w:val="006F79FF"/>
    <w:rsid w:val="00743FB3"/>
    <w:rsid w:val="00756042"/>
    <w:rsid w:val="00787C97"/>
    <w:rsid w:val="007A047B"/>
    <w:rsid w:val="007E39F4"/>
    <w:rsid w:val="00820F0B"/>
    <w:rsid w:val="00830D3C"/>
    <w:rsid w:val="008803B9"/>
    <w:rsid w:val="0089206F"/>
    <w:rsid w:val="008961A9"/>
    <w:rsid w:val="008B7A00"/>
    <w:rsid w:val="008C325B"/>
    <w:rsid w:val="008C7B95"/>
    <w:rsid w:val="008D17AD"/>
    <w:rsid w:val="008D4946"/>
    <w:rsid w:val="008F5E07"/>
    <w:rsid w:val="0092102E"/>
    <w:rsid w:val="00927795"/>
    <w:rsid w:val="00933C0B"/>
    <w:rsid w:val="00993960"/>
    <w:rsid w:val="00994983"/>
    <w:rsid w:val="009D06C0"/>
    <w:rsid w:val="009F0188"/>
    <w:rsid w:val="00A20460"/>
    <w:rsid w:val="00A24190"/>
    <w:rsid w:val="00A27AF0"/>
    <w:rsid w:val="00A467E2"/>
    <w:rsid w:val="00A512BC"/>
    <w:rsid w:val="00A7097C"/>
    <w:rsid w:val="00A9039B"/>
    <w:rsid w:val="00AE7A0A"/>
    <w:rsid w:val="00B43452"/>
    <w:rsid w:val="00B54727"/>
    <w:rsid w:val="00B64DE4"/>
    <w:rsid w:val="00B82183"/>
    <w:rsid w:val="00B952D0"/>
    <w:rsid w:val="00BA1B40"/>
    <w:rsid w:val="00BE206F"/>
    <w:rsid w:val="00BF1BDC"/>
    <w:rsid w:val="00C03469"/>
    <w:rsid w:val="00C03A7B"/>
    <w:rsid w:val="00C4680F"/>
    <w:rsid w:val="00C52958"/>
    <w:rsid w:val="00C74F1B"/>
    <w:rsid w:val="00C82105"/>
    <w:rsid w:val="00CA6CA8"/>
    <w:rsid w:val="00CF104F"/>
    <w:rsid w:val="00CF18BF"/>
    <w:rsid w:val="00D03B9D"/>
    <w:rsid w:val="00D36490"/>
    <w:rsid w:val="00D55981"/>
    <w:rsid w:val="00D64DB7"/>
    <w:rsid w:val="00D710A3"/>
    <w:rsid w:val="00D97AD7"/>
    <w:rsid w:val="00DA2D6B"/>
    <w:rsid w:val="00DD72EF"/>
    <w:rsid w:val="00DE4FC2"/>
    <w:rsid w:val="00DF2019"/>
    <w:rsid w:val="00E163E5"/>
    <w:rsid w:val="00E65921"/>
    <w:rsid w:val="00E91C45"/>
    <w:rsid w:val="00ED53FC"/>
    <w:rsid w:val="00EF6837"/>
    <w:rsid w:val="00F0520A"/>
    <w:rsid w:val="00F20859"/>
    <w:rsid w:val="00F41BF7"/>
    <w:rsid w:val="00F42069"/>
    <w:rsid w:val="00F554D2"/>
    <w:rsid w:val="00F60934"/>
    <w:rsid w:val="00F80A9C"/>
    <w:rsid w:val="00F92B68"/>
    <w:rsid w:val="00F958D2"/>
    <w:rsid w:val="00FE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05902"/>
  <w15:chartTrackingRefBased/>
  <w15:docId w15:val="{DECEF75B-8453-486E-8B3F-9D57B02A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04F"/>
    <w:pPr>
      <w:ind w:left="720"/>
      <w:contextualSpacing/>
    </w:pPr>
  </w:style>
  <w:style w:type="paragraph" w:styleId="NoSpacing">
    <w:name w:val="No Spacing"/>
    <w:uiPriority w:val="1"/>
    <w:qFormat/>
    <w:rsid w:val="00E659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7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5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Lowell Group</Company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Khalid</dc:creator>
  <cp:keywords/>
  <dc:description/>
  <cp:lastModifiedBy>Imran Khalid</cp:lastModifiedBy>
  <cp:revision>131</cp:revision>
  <dcterms:created xsi:type="dcterms:W3CDTF">2019-10-10T12:39:00Z</dcterms:created>
  <dcterms:modified xsi:type="dcterms:W3CDTF">2020-03-26T17:04:00Z</dcterms:modified>
</cp:coreProperties>
</file>