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CB10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Fraud Detection System</w:t>
      </w:r>
    </w:p>
    <w:p w14:paraId="0C552CD0" w14:textId="77777777" w:rsidR="00775B73" w:rsidRPr="00775B73" w:rsidRDefault="00775B73" w:rsidP="00775B73">
      <w:r w:rsidRPr="00775B73">
        <w:t xml:space="preserve">This project implements a </w:t>
      </w:r>
      <w:r w:rsidRPr="00775B73">
        <w:rPr>
          <w:b/>
          <w:bCs/>
        </w:rPr>
        <w:t>Fraud Detection System</w:t>
      </w:r>
      <w:r w:rsidRPr="00775B73">
        <w:t xml:space="preserve"> using a pre-trained </w:t>
      </w:r>
      <w:r w:rsidRPr="00775B73">
        <w:rPr>
          <w:b/>
          <w:bCs/>
        </w:rPr>
        <w:t>LSTM model</w:t>
      </w:r>
      <w:r w:rsidRPr="00775B73">
        <w:t xml:space="preserve"> for anomaly detection in financial transactions. The backend is built with </w:t>
      </w:r>
      <w:proofErr w:type="spellStart"/>
      <w:r w:rsidRPr="00775B73">
        <w:rPr>
          <w:b/>
          <w:bCs/>
        </w:rPr>
        <w:t>FastAPI</w:t>
      </w:r>
      <w:proofErr w:type="spellEnd"/>
      <w:r w:rsidRPr="00775B73">
        <w:t xml:space="preserve"> for handling predictions and serving a web-based UI for visualization.</w:t>
      </w:r>
    </w:p>
    <w:p w14:paraId="3AA4CEC0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Features</w:t>
      </w:r>
    </w:p>
    <w:p w14:paraId="5F9C7583" w14:textId="77777777" w:rsidR="00775B73" w:rsidRPr="00775B73" w:rsidRDefault="00775B73" w:rsidP="00775B73">
      <w:pPr>
        <w:numPr>
          <w:ilvl w:val="0"/>
          <w:numId w:val="1"/>
        </w:numPr>
      </w:pPr>
      <w:r w:rsidRPr="00775B73">
        <w:t>Pre-trained LSTM model for fraud detection (created in Kaggle).</w:t>
      </w:r>
    </w:p>
    <w:p w14:paraId="105513A9" w14:textId="77777777" w:rsidR="00775B73" w:rsidRPr="00775B73" w:rsidRDefault="00775B73" w:rsidP="00775B73">
      <w:pPr>
        <w:numPr>
          <w:ilvl w:val="0"/>
          <w:numId w:val="1"/>
        </w:numPr>
      </w:pPr>
      <w:r w:rsidRPr="00775B73">
        <w:t>REST API for predicting fraud status of transactions.</w:t>
      </w:r>
    </w:p>
    <w:p w14:paraId="2ADFF18B" w14:textId="77777777" w:rsidR="00775B73" w:rsidRPr="00775B73" w:rsidRDefault="00775B73" w:rsidP="00775B73">
      <w:pPr>
        <w:numPr>
          <w:ilvl w:val="0"/>
          <w:numId w:val="1"/>
        </w:numPr>
      </w:pPr>
      <w:r w:rsidRPr="00775B73">
        <w:t>Interactive charts and visualization for fraud analysis.</w:t>
      </w:r>
    </w:p>
    <w:p w14:paraId="6C422F58" w14:textId="77777777" w:rsidR="00775B73" w:rsidRPr="00775B73" w:rsidRDefault="00775B73" w:rsidP="00775B73">
      <w:pPr>
        <w:numPr>
          <w:ilvl w:val="0"/>
          <w:numId w:val="1"/>
        </w:numPr>
      </w:pPr>
      <w:r w:rsidRPr="00775B73">
        <w:t>UI integration using Jinja2 templates.</w:t>
      </w:r>
    </w:p>
    <w:p w14:paraId="421F389B" w14:textId="77777777" w:rsidR="00775B73" w:rsidRPr="00775B73" w:rsidRDefault="00775B73" w:rsidP="00775B73">
      <w:r w:rsidRPr="00775B73">
        <w:pict w14:anchorId="7E49838B">
          <v:rect id="_x0000_i1079" style="width:0;height:1.5pt" o:hralign="center" o:hrstd="t" o:hr="t" fillcolor="#a0a0a0" stroked="f"/>
        </w:pict>
      </w:r>
    </w:p>
    <w:p w14:paraId="42CB730B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Project Structure</w:t>
      </w:r>
    </w:p>
    <w:p w14:paraId="12093395" w14:textId="77777777" w:rsidR="00775B73" w:rsidRPr="00775B73" w:rsidRDefault="00775B73" w:rsidP="00775B73">
      <w:r w:rsidRPr="00775B73">
        <w:t>.</w:t>
      </w:r>
    </w:p>
    <w:p w14:paraId="060C92A8" w14:textId="77777777" w:rsidR="00775B73" w:rsidRPr="00775B73" w:rsidRDefault="00775B73" w:rsidP="00775B73"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main.py                  # Main </w:t>
      </w:r>
      <w:proofErr w:type="spellStart"/>
      <w:r w:rsidRPr="00775B73">
        <w:t>FastAPI</w:t>
      </w:r>
      <w:proofErr w:type="spellEnd"/>
      <w:r w:rsidRPr="00775B73">
        <w:t xml:space="preserve"> application</w:t>
      </w:r>
    </w:p>
    <w:p w14:paraId="2B62DB00" w14:textId="77777777" w:rsidR="00775B73" w:rsidRPr="00775B73" w:rsidRDefault="00775B73" w:rsidP="00775B73"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model                   # Directory for ML models</w:t>
      </w:r>
    </w:p>
    <w:p w14:paraId="0A7849AC" w14:textId="77777777" w:rsidR="00775B73" w:rsidRPr="00775B73" w:rsidRDefault="00775B73" w:rsidP="00775B73">
      <w:r w:rsidRPr="00775B73">
        <w:t>│   └── Fraud_detection_model_.h5</w:t>
      </w:r>
    </w:p>
    <w:p w14:paraId="43AF0794" w14:textId="77777777" w:rsidR="00775B73" w:rsidRPr="00775B73" w:rsidRDefault="00775B73" w:rsidP="00775B73"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templates               # Jinja2 HTML templates</w:t>
      </w:r>
    </w:p>
    <w:p w14:paraId="2CC2862B" w14:textId="77777777" w:rsidR="00775B73" w:rsidRPr="00775B73" w:rsidRDefault="00775B73" w:rsidP="00775B73">
      <w:r w:rsidRPr="00775B73">
        <w:t xml:space="preserve">│   </w:t>
      </w:r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index.html</w:t>
      </w:r>
    </w:p>
    <w:p w14:paraId="3DA1EB73" w14:textId="77777777" w:rsidR="00775B73" w:rsidRPr="00775B73" w:rsidRDefault="00775B73" w:rsidP="00775B73">
      <w:r w:rsidRPr="00775B73">
        <w:t xml:space="preserve">│   </w:t>
      </w:r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chart.html</w:t>
      </w:r>
    </w:p>
    <w:p w14:paraId="07D26DBA" w14:textId="77777777" w:rsidR="00775B73" w:rsidRPr="00775B73" w:rsidRDefault="00775B73" w:rsidP="00775B73">
      <w:r w:rsidRPr="00775B73">
        <w:t>│   └── about.html</w:t>
      </w:r>
    </w:p>
    <w:p w14:paraId="2EC82EF8" w14:textId="77777777" w:rsidR="00775B73" w:rsidRPr="00775B73" w:rsidRDefault="00775B73" w:rsidP="00775B73"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</w:t>
      </w:r>
      <w:proofErr w:type="gramStart"/>
      <w:r w:rsidRPr="00775B73">
        <w:t>financial_anomaly_data.csv  #</w:t>
      </w:r>
      <w:proofErr w:type="gramEnd"/>
      <w:r w:rsidRPr="00775B73">
        <w:t xml:space="preserve"> Dataset used for analysis</w:t>
      </w:r>
    </w:p>
    <w:p w14:paraId="50BEB4FD" w14:textId="77777777" w:rsidR="00775B73" w:rsidRPr="00775B73" w:rsidRDefault="00775B73" w:rsidP="00775B73">
      <w:r w:rsidRPr="00775B73">
        <w:rPr>
          <w:rFonts w:ascii="MS Gothic" w:eastAsia="MS Gothic" w:hAnsi="MS Gothic" w:cs="MS Gothic" w:hint="eastAsia"/>
        </w:rPr>
        <w:t>├</w:t>
      </w:r>
      <w:r w:rsidRPr="00775B73">
        <w:rPr>
          <w:rFonts w:ascii="Calibri" w:hAnsi="Calibri" w:cs="Calibri"/>
        </w:rPr>
        <w:t>──</w:t>
      </w:r>
      <w:r w:rsidRPr="00775B73">
        <w:t xml:space="preserve"> README.md               # Project documentation</w:t>
      </w:r>
    </w:p>
    <w:p w14:paraId="3F322008" w14:textId="77777777" w:rsidR="00775B73" w:rsidRPr="00775B73" w:rsidRDefault="00775B73" w:rsidP="00775B73">
      <w:r w:rsidRPr="00775B73">
        <w:t>└── requirements.txt        # Python dependencies</w:t>
      </w:r>
    </w:p>
    <w:p w14:paraId="0103AFBF" w14:textId="77777777" w:rsidR="00775B73" w:rsidRPr="00775B73" w:rsidRDefault="00775B73" w:rsidP="00775B73">
      <w:r w:rsidRPr="00775B73">
        <w:pict w14:anchorId="65485FC8">
          <v:rect id="_x0000_i1080" style="width:0;height:1.5pt" o:hralign="center" o:hrstd="t" o:hr="t" fillcolor="#a0a0a0" stroked="f"/>
        </w:pict>
      </w:r>
    </w:p>
    <w:p w14:paraId="0579E7E4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Requirements</w:t>
      </w:r>
    </w:p>
    <w:p w14:paraId="30C1BD78" w14:textId="77777777" w:rsidR="00775B73" w:rsidRPr="00775B73" w:rsidRDefault="00775B73" w:rsidP="00775B73">
      <w:r w:rsidRPr="00775B73">
        <w:t>Ensure you have the following installed:</w:t>
      </w:r>
    </w:p>
    <w:p w14:paraId="138E66F1" w14:textId="77777777" w:rsidR="00775B73" w:rsidRPr="00775B73" w:rsidRDefault="00775B73" w:rsidP="00775B73">
      <w:pPr>
        <w:numPr>
          <w:ilvl w:val="0"/>
          <w:numId w:val="2"/>
        </w:numPr>
      </w:pPr>
      <w:r w:rsidRPr="00775B73">
        <w:t>Python 3.8+</w:t>
      </w:r>
    </w:p>
    <w:p w14:paraId="590FE488" w14:textId="77777777" w:rsidR="00775B73" w:rsidRPr="00775B73" w:rsidRDefault="00775B73" w:rsidP="00775B73">
      <w:pPr>
        <w:numPr>
          <w:ilvl w:val="0"/>
          <w:numId w:val="2"/>
        </w:numPr>
      </w:pPr>
      <w:r w:rsidRPr="00775B73">
        <w:t>Libraries (Install using requirements.txt):</w:t>
      </w:r>
    </w:p>
    <w:p w14:paraId="51BF27B5" w14:textId="77777777" w:rsidR="00775B73" w:rsidRPr="00775B73" w:rsidRDefault="00775B73" w:rsidP="00775B73">
      <w:pPr>
        <w:numPr>
          <w:ilvl w:val="1"/>
          <w:numId w:val="2"/>
        </w:numPr>
      </w:pPr>
      <w:proofErr w:type="spellStart"/>
      <w:r w:rsidRPr="00775B73">
        <w:t>FastAPI</w:t>
      </w:r>
      <w:proofErr w:type="spellEnd"/>
    </w:p>
    <w:p w14:paraId="2D633B4C" w14:textId="77777777" w:rsidR="00775B73" w:rsidRPr="00775B73" w:rsidRDefault="00775B73" w:rsidP="00775B73">
      <w:pPr>
        <w:numPr>
          <w:ilvl w:val="1"/>
          <w:numId w:val="2"/>
        </w:numPr>
      </w:pPr>
      <w:proofErr w:type="spellStart"/>
      <w:r w:rsidRPr="00775B73">
        <w:t>Uvicorn</w:t>
      </w:r>
      <w:proofErr w:type="spellEnd"/>
    </w:p>
    <w:p w14:paraId="52E6A5B4" w14:textId="77777777" w:rsidR="00775B73" w:rsidRPr="00775B73" w:rsidRDefault="00775B73" w:rsidP="00775B73">
      <w:pPr>
        <w:numPr>
          <w:ilvl w:val="1"/>
          <w:numId w:val="2"/>
        </w:numPr>
      </w:pPr>
      <w:r w:rsidRPr="00775B73">
        <w:t>TensorFlow</w:t>
      </w:r>
    </w:p>
    <w:p w14:paraId="756FD516" w14:textId="77777777" w:rsidR="00775B73" w:rsidRPr="00775B73" w:rsidRDefault="00775B73" w:rsidP="00775B73">
      <w:pPr>
        <w:numPr>
          <w:ilvl w:val="1"/>
          <w:numId w:val="2"/>
        </w:numPr>
      </w:pPr>
      <w:r w:rsidRPr="00775B73">
        <w:t>NumPy</w:t>
      </w:r>
    </w:p>
    <w:p w14:paraId="5E4EA001" w14:textId="77777777" w:rsidR="00775B73" w:rsidRPr="00775B73" w:rsidRDefault="00775B73" w:rsidP="00775B73">
      <w:pPr>
        <w:numPr>
          <w:ilvl w:val="1"/>
          <w:numId w:val="2"/>
        </w:numPr>
      </w:pPr>
      <w:r w:rsidRPr="00775B73">
        <w:lastRenderedPageBreak/>
        <w:t>Pandas</w:t>
      </w:r>
    </w:p>
    <w:p w14:paraId="095D3FAD" w14:textId="77777777" w:rsidR="00775B73" w:rsidRPr="00775B73" w:rsidRDefault="00775B73" w:rsidP="00775B73">
      <w:pPr>
        <w:numPr>
          <w:ilvl w:val="1"/>
          <w:numId w:val="2"/>
        </w:numPr>
      </w:pPr>
      <w:r w:rsidRPr="00775B73">
        <w:t>Scikit-learn</w:t>
      </w:r>
    </w:p>
    <w:p w14:paraId="5960863F" w14:textId="77777777" w:rsidR="00775B73" w:rsidRPr="00775B73" w:rsidRDefault="00775B73" w:rsidP="00775B73">
      <w:pPr>
        <w:numPr>
          <w:ilvl w:val="1"/>
          <w:numId w:val="2"/>
        </w:numPr>
      </w:pPr>
      <w:r w:rsidRPr="00775B73">
        <w:t>Jinja2</w:t>
      </w:r>
    </w:p>
    <w:p w14:paraId="670AF3C7" w14:textId="77777777" w:rsidR="00775B73" w:rsidRPr="00775B73" w:rsidRDefault="00775B73" w:rsidP="00775B73">
      <w:r w:rsidRPr="00775B73">
        <w:t>Install dependencies:</w:t>
      </w:r>
    </w:p>
    <w:p w14:paraId="2A3711C8" w14:textId="77777777" w:rsidR="00775B73" w:rsidRPr="00775B73" w:rsidRDefault="00775B73" w:rsidP="00775B73">
      <w:r w:rsidRPr="00775B73">
        <w:t>pip install -r requirements.txt</w:t>
      </w:r>
    </w:p>
    <w:p w14:paraId="1DB1DC22" w14:textId="77777777" w:rsidR="00775B73" w:rsidRPr="00775B73" w:rsidRDefault="00775B73" w:rsidP="00775B73">
      <w:r w:rsidRPr="00775B73">
        <w:pict w14:anchorId="248F7844">
          <v:rect id="_x0000_i1081" style="width:0;height:1.5pt" o:hralign="center" o:hrstd="t" o:hr="t" fillcolor="#a0a0a0" stroked="f"/>
        </w:pict>
      </w:r>
    </w:p>
    <w:p w14:paraId="4B56B9DA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How to Train the Model</w:t>
      </w:r>
    </w:p>
    <w:p w14:paraId="5924AE32" w14:textId="77777777" w:rsidR="00775B73" w:rsidRPr="00775B73" w:rsidRDefault="00775B73" w:rsidP="00775B73">
      <w:r w:rsidRPr="00775B73">
        <w:t>The LSTM model was trained in Kaggle using a financial transactions dataset. The steps include:</w:t>
      </w:r>
    </w:p>
    <w:p w14:paraId="6F3B915F" w14:textId="77777777" w:rsidR="00775B73" w:rsidRPr="00775B73" w:rsidRDefault="00775B73" w:rsidP="00775B73">
      <w:pPr>
        <w:numPr>
          <w:ilvl w:val="0"/>
          <w:numId w:val="3"/>
        </w:numPr>
      </w:pPr>
      <w:r w:rsidRPr="00775B73">
        <w:rPr>
          <w:b/>
          <w:bCs/>
        </w:rPr>
        <w:t>Preprocess the data</w:t>
      </w:r>
      <w:r w:rsidRPr="00775B73">
        <w:t>:</w:t>
      </w:r>
    </w:p>
    <w:p w14:paraId="5B44E837" w14:textId="77777777" w:rsidR="00775B73" w:rsidRPr="00775B73" w:rsidRDefault="00775B73" w:rsidP="00775B73">
      <w:pPr>
        <w:numPr>
          <w:ilvl w:val="1"/>
          <w:numId w:val="3"/>
        </w:numPr>
      </w:pPr>
      <w:r w:rsidRPr="00775B73">
        <w:t>Handle missing values and normalize features.</w:t>
      </w:r>
    </w:p>
    <w:p w14:paraId="7D8D65CF" w14:textId="77777777" w:rsidR="00775B73" w:rsidRPr="00775B73" w:rsidRDefault="00775B73" w:rsidP="00775B73">
      <w:pPr>
        <w:numPr>
          <w:ilvl w:val="1"/>
          <w:numId w:val="3"/>
        </w:numPr>
      </w:pPr>
      <w:r w:rsidRPr="00775B73">
        <w:t>Create sequences for LSTM input.</w:t>
      </w:r>
    </w:p>
    <w:p w14:paraId="3487C29E" w14:textId="77777777" w:rsidR="00775B73" w:rsidRPr="00775B73" w:rsidRDefault="00775B73" w:rsidP="00775B73">
      <w:pPr>
        <w:numPr>
          <w:ilvl w:val="0"/>
          <w:numId w:val="3"/>
        </w:numPr>
      </w:pPr>
      <w:r w:rsidRPr="00775B73">
        <w:rPr>
          <w:b/>
          <w:bCs/>
        </w:rPr>
        <w:t>Train the LSTM model</w:t>
      </w:r>
      <w:r w:rsidRPr="00775B73">
        <w:t>:</w:t>
      </w:r>
    </w:p>
    <w:p w14:paraId="5741EA29" w14:textId="77777777" w:rsidR="00775B73" w:rsidRPr="00775B73" w:rsidRDefault="00775B73" w:rsidP="00775B73">
      <w:pPr>
        <w:numPr>
          <w:ilvl w:val="1"/>
          <w:numId w:val="3"/>
        </w:numPr>
      </w:pPr>
      <w:r w:rsidRPr="00775B73">
        <w:t>Use an LSTM network to learn reconstruction errors from the data.</w:t>
      </w:r>
    </w:p>
    <w:p w14:paraId="16C0FAAB" w14:textId="77777777" w:rsidR="00775B73" w:rsidRPr="00775B73" w:rsidRDefault="00775B73" w:rsidP="00775B73">
      <w:pPr>
        <w:numPr>
          <w:ilvl w:val="0"/>
          <w:numId w:val="3"/>
        </w:numPr>
      </w:pPr>
      <w:r w:rsidRPr="00775B73">
        <w:rPr>
          <w:b/>
          <w:bCs/>
        </w:rPr>
        <w:t>Export the model</w:t>
      </w:r>
      <w:r w:rsidRPr="00775B73">
        <w:t>:</w:t>
      </w:r>
    </w:p>
    <w:p w14:paraId="045D2873" w14:textId="77777777" w:rsidR="00775B73" w:rsidRPr="00775B73" w:rsidRDefault="00775B73" w:rsidP="00775B73">
      <w:pPr>
        <w:numPr>
          <w:ilvl w:val="1"/>
          <w:numId w:val="3"/>
        </w:numPr>
      </w:pPr>
      <w:r w:rsidRPr="00775B73">
        <w:t>Save the trained model as Fraud_detection_model_.h5 and place it in the model directory.</w:t>
      </w:r>
    </w:p>
    <w:p w14:paraId="04E56B58" w14:textId="77777777" w:rsidR="00775B73" w:rsidRPr="00775B73" w:rsidRDefault="00775B73" w:rsidP="00775B73">
      <w:r w:rsidRPr="00775B73">
        <w:pict w14:anchorId="2F057ECD">
          <v:rect id="_x0000_i1082" style="width:0;height:1.5pt" o:hralign="center" o:hrstd="t" o:hr="t" fillcolor="#a0a0a0" stroked="f"/>
        </w:pict>
      </w:r>
    </w:p>
    <w:p w14:paraId="7053BED8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 xml:space="preserve">How to Run </w:t>
      </w:r>
      <w:proofErr w:type="gramStart"/>
      <w:r w:rsidRPr="00775B73">
        <w:rPr>
          <w:b/>
          <w:bCs/>
        </w:rPr>
        <w:t>thee</w:t>
      </w:r>
      <w:proofErr w:type="gramEnd"/>
      <w:r w:rsidRPr="00775B73">
        <w:rPr>
          <w:b/>
          <w:bCs/>
        </w:rPr>
        <w:t xml:space="preserve"> Application Locally</w:t>
      </w:r>
    </w:p>
    <w:p w14:paraId="57CD674B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Step 1: Verify files</w:t>
      </w:r>
    </w:p>
    <w:p w14:paraId="7E0087C7" w14:textId="77777777" w:rsidR="00775B73" w:rsidRPr="00775B73" w:rsidRDefault="00775B73" w:rsidP="00775B73">
      <w:r w:rsidRPr="00775B73">
        <w:t>Ensure the following files are present:</w:t>
      </w:r>
    </w:p>
    <w:p w14:paraId="7565CDD5" w14:textId="77777777" w:rsidR="00775B73" w:rsidRPr="00775B73" w:rsidRDefault="00775B73" w:rsidP="00775B73">
      <w:pPr>
        <w:numPr>
          <w:ilvl w:val="0"/>
          <w:numId w:val="4"/>
        </w:numPr>
      </w:pPr>
      <w:r w:rsidRPr="00775B73">
        <w:t>main.py</w:t>
      </w:r>
    </w:p>
    <w:p w14:paraId="5D965DFC" w14:textId="77777777" w:rsidR="00775B73" w:rsidRPr="00775B73" w:rsidRDefault="00775B73" w:rsidP="00775B73">
      <w:pPr>
        <w:numPr>
          <w:ilvl w:val="0"/>
          <w:numId w:val="4"/>
        </w:numPr>
      </w:pPr>
      <w:r w:rsidRPr="00775B73">
        <w:t>model/Fraud_detection_model_.h5</w:t>
      </w:r>
    </w:p>
    <w:p w14:paraId="6CA08541" w14:textId="77777777" w:rsidR="00775B73" w:rsidRPr="00775B73" w:rsidRDefault="00775B73" w:rsidP="00775B73">
      <w:pPr>
        <w:numPr>
          <w:ilvl w:val="0"/>
          <w:numId w:val="4"/>
        </w:numPr>
      </w:pPr>
      <w:r w:rsidRPr="00775B73">
        <w:t>financial_anomaly_data.csv</w:t>
      </w:r>
    </w:p>
    <w:p w14:paraId="6525005A" w14:textId="77777777" w:rsidR="00775B73" w:rsidRPr="00775B73" w:rsidRDefault="00775B73" w:rsidP="00775B73">
      <w:pPr>
        <w:numPr>
          <w:ilvl w:val="0"/>
          <w:numId w:val="4"/>
        </w:numPr>
      </w:pPr>
      <w:r w:rsidRPr="00775B73">
        <w:t>templates/ directory with the required HTML files.</w:t>
      </w:r>
    </w:p>
    <w:p w14:paraId="578B72B5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Step 2: Install dependencies</w:t>
      </w:r>
    </w:p>
    <w:p w14:paraId="1BBC66D1" w14:textId="77777777" w:rsidR="00775B73" w:rsidRPr="00775B73" w:rsidRDefault="00775B73" w:rsidP="00775B73">
      <w:r w:rsidRPr="00775B73">
        <w:t>pip install -r requirements.txt</w:t>
      </w:r>
    </w:p>
    <w:p w14:paraId="25C12A55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Step 3: Run the application</w:t>
      </w:r>
    </w:p>
    <w:p w14:paraId="7E81C083" w14:textId="77777777" w:rsidR="00775B73" w:rsidRPr="00775B73" w:rsidRDefault="00775B73" w:rsidP="00775B73">
      <w:proofErr w:type="spellStart"/>
      <w:r w:rsidRPr="00775B73">
        <w:t>uvicorn</w:t>
      </w:r>
      <w:proofErr w:type="spellEnd"/>
      <w:r w:rsidRPr="00775B73">
        <w:t xml:space="preserve"> </w:t>
      </w:r>
      <w:proofErr w:type="spellStart"/>
      <w:r w:rsidRPr="00775B73">
        <w:t>main:app</w:t>
      </w:r>
      <w:proofErr w:type="spellEnd"/>
      <w:r w:rsidRPr="00775B73">
        <w:t xml:space="preserve"> --reload</w:t>
      </w:r>
    </w:p>
    <w:p w14:paraId="52C36649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Step 4: Access the application</w:t>
      </w:r>
    </w:p>
    <w:p w14:paraId="2D37F2BC" w14:textId="77777777" w:rsidR="00775B73" w:rsidRPr="00775B73" w:rsidRDefault="00775B73" w:rsidP="00775B73">
      <w:pPr>
        <w:numPr>
          <w:ilvl w:val="0"/>
          <w:numId w:val="5"/>
        </w:numPr>
      </w:pPr>
      <w:r w:rsidRPr="00775B73">
        <w:t xml:space="preserve">Open your browser and navigate to: </w:t>
      </w:r>
      <w:hyperlink r:id="rId5" w:history="1">
        <w:r w:rsidRPr="00775B73">
          <w:rPr>
            <w:rStyle w:val="Hyperlink"/>
          </w:rPr>
          <w:t>http://127.0.0.1:8000</w:t>
        </w:r>
      </w:hyperlink>
    </w:p>
    <w:p w14:paraId="5667E592" w14:textId="77777777" w:rsidR="00775B73" w:rsidRPr="00775B73" w:rsidRDefault="00775B73" w:rsidP="00775B73">
      <w:pPr>
        <w:numPr>
          <w:ilvl w:val="0"/>
          <w:numId w:val="5"/>
        </w:numPr>
      </w:pPr>
      <w:r w:rsidRPr="00775B73">
        <w:t>API documentation available at: http://127.0.0.1:8000/docs</w:t>
      </w:r>
    </w:p>
    <w:p w14:paraId="6ADEF29F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lastRenderedPageBreak/>
        <w:t>Step 5: Test the UI</w:t>
      </w:r>
    </w:p>
    <w:p w14:paraId="060E9CC6" w14:textId="77777777" w:rsidR="00775B73" w:rsidRPr="00775B73" w:rsidRDefault="00775B73" w:rsidP="00775B73">
      <w:pPr>
        <w:numPr>
          <w:ilvl w:val="0"/>
          <w:numId w:val="6"/>
        </w:numPr>
      </w:pPr>
      <w:r w:rsidRPr="00775B73">
        <w:rPr>
          <w:b/>
          <w:bCs/>
        </w:rPr>
        <w:t>Main Dashboard</w:t>
      </w:r>
      <w:r w:rsidRPr="00775B73">
        <w:t>: Navigate to the root URL to see the transaction dashboard.</w:t>
      </w:r>
    </w:p>
    <w:p w14:paraId="79A117B1" w14:textId="77777777" w:rsidR="00775B73" w:rsidRPr="00775B73" w:rsidRDefault="00775B73" w:rsidP="00775B73">
      <w:pPr>
        <w:numPr>
          <w:ilvl w:val="0"/>
          <w:numId w:val="6"/>
        </w:numPr>
      </w:pPr>
      <w:r w:rsidRPr="00775B73">
        <w:rPr>
          <w:b/>
          <w:bCs/>
        </w:rPr>
        <w:t>Chart Page</w:t>
      </w:r>
      <w:r w:rsidRPr="00775B73">
        <w:t>: Navigate to /chart to view fraud analysis visualizations.</w:t>
      </w:r>
    </w:p>
    <w:p w14:paraId="3416D13F" w14:textId="77777777" w:rsidR="00775B73" w:rsidRPr="00775B73" w:rsidRDefault="00775B73" w:rsidP="00775B73">
      <w:pPr>
        <w:numPr>
          <w:ilvl w:val="0"/>
          <w:numId w:val="6"/>
        </w:numPr>
      </w:pPr>
      <w:r w:rsidRPr="00775B73">
        <w:rPr>
          <w:b/>
          <w:bCs/>
        </w:rPr>
        <w:t>About Page</w:t>
      </w:r>
      <w:r w:rsidRPr="00775B73">
        <w:t>: Navigate to /about for additional project information.</w:t>
      </w:r>
    </w:p>
    <w:p w14:paraId="6A661FBF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Step 6: Test the API</w:t>
      </w:r>
    </w:p>
    <w:p w14:paraId="6ADCD5A0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Predict Endpoint</w:t>
      </w:r>
    </w:p>
    <w:p w14:paraId="34FC42E7" w14:textId="77777777" w:rsidR="00775B73" w:rsidRPr="00775B73" w:rsidRDefault="00775B73" w:rsidP="00775B73">
      <w:r w:rsidRPr="00775B73">
        <w:t>curl -X POST "http://127.0.0.1:8000/predict/" \</w:t>
      </w:r>
    </w:p>
    <w:p w14:paraId="4C9F616C" w14:textId="77777777" w:rsidR="00775B73" w:rsidRPr="00775B73" w:rsidRDefault="00775B73" w:rsidP="00775B73">
      <w:r w:rsidRPr="00775B73">
        <w:t>-H "Content-Type: application/</w:t>
      </w:r>
      <w:proofErr w:type="spellStart"/>
      <w:r w:rsidRPr="00775B73">
        <w:t>json</w:t>
      </w:r>
      <w:proofErr w:type="spellEnd"/>
      <w:r w:rsidRPr="00775B73">
        <w:t>" \</w:t>
      </w:r>
    </w:p>
    <w:p w14:paraId="19694D58" w14:textId="77777777" w:rsidR="00775B73" w:rsidRPr="00775B73" w:rsidRDefault="00775B73" w:rsidP="00775B73">
      <w:r w:rsidRPr="00775B73">
        <w:t>-d '{"</w:t>
      </w:r>
      <w:proofErr w:type="spellStart"/>
      <w:r w:rsidRPr="00775B73">
        <w:t>TransactionID</w:t>
      </w:r>
      <w:proofErr w:type="spellEnd"/>
      <w:r w:rsidRPr="00775B73">
        <w:t>": "&lt;Transaction ID&gt;"}'</w:t>
      </w:r>
    </w:p>
    <w:p w14:paraId="77C8EC07" w14:textId="77777777" w:rsidR="00775B73" w:rsidRPr="00775B73" w:rsidRDefault="00775B73" w:rsidP="00775B73">
      <w:r w:rsidRPr="00775B73">
        <w:t>Response:</w:t>
      </w:r>
    </w:p>
    <w:p w14:paraId="7213B82F" w14:textId="77777777" w:rsidR="00775B73" w:rsidRPr="00775B73" w:rsidRDefault="00775B73" w:rsidP="00775B73">
      <w:r w:rsidRPr="00775B73">
        <w:t>{</w:t>
      </w:r>
    </w:p>
    <w:p w14:paraId="798DD5C9" w14:textId="77777777" w:rsidR="00775B73" w:rsidRPr="00775B73" w:rsidRDefault="00775B73" w:rsidP="00775B73">
      <w:r w:rsidRPr="00775B73">
        <w:t xml:space="preserve">  "</w:t>
      </w:r>
      <w:proofErr w:type="spellStart"/>
      <w:r w:rsidRPr="00775B73">
        <w:t>TransactionID</w:t>
      </w:r>
      <w:proofErr w:type="spellEnd"/>
      <w:r w:rsidRPr="00775B73">
        <w:t>": "&lt;Transaction ID&gt;",</w:t>
      </w:r>
    </w:p>
    <w:p w14:paraId="514F83D1" w14:textId="77777777" w:rsidR="00775B73" w:rsidRPr="00775B73" w:rsidRDefault="00775B73" w:rsidP="00775B73">
      <w:r w:rsidRPr="00775B73">
        <w:t xml:space="preserve">  "Fraud": true/false</w:t>
      </w:r>
    </w:p>
    <w:p w14:paraId="7280D63E" w14:textId="77777777" w:rsidR="00775B73" w:rsidRPr="00775B73" w:rsidRDefault="00775B73" w:rsidP="00775B73">
      <w:r w:rsidRPr="00775B73">
        <w:t>}</w:t>
      </w:r>
    </w:p>
    <w:p w14:paraId="53A80940" w14:textId="77777777" w:rsidR="00775B73" w:rsidRPr="00775B73" w:rsidRDefault="00775B73" w:rsidP="00775B73">
      <w:r w:rsidRPr="00775B73">
        <w:pict w14:anchorId="00DE5DDC">
          <v:rect id="_x0000_i1083" style="width:0;height:1.5pt" o:hralign="center" o:hrstd="t" o:hr="t" fillcolor="#a0a0a0" stroked="f"/>
        </w:pict>
      </w:r>
    </w:p>
    <w:p w14:paraId="7077B87C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API Endpoints</w:t>
      </w:r>
    </w:p>
    <w:p w14:paraId="3BED5DE4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/</w:t>
      </w:r>
    </w:p>
    <w:p w14:paraId="1C37BC96" w14:textId="77777777" w:rsidR="00775B73" w:rsidRPr="00775B73" w:rsidRDefault="00775B73" w:rsidP="00775B73">
      <w:pPr>
        <w:numPr>
          <w:ilvl w:val="0"/>
          <w:numId w:val="7"/>
        </w:numPr>
      </w:pPr>
      <w:r w:rsidRPr="00775B73">
        <w:rPr>
          <w:b/>
          <w:bCs/>
        </w:rPr>
        <w:t>Method</w:t>
      </w:r>
      <w:r w:rsidRPr="00775B73">
        <w:t>: GET</w:t>
      </w:r>
    </w:p>
    <w:p w14:paraId="214A8848" w14:textId="77777777" w:rsidR="00775B73" w:rsidRPr="00775B73" w:rsidRDefault="00775B73" w:rsidP="00775B73">
      <w:pPr>
        <w:numPr>
          <w:ilvl w:val="0"/>
          <w:numId w:val="7"/>
        </w:numPr>
      </w:pPr>
      <w:r w:rsidRPr="00775B73">
        <w:rPr>
          <w:b/>
          <w:bCs/>
        </w:rPr>
        <w:t>Description</w:t>
      </w:r>
      <w:r w:rsidRPr="00775B73">
        <w:t>: Displays the main dashboard.</w:t>
      </w:r>
    </w:p>
    <w:p w14:paraId="435AF811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/predict/</w:t>
      </w:r>
    </w:p>
    <w:p w14:paraId="13EB69B6" w14:textId="77777777" w:rsidR="00775B73" w:rsidRPr="00775B73" w:rsidRDefault="00775B73" w:rsidP="00775B73">
      <w:pPr>
        <w:numPr>
          <w:ilvl w:val="0"/>
          <w:numId w:val="8"/>
        </w:numPr>
      </w:pPr>
      <w:r w:rsidRPr="00775B73">
        <w:rPr>
          <w:b/>
          <w:bCs/>
        </w:rPr>
        <w:t>Method</w:t>
      </w:r>
      <w:r w:rsidRPr="00775B73">
        <w:t>: POST</w:t>
      </w:r>
    </w:p>
    <w:p w14:paraId="4943342C" w14:textId="77777777" w:rsidR="00775B73" w:rsidRPr="00775B73" w:rsidRDefault="00775B73" w:rsidP="00775B73">
      <w:pPr>
        <w:numPr>
          <w:ilvl w:val="0"/>
          <w:numId w:val="8"/>
        </w:numPr>
      </w:pPr>
      <w:r w:rsidRPr="00775B73">
        <w:rPr>
          <w:b/>
          <w:bCs/>
        </w:rPr>
        <w:t>Description</w:t>
      </w:r>
      <w:r w:rsidRPr="00775B73">
        <w:t>: Predicts whether a transaction is fraudulent.</w:t>
      </w:r>
    </w:p>
    <w:p w14:paraId="323559A5" w14:textId="77777777" w:rsidR="00775B73" w:rsidRPr="00775B73" w:rsidRDefault="00775B73" w:rsidP="00775B73">
      <w:pPr>
        <w:numPr>
          <w:ilvl w:val="0"/>
          <w:numId w:val="8"/>
        </w:numPr>
      </w:pPr>
      <w:r w:rsidRPr="00775B73">
        <w:rPr>
          <w:b/>
          <w:bCs/>
        </w:rPr>
        <w:t>Request Body</w:t>
      </w:r>
      <w:r w:rsidRPr="00775B73">
        <w:t>:</w:t>
      </w:r>
    </w:p>
    <w:p w14:paraId="43BCEABB" w14:textId="77777777" w:rsidR="00775B73" w:rsidRPr="00775B73" w:rsidRDefault="00775B73" w:rsidP="00775B73">
      <w:r w:rsidRPr="00775B73">
        <w:t>{</w:t>
      </w:r>
    </w:p>
    <w:p w14:paraId="4185CEF7" w14:textId="77777777" w:rsidR="00775B73" w:rsidRPr="00775B73" w:rsidRDefault="00775B73" w:rsidP="00775B73">
      <w:r w:rsidRPr="00775B73">
        <w:t xml:space="preserve">  "</w:t>
      </w:r>
      <w:proofErr w:type="spellStart"/>
      <w:r w:rsidRPr="00775B73">
        <w:t>TransactionID</w:t>
      </w:r>
      <w:proofErr w:type="spellEnd"/>
      <w:r w:rsidRPr="00775B73">
        <w:t>": "&lt;Transaction ID&gt;"</w:t>
      </w:r>
    </w:p>
    <w:p w14:paraId="4561BB10" w14:textId="77777777" w:rsidR="00775B73" w:rsidRPr="00775B73" w:rsidRDefault="00775B73" w:rsidP="00775B73">
      <w:r w:rsidRPr="00775B73">
        <w:t>}</w:t>
      </w:r>
    </w:p>
    <w:p w14:paraId="51522CC7" w14:textId="77777777" w:rsidR="00775B73" w:rsidRPr="00775B73" w:rsidRDefault="00775B73" w:rsidP="00775B73">
      <w:pPr>
        <w:numPr>
          <w:ilvl w:val="0"/>
          <w:numId w:val="9"/>
        </w:numPr>
      </w:pPr>
      <w:r w:rsidRPr="00775B73">
        <w:rPr>
          <w:b/>
          <w:bCs/>
        </w:rPr>
        <w:t>Response</w:t>
      </w:r>
      <w:r w:rsidRPr="00775B73">
        <w:t>:</w:t>
      </w:r>
    </w:p>
    <w:p w14:paraId="588CB192" w14:textId="77777777" w:rsidR="00775B73" w:rsidRPr="00775B73" w:rsidRDefault="00775B73" w:rsidP="00775B73">
      <w:r w:rsidRPr="00775B73">
        <w:t>{</w:t>
      </w:r>
    </w:p>
    <w:p w14:paraId="288521BB" w14:textId="77777777" w:rsidR="00775B73" w:rsidRPr="00775B73" w:rsidRDefault="00775B73" w:rsidP="00775B73">
      <w:r w:rsidRPr="00775B73">
        <w:t xml:space="preserve">  "</w:t>
      </w:r>
      <w:proofErr w:type="spellStart"/>
      <w:r w:rsidRPr="00775B73">
        <w:t>TransactionID</w:t>
      </w:r>
      <w:proofErr w:type="spellEnd"/>
      <w:r w:rsidRPr="00775B73">
        <w:t>": "&lt;Transaction ID&gt;",</w:t>
      </w:r>
    </w:p>
    <w:p w14:paraId="166BC7CC" w14:textId="77777777" w:rsidR="00775B73" w:rsidRPr="00775B73" w:rsidRDefault="00775B73" w:rsidP="00775B73">
      <w:r w:rsidRPr="00775B73">
        <w:t xml:space="preserve">  "Fraud": true/false</w:t>
      </w:r>
    </w:p>
    <w:p w14:paraId="3FDC8DD0" w14:textId="77777777" w:rsidR="00775B73" w:rsidRPr="00775B73" w:rsidRDefault="00775B73" w:rsidP="00775B73">
      <w:r w:rsidRPr="00775B73">
        <w:t>}</w:t>
      </w:r>
    </w:p>
    <w:p w14:paraId="0B3940F4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lastRenderedPageBreak/>
        <w:t>/</w:t>
      </w:r>
      <w:proofErr w:type="gramStart"/>
      <w:r w:rsidRPr="00775B73">
        <w:rPr>
          <w:b/>
          <w:bCs/>
        </w:rPr>
        <w:t>chart</w:t>
      </w:r>
      <w:proofErr w:type="gramEnd"/>
    </w:p>
    <w:p w14:paraId="2E7D82B2" w14:textId="77777777" w:rsidR="00775B73" w:rsidRPr="00775B73" w:rsidRDefault="00775B73" w:rsidP="00775B73">
      <w:pPr>
        <w:numPr>
          <w:ilvl w:val="0"/>
          <w:numId w:val="10"/>
        </w:numPr>
      </w:pPr>
      <w:r w:rsidRPr="00775B73">
        <w:rPr>
          <w:b/>
          <w:bCs/>
        </w:rPr>
        <w:t>Method</w:t>
      </w:r>
      <w:r w:rsidRPr="00775B73">
        <w:t>: GET</w:t>
      </w:r>
    </w:p>
    <w:p w14:paraId="200BA708" w14:textId="77777777" w:rsidR="00775B73" w:rsidRPr="00775B73" w:rsidRDefault="00775B73" w:rsidP="00775B73">
      <w:pPr>
        <w:numPr>
          <w:ilvl w:val="0"/>
          <w:numId w:val="10"/>
        </w:numPr>
      </w:pPr>
      <w:r w:rsidRPr="00775B73">
        <w:rPr>
          <w:b/>
          <w:bCs/>
        </w:rPr>
        <w:t>Description</w:t>
      </w:r>
      <w:r w:rsidRPr="00775B73">
        <w:t>: Displays fraud analysis charts.</w:t>
      </w:r>
    </w:p>
    <w:p w14:paraId="7A139281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/</w:t>
      </w:r>
      <w:proofErr w:type="gramStart"/>
      <w:r w:rsidRPr="00775B73">
        <w:rPr>
          <w:b/>
          <w:bCs/>
        </w:rPr>
        <w:t>about</w:t>
      </w:r>
      <w:proofErr w:type="gramEnd"/>
    </w:p>
    <w:p w14:paraId="5BE84C55" w14:textId="77777777" w:rsidR="00775B73" w:rsidRPr="00775B73" w:rsidRDefault="00775B73" w:rsidP="00775B73">
      <w:pPr>
        <w:numPr>
          <w:ilvl w:val="0"/>
          <w:numId w:val="11"/>
        </w:numPr>
      </w:pPr>
      <w:r w:rsidRPr="00775B73">
        <w:rPr>
          <w:b/>
          <w:bCs/>
        </w:rPr>
        <w:t>Method</w:t>
      </w:r>
      <w:r w:rsidRPr="00775B73">
        <w:t>: GET</w:t>
      </w:r>
    </w:p>
    <w:p w14:paraId="79C54140" w14:textId="77777777" w:rsidR="00775B73" w:rsidRPr="00775B73" w:rsidRDefault="00775B73" w:rsidP="00775B73">
      <w:pPr>
        <w:numPr>
          <w:ilvl w:val="0"/>
          <w:numId w:val="11"/>
        </w:numPr>
      </w:pPr>
      <w:r w:rsidRPr="00775B73">
        <w:rPr>
          <w:b/>
          <w:bCs/>
        </w:rPr>
        <w:t>Description</w:t>
      </w:r>
      <w:r w:rsidRPr="00775B73">
        <w:t>: Displays the "About Us" page.</w:t>
      </w:r>
    </w:p>
    <w:p w14:paraId="1F65356E" w14:textId="77777777" w:rsidR="00775B73" w:rsidRPr="00775B73" w:rsidRDefault="00775B73" w:rsidP="00775B73">
      <w:r w:rsidRPr="00775B73">
        <w:pict w14:anchorId="6DC37D29">
          <v:rect id="_x0000_i1084" style="width:0;height:1.5pt" o:hralign="center" o:hrstd="t" o:hr="t" fillcolor="#a0a0a0" stroked="f"/>
        </w:pict>
      </w:r>
    </w:p>
    <w:p w14:paraId="08BF7623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Dataset and Preprocessing</w:t>
      </w:r>
    </w:p>
    <w:p w14:paraId="3423C088" w14:textId="77777777" w:rsidR="00775B73" w:rsidRPr="00775B73" w:rsidRDefault="00775B73" w:rsidP="00775B73">
      <w:pPr>
        <w:numPr>
          <w:ilvl w:val="0"/>
          <w:numId w:val="12"/>
        </w:numPr>
      </w:pPr>
      <w:r w:rsidRPr="00775B73">
        <w:t>The dataset used is financial_anomaly_data.csv.</w:t>
      </w:r>
    </w:p>
    <w:p w14:paraId="5A9DF480" w14:textId="77777777" w:rsidR="00775B73" w:rsidRPr="00775B73" w:rsidRDefault="00775B73" w:rsidP="00775B73">
      <w:pPr>
        <w:numPr>
          <w:ilvl w:val="0"/>
          <w:numId w:val="12"/>
        </w:numPr>
      </w:pPr>
      <w:r w:rsidRPr="00775B73">
        <w:t>Preprocessing steps include:</w:t>
      </w:r>
    </w:p>
    <w:p w14:paraId="78B9BD32" w14:textId="77777777" w:rsidR="00775B73" w:rsidRPr="00775B73" w:rsidRDefault="00775B73" w:rsidP="00775B73">
      <w:pPr>
        <w:numPr>
          <w:ilvl w:val="1"/>
          <w:numId w:val="12"/>
        </w:numPr>
      </w:pPr>
      <w:r w:rsidRPr="00775B73">
        <w:t>Filling missing values.</w:t>
      </w:r>
    </w:p>
    <w:p w14:paraId="089C1A2F" w14:textId="77777777" w:rsidR="00775B73" w:rsidRPr="00775B73" w:rsidRDefault="00775B73" w:rsidP="00775B73">
      <w:pPr>
        <w:numPr>
          <w:ilvl w:val="1"/>
          <w:numId w:val="12"/>
        </w:numPr>
      </w:pPr>
      <w:r w:rsidRPr="00775B73">
        <w:t>Normalizing the Amount column.</w:t>
      </w:r>
    </w:p>
    <w:p w14:paraId="67A529A8" w14:textId="77777777" w:rsidR="00775B73" w:rsidRPr="00775B73" w:rsidRDefault="00775B73" w:rsidP="00775B73">
      <w:pPr>
        <w:numPr>
          <w:ilvl w:val="1"/>
          <w:numId w:val="12"/>
        </w:numPr>
      </w:pPr>
      <w:r w:rsidRPr="00775B73">
        <w:t>Creating sequences of 15 data points for LSTM input.</w:t>
      </w:r>
    </w:p>
    <w:p w14:paraId="463BEECB" w14:textId="77777777" w:rsidR="00775B73" w:rsidRPr="00775B73" w:rsidRDefault="00775B73" w:rsidP="00775B73">
      <w:r w:rsidRPr="00775B73">
        <w:pict w14:anchorId="7FA58F98">
          <v:rect id="_x0000_i1085" style="width:0;height:1.5pt" o:hralign="center" o:hrstd="t" o:hr="t" fillcolor="#a0a0a0" stroked="f"/>
        </w:pict>
      </w:r>
    </w:p>
    <w:p w14:paraId="0444B6A5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Additional Notes</w:t>
      </w:r>
    </w:p>
    <w:p w14:paraId="5B1F83B3" w14:textId="77777777" w:rsidR="00775B73" w:rsidRPr="00775B73" w:rsidRDefault="00775B73" w:rsidP="00775B73">
      <w:pPr>
        <w:numPr>
          <w:ilvl w:val="0"/>
          <w:numId w:val="13"/>
        </w:numPr>
      </w:pPr>
      <w:r w:rsidRPr="00775B73">
        <w:rPr>
          <w:b/>
          <w:bCs/>
        </w:rPr>
        <w:t>Error Handling</w:t>
      </w:r>
      <w:r w:rsidRPr="00775B73">
        <w:t>:</w:t>
      </w:r>
    </w:p>
    <w:p w14:paraId="630C46DD" w14:textId="77777777" w:rsidR="00775B73" w:rsidRPr="00775B73" w:rsidRDefault="00775B73" w:rsidP="00775B73">
      <w:pPr>
        <w:numPr>
          <w:ilvl w:val="1"/>
          <w:numId w:val="13"/>
        </w:numPr>
      </w:pPr>
      <w:r w:rsidRPr="00775B73">
        <w:t>The application includes robust error handling for missing files, empty datasets, and invalid inputs.</w:t>
      </w:r>
    </w:p>
    <w:p w14:paraId="69076825" w14:textId="77777777" w:rsidR="00775B73" w:rsidRPr="00775B73" w:rsidRDefault="00775B73" w:rsidP="00775B73">
      <w:pPr>
        <w:numPr>
          <w:ilvl w:val="0"/>
          <w:numId w:val="13"/>
        </w:numPr>
      </w:pPr>
      <w:r w:rsidRPr="00775B73">
        <w:rPr>
          <w:b/>
          <w:bCs/>
        </w:rPr>
        <w:t>Threshold for Fraud Detection</w:t>
      </w:r>
      <w:r w:rsidRPr="00775B73">
        <w:t>:</w:t>
      </w:r>
    </w:p>
    <w:p w14:paraId="5C3347CE" w14:textId="77777777" w:rsidR="00775B73" w:rsidRPr="00775B73" w:rsidRDefault="00775B73" w:rsidP="00775B73">
      <w:pPr>
        <w:numPr>
          <w:ilvl w:val="1"/>
          <w:numId w:val="13"/>
        </w:numPr>
      </w:pPr>
      <w:r w:rsidRPr="00775B73">
        <w:t>Fraud is determined using a threshold based on reconstruction error percentile (95th percentile).</w:t>
      </w:r>
    </w:p>
    <w:p w14:paraId="3656870C" w14:textId="77777777" w:rsidR="00775B73" w:rsidRPr="00775B73" w:rsidRDefault="00775B73" w:rsidP="00775B73">
      <w:pPr>
        <w:numPr>
          <w:ilvl w:val="0"/>
          <w:numId w:val="13"/>
        </w:numPr>
      </w:pPr>
      <w:r w:rsidRPr="00775B73">
        <w:rPr>
          <w:b/>
          <w:bCs/>
        </w:rPr>
        <w:t>Scalability</w:t>
      </w:r>
      <w:r w:rsidRPr="00775B73">
        <w:t>:</w:t>
      </w:r>
    </w:p>
    <w:p w14:paraId="3087AFB3" w14:textId="77777777" w:rsidR="00775B73" w:rsidRPr="00775B73" w:rsidRDefault="00775B73" w:rsidP="00775B73">
      <w:pPr>
        <w:numPr>
          <w:ilvl w:val="1"/>
          <w:numId w:val="13"/>
        </w:numPr>
      </w:pPr>
      <w:r w:rsidRPr="00775B73">
        <w:t>For large datasets, consider chunked processing or streaming.</w:t>
      </w:r>
    </w:p>
    <w:p w14:paraId="606C45C9" w14:textId="77777777" w:rsidR="00775B73" w:rsidRPr="00775B73" w:rsidRDefault="00775B73" w:rsidP="00775B73">
      <w:r w:rsidRPr="00775B73">
        <w:pict w14:anchorId="0D82AFC9">
          <v:rect id="_x0000_i1086" style="width:0;height:1.5pt" o:hralign="center" o:hrstd="t" o:hr="t" fillcolor="#a0a0a0" stroked="f"/>
        </w:pict>
      </w:r>
    </w:p>
    <w:p w14:paraId="34BE0F1B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License</w:t>
      </w:r>
    </w:p>
    <w:p w14:paraId="7A56458A" w14:textId="77777777" w:rsidR="00775B73" w:rsidRPr="00775B73" w:rsidRDefault="00775B73" w:rsidP="00775B73">
      <w:r w:rsidRPr="00775B73">
        <w:t>This project is licensed under the MIT License. See the LICENSE file for details.</w:t>
      </w:r>
    </w:p>
    <w:p w14:paraId="5AB6AAF4" w14:textId="77777777" w:rsidR="00775B73" w:rsidRPr="00775B73" w:rsidRDefault="00775B73" w:rsidP="00775B73">
      <w:r w:rsidRPr="00775B73">
        <w:pict w14:anchorId="699E6558">
          <v:rect id="_x0000_i1087" style="width:0;height:1.5pt" o:hralign="center" o:hrstd="t" o:hr="t" fillcolor="#a0a0a0" stroked="f"/>
        </w:pict>
      </w:r>
    </w:p>
    <w:p w14:paraId="2CC93B2B" w14:textId="77777777" w:rsidR="00775B73" w:rsidRPr="00775B73" w:rsidRDefault="00775B73" w:rsidP="00775B73">
      <w:pPr>
        <w:rPr>
          <w:b/>
          <w:bCs/>
        </w:rPr>
      </w:pPr>
      <w:r w:rsidRPr="00775B73">
        <w:rPr>
          <w:b/>
          <w:bCs/>
        </w:rPr>
        <w:t>Acknowledgements</w:t>
      </w:r>
    </w:p>
    <w:p w14:paraId="3EEFA302" w14:textId="77777777" w:rsidR="00775B73" w:rsidRPr="00775B73" w:rsidRDefault="00775B73" w:rsidP="00775B73">
      <w:pPr>
        <w:numPr>
          <w:ilvl w:val="0"/>
          <w:numId w:val="14"/>
        </w:numPr>
      </w:pPr>
      <w:r w:rsidRPr="00775B73">
        <w:t>Model training: Kaggle</w:t>
      </w:r>
    </w:p>
    <w:p w14:paraId="0A4D5B06" w14:textId="77777777" w:rsidR="00775B73" w:rsidRPr="00775B73" w:rsidRDefault="00775B73" w:rsidP="00775B73">
      <w:pPr>
        <w:numPr>
          <w:ilvl w:val="0"/>
          <w:numId w:val="14"/>
        </w:numPr>
      </w:pPr>
      <w:r w:rsidRPr="00775B73">
        <w:t xml:space="preserve">Framework: </w:t>
      </w:r>
      <w:proofErr w:type="spellStart"/>
      <w:r w:rsidRPr="00775B73">
        <w:t>FastAPI</w:t>
      </w:r>
      <w:proofErr w:type="spellEnd"/>
    </w:p>
    <w:p w14:paraId="6FB93FA9" w14:textId="77777777" w:rsidR="00775B73" w:rsidRDefault="00775B73"/>
    <w:sectPr w:rsidR="0077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4A2"/>
    <w:multiLevelType w:val="multilevel"/>
    <w:tmpl w:val="AE22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262A"/>
    <w:multiLevelType w:val="multilevel"/>
    <w:tmpl w:val="954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53669"/>
    <w:multiLevelType w:val="multilevel"/>
    <w:tmpl w:val="421E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D2713"/>
    <w:multiLevelType w:val="multilevel"/>
    <w:tmpl w:val="86C6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560E"/>
    <w:multiLevelType w:val="multilevel"/>
    <w:tmpl w:val="19C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A6D32"/>
    <w:multiLevelType w:val="multilevel"/>
    <w:tmpl w:val="C19C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71752"/>
    <w:multiLevelType w:val="multilevel"/>
    <w:tmpl w:val="9D20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72F8A"/>
    <w:multiLevelType w:val="multilevel"/>
    <w:tmpl w:val="0EF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F1790"/>
    <w:multiLevelType w:val="multilevel"/>
    <w:tmpl w:val="2F36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727A4"/>
    <w:multiLevelType w:val="multilevel"/>
    <w:tmpl w:val="F2A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51E85"/>
    <w:multiLevelType w:val="multilevel"/>
    <w:tmpl w:val="325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50C5C"/>
    <w:multiLevelType w:val="multilevel"/>
    <w:tmpl w:val="A40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F35A1"/>
    <w:multiLevelType w:val="multilevel"/>
    <w:tmpl w:val="29E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E31A9"/>
    <w:multiLevelType w:val="multilevel"/>
    <w:tmpl w:val="CD6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535342">
    <w:abstractNumId w:val="3"/>
  </w:num>
  <w:num w:numId="2" w16cid:durableId="2017883913">
    <w:abstractNumId w:val="6"/>
  </w:num>
  <w:num w:numId="3" w16cid:durableId="1006906545">
    <w:abstractNumId w:val="0"/>
  </w:num>
  <w:num w:numId="4" w16cid:durableId="347560024">
    <w:abstractNumId w:val="2"/>
  </w:num>
  <w:num w:numId="5" w16cid:durableId="332414847">
    <w:abstractNumId w:val="11"/>
  </w:num>
  <w:num w:numId="6" w16cid:durableId="509179575">
    <w:abstractNumId w:val="5"/>
  </w:num>
  <w:num w:numId="7" w16cid:durableId="1217083722">
    <w:abstractNumId w:val="4"/>
  </w:num>
  <w:num w:numId="8" w16cid:durableId="494804335">
    <w:abstractNumId w:val="12"/>
  </w:num>
  <w:num w:numId="9" w16cid:durableId="1769809124">
    <w:abstractNumId w:val="9"/>
  </w:num>
  <w:num w:numId="10" w16cid:durableId="1503620660">
    <w:abstractNumId w:val="10"/>
  </w:num>
  <w:num w:numId="11" w16cid:durableId="1226573060">
    <w:abstractNumId w:val="13"/>
  </w:num>
  <w:num w:numId="12" w16cid:durableId="1549805403">
    <w:abstractNumId w:val="8"/>
  </w:num>
  <w:num w:numId="13" w16cid:durableId="1912033593">
    <w:abstractNumId w:val="1"/>
  </w:num>
  <w:num w:numId="14" w16cid:durableId="1028066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3"/>
    <w:rsid w:val="00775B73"/>
    <w:rsid w:val="00F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0FD1"/>
  <w15:chartTrackingRefBased/>
  <w15:docId w15:val="{C6BD574D-C1A5-4DCE-A3E5-8FC8AE89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MUBBASSIR KHAN JAHAGIRDAR</dc:creator>
  <cp:keywords/>
  <dc:description/>
  <cp:lastModifiedBy>MUBBASSIR KHAN JAHAGIRDAR</cp:lastModifiedBy>
  <cp:revision>1</cp:revision>
  <dcterms:created xsi:type="dcterms:W3CDTF">2025-01-10T08:02:00Z</dcterms:created>
  <dcterms:modified xsi:type="dcterms:W3CDTF">2025-01-10T08:03:00Z</dcterms:modified>
</cp:coreProperties>
</file>