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ABE1" w14:textId="77777777" w:rsidR="007E31B7" w:rsidRDefault="007E31B7" w:rsidP="007E31B7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br/>
      </w:r>
      <w:r>
        <w:rPr>
          <w:rFonts w:asciiTheme="majorBidi" w:hAnsiTheme="majorBidi"/>
          <w:sz w:val="48"/>
          <w:szCs w:val="48"/>
        </w:rPr>
        <w:br/>
      </w:r>
      <w:r>
        <w:rPr>
          <w:rFonts w:asciiTheme="majorBidi" w:hAnsiTheme="majorBidi"/>
          <w:sz w:val="48"/>
          <w:szCs w:val="48"/>
        </w:rPr>
        <w:br/>
        <w:t>Title of Project:</w:t>
      </w:r>
      <w:r>
        <w:rPr>
          <w:rFonts w:asciiTheme="majorBidi" w:hAnsiTheme="majorBidi"/>
          <w:sz w:val="48"/>
          <w:szCs w:val="48"/>
        </w:rPr>
        <w:br/>
        <w:t>Business development for Commercial buildings</w:t>
      </w:r>
    </w:p>
    <w:p w14:paraId="1A9E990D" w14:textId="77777777" w:rsidR="007E31B7" w:rsidRDefault="007E31B7" w:rsidP="007E31B7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Name:</w:t>
      </w:r>
      <w:r>
        <w:rPr>
          <w:rFonts w:asciiTheme="majorBidi" w:hAnsiTheme="majorBidi"/>
          <w:sz w:val="48"/>
          <w:szCs w:val="48"/>
        </w:rPr>
        <w:br/>
        <w:t>Abdul Mubeen Mohammad</w:t>
      </w:r>
    </w:p>
    <w:p w14:paraId="5162580C" w14:textId="69153589" w:rsidR="007E31B7" w:rsidRDefault="007E31B7" w:rsidP="007E31B7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GitHub URL:</w:t>
      </w:r>
      <w:r>
        <w:rPr>
          <w:rFonts w:asciiTheme="majorBidi" w:hAnsiTheme="majorBidi"/>
          <w:sz w:val="48"/>
          <w:szCs w:val="48"/>
        </w:rPr>
        <w:br/>
      </w:r>
      <w:hyperlink r:id="rId4" w:history="1">
        <w:r w:rsidR="00DD3BEA" w:rsidRPr="00A802E3">
          <w:rPr>
            <w:rStyle w:val="Hyperlink"/>
            <w:rFonts w:asciiTheme="majorBidi" w:hAnsiTheme="majorBidi"/>
            <w:sz w:val="48"/>
            <w:szCs w:val="48"/>
          </w:rPr>
          <w:t>https://github.com/Mubeenabdul/DATABASE-2.git</w:t>
        </w:r>
      </w:hyperlink>
    </w:p>
    <w:p w14:paraId="44D8A110" w14:textId="77777777" w:rsidR="007E31B7" w:rsidRDefault="007E31B7" w:rsidP="007E31B7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SQL environment:</w:t>
      </w:r>
    </w:p>
    <w:p w14:paraId="45A7CF3C" w14:textId="77777777" w:rsidR="007E31B7" w:rsidRDefault="007E31B7" w:rsidP="007E31B7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Windows</w:t>
      </w:r>
    </w:p>
    <w:p w14:paraId="51C60444" w14:textId="77777777" w:rsidR="007E31B7" w:rsidRDefault="007E31B7" w:rsidP="007E31B7">
      <w:pPr>
        <w:rPr>
          <w:rFonts w:asciiTheme="majorBidi" w:eastAsiaTheme="majorEastAsia" w:hAnsiTheme="majorBidi" w:cstheme="majorBidi"/>
          <w:spacing w:val="-10"/>
          <w:kern w:val="28"/>
          <w:sz w:val="48"/>
          <w:szCs w:val="48"/>
        </w:rPr>
      </w:pPr>
      <w:r>
        <w:rPr>
          <w:rFonts w:asciiTheme="majorBidi" w:hAnsiTheme="majorBidi"/>
          <w:kern w:val="0"/>
          <w:sz w:val="48"/>
          <w:szCs w:val="48"/>
          <w14:ligatures w14:val="none"/>
        </w:rPr>
        <w:br w:type="page"/>
      </w:r>
    </w:p>
    <w:p w14:paraId="349E8BE1" w14:textId="77777777" w:rsidR="007E31B7" w:rsidRDefault="007E31B7" w:rsidP="007E31B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As part of the database design for the Business Development for Commercial Buildings project, I have identified the following five entities that are central to our business operations. Each entity is associated with a specific aspect of the business, and the attributes help in tracking and managing the information effectively.</w:t>
      </w:r>
    </w:p>
    <w:p w14:paraId="41691526" w14:textId="77777777" w:rsidR="007E31B7" w:rsidRDefault="007E31B7" w:rsidP="007E31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Entity #1: Construction Sites</w:t>
      </w:r>
    </w:p>
    <w:p w14:paraId="775D278C" w14:textId="77777777" w:rsidR="007E31B7" w:rsidRDefault="007E31B7" w:rsidP="007E31B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These are the physical locations where our commercial buildings are being constructed. Managing these sites efficiently is crucial for project timelines and budget adherence.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1631"/>
        <w:gridCol w:w="1340"/>
        <w:gridCol w:w="6294"/>
      </w:tblGrid>
      <w:tr w:rsidR="007E31B7" w14:paraId="094FC319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1068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4B03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74C7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7E31B7" w14:paraId="1B288641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5086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SiteID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1899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58FC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unique identifier for each site.</w:t>
            </w:r>
          </w:p>
        </w:tc>
      </w:tr>
      <w:tr w:rsidR="007E31B7" w14:paraId="0B8A08EF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22C2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60B0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35A6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physical address of the construction site.</w:t>
            </w:r>
          </w:p>
        </w:tc>
      </w:tr>
      <w:tr w:rsidR="007E31B7" w14:paraId="42C106CD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7451" w14:textId="02C10DF2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29CF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B0A1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Current status of the construction (e.g., Planning, In Progress, Completed).</w:t>
            </w:r>
          </w:p>
        </w:tc>
      </w:tr>
    </w:tbl>
    <w:p w14:paraId="022EB91F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55809B26" w14:textId="77777777" w:rsidR="007E31B7" w:rsidRDefault="007E31B7" w:rsidP="007E31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Entity #2: Suppliers</w:t>
      </w:r>
    </w:p>
    <w:p w14:paraId="41CCE62F" w14:textId="77777777" w:rsidR="007E31B7" w:rsidRDefault="007E31B7" w:rsidP="007E31B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Entities from which we procure our raw materials. Each supplier provides us with various eco-friendly construction materials.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2985"/>
        <w:gridCol w:w="1935"/>
        <w:gridCol w:w="4345"/>
      </w:tblGrid>
      <w:tr w:rsidR="007E31B7" w14:paraId="54F6AF4B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80B3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34E2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A4A2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7E31B7" w14:paraId="69D477A2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C549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SupplierID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50B7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7C76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unique identifier for each supplier.</w:t>
            </w:r>
          </w:p>
        </w:tc>
      </w:tr>
      <w:tr w:rsidR="007E31B7" w14:paraId="6C101E4B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679B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7269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FC77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name of the supplier company.</w:t>
            </w:r>
          </w:p>
        </w:tc>
      </w:tr>
      <w:tr w:rsidR="007E31B7" w14:paraId="67E28C7A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24DF" w14:textId="1E19433C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 Provided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6225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E4D5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 of material they supply.</w:t>
            </w:r>
          </w:p>
        </w:tc>
      </w:tr>
    </w:tbl>
    <w:p w14:paraId="793420FF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5FE2E06E" w14:textId="77777777" w:rsidR="007E31B7" w:rsidRDefault="007E31B7" w:rsidP="007E31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Entity #3: Employees</w:t>
      </w:r>
    </w:p>
    <w:p w14:paraId="1DC8B74D" w14:textId="77777777" w:rsidR="007E31B7" w:rsidRDefault="007E31B7" w:rsidP="007E31B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Individuals who work for our company across various departments, including construction, design, supply chain management, and administration.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1675"/>
        <w:gridCol w:w="1472"/>
        <w:gridCol w:w="6118"/>
      </w:tblGrid>
      <w:tr w:rsidR="007E31B7" w14:paraId="0F070972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C88F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E9A5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34A8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7E31B7" w14:paraId="747D5682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09FF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EmployeeID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3C3A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4693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unique identifier for each employee.</w:t>
            </w:r>
          </w:p>
        </w:tc>
      </w:tr>
      <w:tr w:rsidR="007E31B7" w14:paraId="6D7BF725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A2A8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AA05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7B59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employee's job title or role within the company.</w:t>
            </w:r>
          </w:p>
        </w:tc>
      </w:tr>
      <w:tr w:rsidR="007E31B7" w14:paraId="2F6025F1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4359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LocationID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7F60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821B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Identifier for the office or site where the employee primarily works.</w:t>
            </w:r>
          </w:p>
        </w:tc>
      </w:tr>
    </w:tbl>
    <w:p w14:paraId="169C6A1E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099FB307" w14:textId="77777777" w:rsidR="007E31B7" w:rsidRDefault="007E31B7" w:rsidP="007E31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Entity #4: Building Materials</w:t>
      </w:r>
    </w:p>
    <w:p w14:paraId="4EA3DAE0" w14:textId="77777777" w:rsidR="007E31B7" w:rsidRDefault="007E31B7" w:rsidP="007E31B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The eco-friendly materials that are used in the construction of the buildings, including recycled plastic bricks, bamboo, and mycelium insulation.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2472"/>
        <w:gridCol w:w="2161"/>
        <w:gridCol w:w="4632"/>
      </w:tblGrid>
      <w:tr w:rsidR="007E31B7" w14:paraId="70C17D4D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9A37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1DD3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0C96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7E31B7" w14:paraId="661B893D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F6A0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2813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3379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unique identifier for each material.</w:t>
            </w:r>
          </w:p>
        </w:tc>
      </w:tr>
      <w:tr w:rsidR="007E31B7" w14:paraId="2B3ED542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D2BC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4D83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84EA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name of the material.</w:t>
            </w:r>
          </w:p>
        </w:tc>
      </w:tr>
      <w:tr w:rsidR="007E31B7" w14:paraId="0985DDA1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0D0F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InventoryLevel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C840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03E1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current stock level of the material.</w:t>
            </w:r>
          </w:p>
        </w:tc>
      </w:tr>
    </w:tbl>
    <w:p w14:paraId="6F942BF2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2266E78A" w14:textId="77777777" w:rsidR="007E31B7" w:rsidRDefault="007E31B7" w:rsidP="007E31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Entity #5: Projects</w:t>
      </w:r>
    </w:p>
    <w:p w14:paraId="60CD6017" w14:textId="77777777" w:rsidR="007E31B7" w:rsidRDefault="007E31B7" w:rsidP="007E31B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Each project represents a unique commercial building construction job that the company has undertaken, characterized by its design, location, and construction specifics.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1485"/>
        <w:gridCol w:w="2032"/>
        <w:gridCol w:w="5748"/>
      </w:tblGrid>
      <w:tr w:rsidR="007E31B7" w14:paraId="7E9D59FE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2CB8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6AEF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5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0F5D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7E31B7" w14:paraId="3DF68FEF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652C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4B96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840C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unique identifier for each project.</w:t>
            </w:r>
          </w:p>
        </w:tc>
      </w:tr>
      <w:tr w:rsidR="007E31B7" w14:paraId="0A7F75C9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99EB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9AE6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Decimal(10,2)</w:t>
            </w:r>
          </w:p>
        </w:tc>
        <w:tc>
          <w:tcPr>
            <w:tcW w:w="5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2AD1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allocated budget for the project.</w:t>
            </w:r>
          </w:p>
        </w:tc>
      </w:tr>
      <w:tr w:rsidR="007E31B7" w14:paraId="3DD96CAD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5C30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71CE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5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D9E7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projected or actual completion date of the project.</w:t>
            </w:r>
          </w:p>
        </w:tc>
      </w:tr>
    </w:tbl>
    <w:p w14:paraId="592B0921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630A207C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Below are the five tables representing each entity along with their attributes and corresponding data types:</w:t>
      </w:r>
    </w:p>
    <w:p w14:paraId="168D2BA9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1: Construction Sites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315"/>
        <w:gridCol w:w="4950"/>
      </w:tblGrid>
      <w:tr w:rsidR="007E31B7" w14:paraId="56212BE5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BA7A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AA1F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7E31B7" w14:paraId="3AC127BA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D8B7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SiteID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CD3B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7E31B7" w14:paraId="14891814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D580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5B8D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Varchar(255)</w:t>
            </w:r>
          </w:p>
        </w:tc>
      </w:tr>
      <w:tr w:rsidR="007E31B7" w14:paraId="40A583D5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614C" w14:textId="50C0A03D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Status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9CFF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</w:tr>
    </w:tbl>
    <w:p w14:paraId="28BF47C4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4D30F0C9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2: Suppliers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315"/>
        <w:gridCol w:w="4950"/>
      </w:tblGrid>
      <w:tr w:rsidR="007E31B7" w14:paraId="2CBF63B5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2CE7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8A9D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7E31B7" w14:paraId="56C775A0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D2D9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SupplierID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9C3C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7E31B7" w14:paraId="21848FDE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4E12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E54E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Varchar(255)</w:t>
            </w:r>
          </w:p>
        </w:tc>
      </w:tr>
      <w:tr w:rsidR="007E31B7" w14:paraId="1FC9F65B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9C4" w14:textId="1D98AFC3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 Provided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A767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</w:tbl>
    <w:p w14:paraId="21FCD608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7BABA3A1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Table 3: Employees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315"/>
        <w:gridCol w:w="4950"/>
      </w:tblGrid>
      <w:tr w:rsidR="007E31B7" w14:paraId="4CBEDF7D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5692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D4E9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7E31B7" w14:paraId="23B130B5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9E05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EmployeeID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6F7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7E31B7" w14:paraId="124A080E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5476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Role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225D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7E31B7" w14:paraId="3CA1A31C" w14:textId="77777777" w:rsidTr="007E31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B264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LocationID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6DBD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</w:tbl>
    <w:p w14:paraId="1FFB2C89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01E84290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4: Building Materials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315"/>
        <w:gridCol w:w="4950"/>
      </w:tblGrid>
      <w:tr w:rsidR="007E31B7" w14:paraId="39CFED74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4A08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E5D5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7E31B7" w14:paraId="7DE022F7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4325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MaterialID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D1A3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7E31B7" w14:paraId="13D18163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6C3F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72F3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</w:tr>
      <w:tr w:rsidR="007E31B7" w14:paraId="43100922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C7" w14:textId="63208BCD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Inventory Level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77B5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</w:tbl>
    <w:p w14:paraId="593B47E6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524227A2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5: Projects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315"/>
        <w:gridCol w:w="4950"/>
      </w:tblGrid>
      <w:tr w:rsidR="007E31B7" w14:paraId="299CAFFD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4CF7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74C7" w14:textId="77777777" w:rsidR="007E31B7" w:rsidRDefault="007E31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</w:tr>
      <w:tr w:rsidR="007E31B7" w14:paraId="48235C72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5181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ProjectID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ACDC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</w:tr>
      <w:tr w:rsidR="007E31B7" w14:paraId="040AEA0C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6A3E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Budget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846B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Decimal(10,2)</w:t>
            </w:r>
          </w:p>
        </w:tc>
      </w:tr>
      <w:tr w:rsidR="007E31B7" w14:paraId="350C7178" w14:textId="77777777" w:rsidTr="007E31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746D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Deadline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3790" w14:textId="77777777" w:rsidR="007E31B7" w:rsidRDefault="007E31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</w:tbl>
    <w:p w14:paraId="3969E07C" w14:textId="77777777" w:rsidR="007E31B7" w:rsidRDefault="007E31B7" w:rsidP="007E31B7">
      <w:pPr>
        <w:rPr>
          <w:rFonts w:asciiTheme="majorBidi" w:hAnsiTheme="majorBidi" w:cstheme="majorBidi"/>
          <w:sz w:val="24"/>
          <w:szCs w:val="24"/>
        </w:rPr>
      </w:pPr>
    </w:p>
    <w:p w14:paraId="6E68FBB0" w14:textId="77777777" w:rsidR="00BD39E9" w:rsidRDefault="00BD39E9"/>
    <w:sectPr w:rsidR="00BD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B7"/>
    <w:rsid w:val="007E31B7"/>
    <w:rsid w:val="008040DF"/>
    <w:rsid w:val="00BD39E9"/>
    <w:rsid w:val="00DD3BEA"/>
    <w:rsid w:val="00F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577B"/>
  <w15:chartTrackingRefBased/>
  <w15:docId w15:val="{216F9DB2-68CB-4790-85BC-EF614369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B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02"/>
    <w:pPr>
      <w:spacing w:after="120" w:line="480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3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31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3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beenabdul/DATABASE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mubeenmdm006007@gmail.com</dc:creator>
  <cp:keywords/>
  <dc:description/>
  <cp:lastModifiedBy>Vootkuri, Jashwanth Reddy</cp:lastModifiedBy>
  <cp:revision>3</cp:revision>
  <dcterms:created xsi:type="dcterms:W3CDTF">2023-11-08T06:13:00Z</dcterms:created>
  <dcterms:modified xsi:type="dcterms:W3CDTF">2023-11-08T12:24:00Z</dcterms:modified>
</cp:coreProperties>
</file>