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61" w:rsidRDefault="002F2E61" w:rsidP="002F2E61">
      <w:pPr>
        <w:pStyle w:val="Title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COAL LAB 12</w:t>
      </w:r>
      <w:bookmarkStart w:id="0" w:name="_GoBack"/>
      <w:bookmarkEnd w:id="0"/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61" w:rsidRDefault="002F2E61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F2E61" w:rsidRPr="002F2E61" w:rsidRDefault="002F2E61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F2E61">
        <w:rPr>
          <w:rFonts w:ascii="Consolas" w:hAnsi="Consolas" w:cs="Consolas"/>
          <w:color w:val="000000"/>
        </w:rPr>
        <w:t>Q.1)</w:t>
      </w:r>
    </w:p>
    <w:p w:rsidR="002F2E61" w:rsidRDefault="002F2E61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61" w:rsidRPr="002F2E61" w:rsidRDefault="002F2E61" w:rsidP="002F2E61">
      <w:pPr>
        <w:rPr>
          <w:sz w:val="40"/>
          <w:szCs w:val="40"/>
          <w:u w:val="single"/>
        </w:rPr>
      </w:pPr>
      <w:r>
        <w:t>.</w:t>
      </w:r>
      <w:r w:rsidRPr="002F2E61">
        <w:rPr>
          <w:sz w:val="40"/>
          <w:szCs w:val="40"/>
          <w:u w:val="single"/>
        </w:rPr>
        <w:t>asm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.686</w:t>
      </w: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.MODEL FLAT, C </w:t>
      </w: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.STACK 2048</w:t>
      </w: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clear PROC</w:t>
      </w: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 eax, eax</w:t>
      </w: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 ebx, ebx</w:t>
      </w: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clear ENDP</w:t>
      </w:r>
    </w:p>
    <w:p w:rsidR="00FB3914" w:rsidRDefault="00FB3914" w:rsidP="00FB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964E2C" w:rsidRDefault="00964E2C"/>
    <w:p w:rsidR="002F2E61" w:rsidRPr="002F2E61" w:rsidRDefault="002F2E61" w:rsidP="002F2E61">
      <w:pPr>
        <w:rPr>
          <w:sz w:val="40"/>
          <w:szCs w:val="40"/>
          <w:u w:val="single"/>
        </w:rPr>
      </w:pPr>
      <w:r>
        <w:t>.</w:t>
      </w:r>
      <w:r>
        <w:rPr>
          <w:sz w:val="40"/>
          <w:szCs w:val="40"/>
          <w:u w:val="single"/>
        </w:rPr>
        <w:t>cpp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clear();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threeprod(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clear();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result;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3 integers: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&amp;num1, &amp;num2, &amp;num3); 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result=threeprod(num1,num2, num3);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"\nResult = %d\n "</w:t>
      </w:r>
      <w:r>
        <w:rPr>
          <w:rFonts w:ascii="Consolas" w:hAnsi="Consolas" w:cs="Consolas"/>
          <w:color w:val="000000"/>
          <w:sz w:val="19"/>
          <w:szCs w:val="19"/>
        </w:rPr>
        <w:t>,result);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threeprod(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_asm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num1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num2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EBX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num3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EBX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result, EAX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4E2C" w:rsidRDefault="00964E2C" w:rsidP="0096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964E2C" w:rsidRDefault="00964E2C" w:rsidP="00964E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14" w:rsidRDefault="00BD1D23" w:rsidP="00964E2C"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5pt;height:105pt">
            <v:imagedata r:id="rId4" o:title="1"/>
          </v:shape>
        </w:pict>
      </w:r>
    </w:p>
    <w:p w:rsidR="002F2E61" w:rsidRDefault="00964E2C" w:rsidP="002F2E61">
      <w:r>
        <w:t>Q.2)</w:t>
      </w:r>
    </w:p>
    <w:p w:rsidR="002F2E61" w:rsidRPr="002F2E61" w:rsidRDefault="002F2E61" w:rsidP="002F2E61">
      <w:r>
        <w:t>.</w:t>
      </w:r>
      <w:r w:rsidRPr="002F2E61">
        <w:rPr>
          <w:sz w:val="40"/>
          <w:szCs w:val="40"/>
          <w:u w:val="single"/>
        </w:rPr>
        <w:t>asm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.686 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.MODEL FLAT, C 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.STACK 2048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clear PROC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 eax, eax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 ebx, ebx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clear ENDP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GCD PROC uses ebx ,a:dword,b:dword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eax,a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ebx,b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eax,0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cont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eax,ebx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cont: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ebx,0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contin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contin: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eax,ebx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continue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continue: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eax,ebx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recursion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eax,ebx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INVOKE GCD,eax,ebx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recursion: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ebx,eax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INVOKE GCD,eax,ebx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GCD endp</w:t>
      </w:r>
    </w:p>
    <w:p w:rsidR="002F2E61" w:rsidRDefault="002F2E61" w:rsidP="002F2E61"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BE7BCF" w:rsidRPr="002F2E61" w:rsidRDefault="00BE7BCF" w:rsidP="00BE7BCF">
      <w:pPr>
        <w:rPr>
          <w:sz w:val="40"/>
          <w:szCs w:val="40"/>
          <w:u w:val="single"/>
        </w:rPr>
      </w:pPr>
      <w:r>
        <w:t>.</w:t>
      </w:r>
      <w:r>
        <w:rPr>
          <w:sz w:val="40"/>
          <w:szCs w:val="40"/>
          <w:u w:val="single"/>
        </w:rPr>
        <w:t>cpp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clear();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result;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2 integers: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&amp;num1, &amp;num2);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gcd(num1, num2);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"\nGCD = %d\n 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result=GCD(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E61" w:rsidRDefault="002F2E61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4FB" w:rsidRDefault="00C914FB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4FB" w:rsidRDefault="00C914FB" w:rsidP="002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E2C" w:rsidRDefault="00BD1D23" w:rsidP="002F2E61">
      <w:pPr>
        <w:autoSpaceDE w:val="0"/>
        <w:autoSpaceDN w:val="0"/>
        <w:adjustRightInd w:val="0"/>
        <w:spacing w:after="0" w:line="240" w:lineRule="auto"/>
      </w:pPr>
      <w:r>
        <w:pict>
          <v:shape id="_x0000_i1026" type="#_x0000_t75" style="width:118.5pt;height:99pt">
            <v:imagedata r:id="rId5" o:title="2"/>
          </v:shape>
        </w:pict>
      </w:r>
    </w:p>
    <w:sectPr w:rsidR="009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2C"/>
    <w:rsid w:val="002F2E61"/>
    <w:rsid w:val="00964E2C"/>
    <w:rsid w:val="00BD1D23"/>
    <w:rsid w:val="00BE7BCF"/>
    <w:rsid w:val="00C914FB"/>
    <w:rsid w:val="00FB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4E97"/>
  <w15:docId w15:val="{4438205C-C770-4BFE-8A4E-81E3756D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Mubin Farid</dc:creator>
  <cp:keywords/>
  <dc:description/>
  <cp:lastModifiedBy>K214827 Muhammad Mubin Farid</cp:lastModifiedBy>
  <cp:revision>5</cp:revision>
  <dcterms:created xsi:type="dcterms:W3CDTF">2022-12-09T10:56:00Z</dcterms:created>
  <dcterms:modified xsi:type="dcterms:W3CDTF">2024-09-19T15:58:00Z</dcterms:modified>
</cp:coreProperties>
</file>