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E922C" w14:textId="77777777" w:rsidR="00A1330D" w:rsidRPr="00D3138C" w:rsidRDefault="00A1330D" w:rsidP="00A1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D3138C">
        <w:rPr>
          <w:rFonts w:ascii="Consolas" w:hAnsi="Consolas" w:cs="Consolas"/>
          <w:color w:val="008000"/>
          <w:kern w:val="0"/>
          <w:sz w:val="36"/>
          <w:szCs w:val="36"/>
        </w:rPr>
        <w:t xml:space="preserve">--3. Write queries to return the following: </w:t>
      </w:r>
    </w:p>
    <w:p w14:paraId="292A6712" w14:textId="77777777" w:rsidR="00A1330D" w:rsidRPr="00D3138C" w:rsidRDefault="00A1330D" w:rsidP="00A1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D3138C">
        <w:rPr>
          <w:rFonts w:ascii="Consolas" w:hAnsi="Consolas" w:cs="Consolas"/>
          <w:color w:val="008000"/>
          <w:kern w:val="0"/>
          <w:sz w:val="36"/>
          <w:szCs w:val="36"/>
        </w:rPr>
        <w:t>--Find out the number of cities in each state.</w:t>
      </w:r>
    </w:p>
    <w:p w14:paraId="422C8170" w14:textId="77777777" w:rsidR="00A1330D" w:rsidRDefault="00A1330D" w:rsidP="00A37D66"/>
    <w:p w14:paraId="26511E9F" w14:textId="406E8A64" w:rsidR="00A1330D" w:rsidRDefault="00A1330D" w:rsidP="00A37D66">
      <w:r>
        <w:t>Query:</w:t>
      </w:r>
    </w:p>
    <w:p w14:paraId="4C232E18" w14:textId="40F1FF51" w:rsidR="00A37D66" w:rsidRDefault="00A37D66" w:rsidP="00A37D66">
      <w:r>
        <w:t>SELECT</w:t>
      </w:r>
    </w:p>
    <w:p w14:paraId="7CAC1EE3" w14:textId="77777777" w:rsidR="00A37D66" w:rsidRDefault="00A37D66" w:rsidP="00A37D66">
      <w:r>
        <w:t xml:space="preserve">    count(city) </w:t>
      </w:r>
      <w:proofErr w:type="spellStart"/>
      <w:r>
        <w:t>no_of_city</w:t>
      </w:r>
      <w:proofErr w:type="spellEnd"/>
      <w:r>
        <w:t>,</w:t>
      </w:r>
    </w:p>
    <w:p w14:paraId="7229F84D" w14:textId="77777777" w:rsidR="00A37D66" w:rsidRDefault="00A37D66" w:rsidP="00A37D66">
      <w:r>
        <w:t xml:space="preserve">    state</w:t>
      </w:r>
    </w:p>
    <w:p w14:paraId="4F279C54" w14:textId="77777777" w:rsidR="00A37D66" w:rsidRDefault="00A37D66" w:rsidP="00A37D66">
      <w:r>
        <w:t>FROM</w:t>
      </w:r>
    </w:p>
    <w:p w14:paraId="3DA5342F" w14:textId="77777777" w:rsidR="00A37D66" w:rsidRDefault="00A37D66" w:rsidP="00A37D66">
      <w:r>
        <w:t xml:space="preserve">   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'</w:t>
      </w:r>
      <w:proofErr w:type="spellStart"/>
      <w:r>
        <w:t>AUS_Post_suburb</w:t>
      </w:r>
      <w:proofErr w:type="spellEnd"/>
      <w:r>
        <w:t>']</w:t>
      </w:r>
    </w:p>
    <w:p w14:paraId="05CFB79C" w14:textId="77777777" w:rsidR="00A37D66" w:rsidRDefault="00A37D66" w:rsidP="00A37D66">
      <w:r>
        <w:t>GROUP BY</w:t>
      </w:r>
    </w:p>
    <w:p w14:paraId="32EC57E3" w14:textId="7B0A6E3F" w:rsidR="00C20AE3" w:rsidRDefault="00A37D66" w:rsidP="00A37D66">
      <w:r>
        <w:t xml:space="preserve">    </w:t>
      </w:r>
      <w:r>
        <w:t>S</w:t>
      </w:r>
      <w:r>
        <w:t>tate</w:t>
      </w:r>
    </w:p>
    <w:p w14:paraId="5F349954" w14:textId="77777777" w:rsidR="00A37D66" w:rsidRDefault="00A37D66" w:rsidP="00A37D66"/>
    <w:p w14:paraId="26D9B550" w14:textId="532C5704" w:rsidR="00A37D66" w:rsidRDefault="00A1330D" w:rsidP="00A37D66">
      <w:r>
        <w:t>Output:</w:t>
      </w:r>
    </w:p>
    <w:p w14:paraId="5FDEDE7A" w14:textId="50B7A33B" w:rsidR="00A1330D" w:rsidRDefault="00A1330D" w:rsidP="00A37D66">
      <w:r w:rsidRPr="00A1330D">
        <w:drawing>
          <wp:inline distT="0" distB="0" distL="0" distR="0" wp14:anchorId="2FFDED12" wp14:editId="3B7C8ED3">
            <wp:extent cx="4826248" cy="4540483"/>
            <wp:effectExtent l="0" t="0" r="0" b="0"/>
            <wp:docPr id="1941939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3979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454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103A" w14:textId="1D2F397F" w:rsidR="00A1330D" w:rsidRPr="00D3138C" w:rsidRDefault="00A1330D" w:rsidP="00A37D66">
      <w:pPr>
        <w:rPr>
          <w:rFonts w:ascii="Consolas" w:hAnsi="Consolas" w:cs="Consolas"/>
          <w:color w:val="008000"/>
          <w:kern w:val="0"/>
          <w:sz w:val="36"/>
          <w:szCs w:val="36"/>
        </w:rPr>
      </w:pPr>
      <w:r w:rsidRPr="00D3138C">
        <w:rPr>
          <w:rFonts w:ascii="Consolas" w:hAnsi="Consolas" w:cs="Consolas"/>
          <w:color w:val="008000"/>
          <w:kern w:val="0"/>
          <w:sz w:val="36"/>
          <w:szCs w:val="36"/>
        </w:rPr>
        <w:lastRenderedPageBreak/>
        <w:t xml:space="preserve">--Find out the number of unique postcodes, and suburbs in each </w:t>
      </w:r>
      <w:proofErr w:type="gramStart"/>
      <w:r w:rsidRPr="00D3138C">
        <w:rPr>
          <w:rFonts w:ascii="Consolas" w:hAnsi="Consolas" w:cs="Consolas"/>
          <w:color w:val="008000"/>
          <w:kern w:val="0"/>
          <w:sz w:val="36"/>
          <w:szCs w:val="36"/>
        </w:rPr>
        <w:t>city .</w:t>
      </w:r>
      <w:proofErr w:type="gramEnd"/>
    </w:p>
    <w:p w14:paraId="186D1165" w14:textId="60E5843B" w:rsidR="00A1330D" w:rsidRPr="00D3138C" w:rsidRDefault="00A1330D" w:rsidP="00A37D66">
      <w:pPr>
        <w:rPr>
          <w:rFonts w:ascii="Consolas" w:hAnsi="Consolas" w:cs="Consolas"/>
          <w:color w:val="008000"/>
          <w:kern w:val="0"/>
          <w:sz w:val="36"/>
          <w:szCs w:val="36"/>
        </w:rPr>
      </w:pPr>
      <w:r w:rsidRPr="00D3138C">
        <w:rPr>
          <w:rFonts w:ascii="Consolas" w:hAnsi="Consolas" w:cs="Consolas"/>
          <w:color w:val="008000"/>
          <w:kern w:val="0"/>
          <w:sz w:val="36"/>
          <w:szCs w:val="36"/>
        </w:rPr>
        <w:t>Query:</w:t>
      </w:r>
    </w:p>
    <w:p w14:paraId="5159099A" w14:textId="61E5A0F7" w:rsidR="00A37D66" w:rsidRDefault="00A37D66" w:rsidP="00A37D66">
      <w:r>
        <w:t>SELECT</w:t>
      </w:r>
    </w:p>
    <w:p w14:paraId="5FD2473D" w14:textId="77777777" w:rsidR="00A37D66" w:rsidRDefault="00A37D66" w:rsidP="00A37D66">
      <w:r>
        <w:t xml:space="preserve">    </w:t>
      </w:r>
      <w:proofErr w:type="gramStart"/>
      <w:r>
        <w:t>COUNT(</w:t>
      </w:r>
      <w:proofErr w:type="gramEnd"/>
      <w:r>
        <w:t>DISTINCT Postcode) Postcode,</w:t>
      </w:r>
    </w:p>
    <w:p w14:paraId="2103D763" w14:textId="77777777" w:rsidR="00A37D66" w:rsidRDefault="00A37D66" w:rsidP="00A37D66">
      <w:r>
        <w:t xml:space="preserve">    </w:t>
      </w:r>
      <w:proofErr w:type="gramStart"/>
      <w:r>
        <w:t>COUNT(</w:t>
      </w:r>
      <w:proofErr w:type="gramEnd"/>
      <w:r>
        <w:t>DISTINCT Suburb)   Suburb,</w:t>
      </w:r>
    </w:p>
    <w:p w14:paraId="2B6ABDD8" w14:textId="77777777" w:rsidR="00A37D66" w:rsidRDefault="00A37D66" w:rsidP="00A37D66">
      <w:r>
        <w:t xml:space="preserve">    City</w:t>
      </w:r>
    </w:p>
    <w:p w14:paraId="3901C8E2" w14:textId="77777777" w:rsidR="00A37D66" w:rsidRDefault="00A37D66" w:rsidP="00A37D66">
      <w:r>
        <w:t>FROM</w:t>
      </w:r>
    </w:p>
    <w:p w14:paraId="14844F89" w14:textId="77777777" w:rsidR="00A37D66" w:rsidRDefault="00A37D66" w:rsidP="00A37D66">
      <w:r>
        <w:t xml:space="preserve">   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'</w:t>
      </w:r>
      <w:proofErr w:type="spellStart"/>
      <w:r>
        <w:t>AUS_Post_suburb</w:t>
      </w:r>
      <w:proofErr w:type="spellEnd"/>
      <w:r>
        <w:t>']</w:t>
      </w:r>
    </w:p>
    <w:p w14:paraId="32EBEE8C" w14:textId="77777777" w:rsidR="00A37D66" w:rsidRDefault="00A37D66" w:rsidP="00A37D66">
      <w:r>
        <w:t>GROUP BY</w:t>
      </w:r>
    </w:p>
    <w:p w14:paraId="202B380B" w14:textId="77777777" w:rsidR="00A37D66" w:rsidRDefault="00A37D66" w:rsidP="00A37D66">
      <w:r>
        <w:t xml:space="preserve">    City</w:t>
      </w:r>
    </w:p>
    <w:p w14:paraId="3511C6E7" w14:textId="77777777" w:rsidR="00A37D66" w:rsidRDefault="00A37D66" w:rsidP="00A37D66">
      <w:r>
        <w:t>ORDER BY</w:t>
      </w:r>
    </w:p>
    <w:p w14:paraId="06085BA5" w14:textId="77777777" w:rsidR="00A37D66" w:rsidRDefault="00A37D66" w:rsidP="00A37D66">
      <w:r>
        <w:t xml:space="preserve">    Postcode,</w:t>
      </w:r>
    </w:p>
    <w:p w14:paraId="37A3B1CE" w14:textId="77777777" w:rsidR="00D3138C" w:rsidRDefault="00A37D66" w:rsidP="00A37D66">
      <w:r>
        <w:t xml:space="preserve">    Suburb</w:t>
      </w:r>
    </w:p>
    <w:p w14:paraId="2E31D13B" w14:textId="55479ECB" w:rsidR="00A1330D" w:rsidRDefault="00A1330D" w:rsidP="00A37D66">
      <w:r>
        <w:t>Output:</w:t>
      </w:r>
    </w:p>
    <w:p w14:paraId="71278240" w14:textId="57EF612E" w:rsidR="00A1330D" w:rsidRDefault="00A1330D" w:rsidP="00A37D66">
      <w:r w:rsidRPr="00A1330D">
        <w:drawing>
          <wp:inline distT="0" distB="0" distL="0" distR="0" wp14:anchorId="15700093" wp14:editId="37352424">
            <wp:extent cx="5731510" cy="4171950"/>
            <wp:effectExtent l="0" t="0" r="2540" b="0"/>
            <wp:docPr id="809949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49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9986" w14:textId="77777777" w:rsidR="00A1330D" w:rsidRPr="00D3138C" w:rsidRDefault="00A1330D" w:rsidP="00A1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D3138C">
        <w:rPr>
          <w:rFonts w:ascii="Consolas" w:hAnsi="Consolas" w:cs="Consolas"/>
          <w:color w:val="008000"/>
          <w:kern w:val="0"/>
          <w:sz w:val="36"/>
          <w:szCs w:val="36"/>
        </w:rPr>
        <w:lastRenderedPageBreak/>
        <w:t xml:space="preserve">--Query the Average Property Median Value by Suburb, and by Postcode separately, </w:t>
      </w:r>
    </w:p>
    <w:p w14:paraId="68DA66E5" w14:textId="77777777" w:rsidR="00A1330D" w:rsidRPr="00D3138C" w:rsidRDefault="00A1330D" w:rsidP="00A1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D3138C">
        <w:rPr>
          <w:rFonts w:ascii="Consolas" w:hAnsi="Consolas" w:cs="Consolas"/>
          <w:color w:val="008000"/>
          <w:kern w:val="0"/>
          <w:sz w:val="36"/>
          <w:szCs w:val="36"/>
        </w:rPr>
        <w:t xml:space="preserve">--and then by Suburb and Postcode together. </w:t>
      </w:r>
    </w:p>
    <w:p w14:paraId="1DAA4865" w14:textId="77777777" w:rsidR="00A1330D" w:rsidRPr="00D3138C" w:rsidRDefault="00A1330D" w:rsidP="00A1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D3138C">
        <w:rPr>
          <w:rFonts w:ascii="Consolas" w:hAnsi="Consolas" w:cs="Consolas"/>
          <w:color w:val="008000"/>
          <w:kern w:val="0"/>
          <w:sz w:val="36"/>
          <w:szCs w:val="36"/>
        </w:rPr>
        <w:t>--Then put Where condition to remove those records where there is no median value.</w:t>
      </w:r>
    </w:p>
    <w:p w14:paraId="5BCB593C" w14:textId="77777777" w:rsidR="00A37D66" w:rsidRDefault="00A37D66" w:rsidP="00A37D66"/>
    <w:p w14:paraId="4DC333B3" w14:textId="708EF9B0" w:rsidR="00A37D66" w:rsidRDefault="00A1330D" w:rsidP="00A37D66">
      <w:r>
        <w:t>Query:</w:t>
      </w:r>
    </w:p>
    <w:p w14:paraId="76615CA4" w14:textId="77777777" w:rsidR="00A37D66" w:rsidRDefault="00A37D66" w:rsidP="00A37D66">
      <w:r>
        <w:t>SELECT</w:t>
      </w:r>
    </w:p>
    <w:p w14:paraId="102BE7CE" w14:textId="77777777" w:rsidR="00A37D66" w:rsidRDefault="00A37D66" w:rsidP="00A37D66">
      <w:r>
        <w:t xml:space="preserve">    </w:t>
      </w:r>
      <w:proofErr w:type="gramStart"/>
      <w:r>
        <w:t>avg(</w:t>
      </w:r>
      <w:proofErr w:type="spellStart"/>
      <w:proofErr w:type="gramEnd"/>
      <w:r>
        <w:t>Property_Median_Value</w:t>
      </w:r>
      <w:proofErr w:type="spellEnd"/>
      <w:r>
        <w:t xml:space="preserve">) </w:t>
      </w:r>
      <w:proofErr w:type="spellStart"/>
      <w:r>
        <w:t>Avg_suburb</w:t>
      </w:r>
      <w:proofErr w:type="spellEnd"/>
      <w:r>
        <w:t>,</w:t>
      </w:r>
    </w:p>
    <w:p w14:paraId="7F6896C9" w14:textId="77777777" w:rsidR="00A37D66" w:rsidRDefault="00A37D66" w:rsidP="00A37D66">
      <w:r>
        <w:t xml:space="preserve">    Suburb</w:t>
      </w:r>
    </w:p>
    <w:p w14:paraId="6A6D8BC3" w14:textId="77777777" w:rsidR="00A37D66" w:rsidRDefault="00A37D66" w:rsidP="00A37D66">
      <w:r>
        <w:t>FROM</w:t>
      </w:r>
    </w:p>
    <w:p w14:paraId="0797A3AA" w14:textId="77777777" w:rsidR="00A37D66" w:rsidRDefault="00A37D66" w:rsidP="00A37D66">
      <w:r>
        <w:t xml:space="preserve">   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NSW_PropertyMedainValue</w:t>
      </w:r>
      <w:proofErr w:type="spellEnd"/>
      <w:r>
        <w:t>]</w:t>
      </w:r>
    </w:p>
    <w:p w14:paraId="5F6E72D8" w14:textId="77777777" w:rsidR="00A37D66" w:rsidRDefault="00A37D66" w:rsidP="00A37D66">
      <w:r>
        <w:t>GROUP BY</w:t>
      </w:r>
    </w:p>
    <w:p w14:paraId="1690603A" w14:textId="2B38AA40" w:rsidR="00A37D66" w:rsidRDefault="00A37D66" w:rsidP="00A37D66">
      <w:r>
        <w:t xml:space="preserve">    Suburb</w:t>
      </w:r>
    </w:p>
    <w:p w14:paraId="6239284F" w14:textId="1D1CF432" w:rsidR="00A37D66" w:rsidRDefault="00A1330D" w:rsidP="00A37D66">
      <w:r>
        <w:t>Output:</w:t>
      </w:r>
    </w:p>
    <w:p w14:paraId="38AC45BC" w14:textId="25D3DB44" w:rsidR="00A1330D" w:rsidRDefault="00A1330D" w:rsidP="00A37D66">
      <w:r w:rsidRPr="00A1330D">
        <w:drawing>
          <wp:inline distT="0" distB="0" distL="0" distR="0" wp14:anchorId="4B8F80D1" wp14:editId="0AE1F66A">
            <wp:extent cx="5731510" cy="4634865"/>
            <wp:effectExtent l="0" t="0" r="2540" b="0"/>
            <wp:docPr id="420116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167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6717" w14:textId="77777777" w:rsidR="00A1330D" w:rsidRDefault="00A1330D" w:rsidP="00A37D66"/>
    <w:p w14:paraId="1A1143DA" w14:textId="77777777" w:rsidR="00A1330D" w:rsidRDefault="00A1330D" w:rsidP="00A37D66"/>
    <w:p w14:paraId="6B7A638E" w14:textId="77777777" w:rsidR="00A1330D" w:rsidRDefault="00A1330D" w:rsidP="00A37D66"/>
    <w:p w14:paraId="289F79D3" w14:textId="01EF8D0F" w:rsidR="00A1330D" w:rsidRDefault="00A1330D" w:rsidP="00A37D66">
      <w:r>
        <w:t>Query:</w:t>
      </w:r>
    </w:p>
    <w:p w14:paraId="7B3E9A7B" w14:textId="514A40A9" w:rsidR="00A37D66" w:rsidRDefault="00A37D66" w:rsidP="00A37D66">
      <w:r>
        <w:t>SELECT</w:t>
      </w:r>
    </w:p>
    <w:p w14:paraId="2BB94F0E" w14:textId="77777777" w:rsidR="00A37D66" w:rsidRDefault="00A37D66" w:rsidP="00A37D66">
      <w:r>
        <w:t xml:space="preserve">    </w:t>
      </w:r>
      <w:proofErr w:type="gramStart"/>
      <w:r>
        <w:t>avg(</w:t>
      </w:r>
      <w:proofErr w:type="spellStart"/>
      <w:proofErr w:type="gramEnd"/>
      <w:r>
        <w:t>Property_Median_Value</w:t>
      </w:r>
      <w:proofErr w:type="spellEnd"/>
      <w:r>
        <w:t xml:space="preserve">) </w:t>
      </w:r>
      <w:proofErr w:type="spellStart"/>
      <w:r>
        <w:t>Avg_postcode</w:t>
      </w:r>
      <w:proofErr w:type="spellEnd"/>
      <w:r>
        <w:t>,</w:t>
      </w:r>
    </w:p>
    <w:p w14:paraId="7F1A94FD" w14:textId="77777777" w:rsidR="00A37D66" w:rsidRDefault="00A37D66" w:rsidP="00A37D66">
      <w:r>
        <w:t xml:space="preserve">    Postcode</w:t>
      </w:r>
    </w:p>
    <w:p w14:paraId="39D2A3FF" w14:textId="77777777" w:rsidR="00A37D66" w:rsidRDefault="00A37D66" w:rsidP="00A37D66">
      <w:r>
        <w:t>FROM</w:t>
      </w:r>
    </w:p>
    <w:p w14:paraId="60EA51AA" w14:textId="77777777" w:rsidR="00A37D66" w:rsidRDefault="00A37D66" w:rsidP="00A37D66">
      <w:r>
        <w:t xml:space="preserve">   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NSW_PropertyMedainValue</w:t>
      </w:r>
      <w:proofErr w:type="spellEnd"/>
      <w:r>
        <w:t>]</w:t>
      </w:r>
    </w:p>
    <w:p w14:paraId="184BD368" w14:textId="77777777" w:rsidR="00A37D66" w:rsidRDefault="00A37D66" w:rsidP="00A37D66">
      <w:r>
        <w:t>GROUP BY</w:t>
      </w:r>
    </w:p>
    <w:p w14:paraId="4AD7C74F" w14:textId="2FF9FECB" w:rsidR="00A37D66" w:rsidRDefault="00A37D66" w:rsidP="00A37D66">
      <w:r>
        <w:t xml:space="preserve">    Postcode</w:t>
      </w:r>
    </w:p>
    <w:p w14:paraId="1AF37FEE" w14:textId="00CE09A0" w:rsidR="00A37D66" w:rsidRDefault="00A1330D" w:rsidP="00A37D66">
      <w:r>
        <w:t>Output:</w:t>
      </w:r>
    </w:p>
    <w:p w14:paraId="5CE842A1" w14:textId="008D00C4" w:rsidR="00A1330D" w:rsidRDefault="00A1330D" w:rsidP="00A37D66">
      <w:r w:rsidRPr="00A1330D">
        <w:drawing>
          <wp:inline distT="0" distB="0" distL="0" distR="0" wp14:anchorId="3C630DA9" wp14:editId="72777C4C">
            <wp:extent cx="5731510" cy="4309110"/>
            <wp:effectExtent l="0" t="0" r="2540" b="0"/>
            <wp:docPr id="2072087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870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5DE5" w14:textId="77777777" w:rsidR="00A1330D" w:rsidRDefault="00A1330D" w:rsidP="00A37D66"/>
    <w:p w14:paraId="2CC5A859" w14:textId="77777777" w:rsidR="00A1330D" w:rsidRDefault="00A1330D" w:rsidP="00A37D66"/>
    <w:p w14:paraId="2AE0F6B7" w14:textId="77777777" w:rsidR="00D3138C" w:rsidRDefault="00D3138C" w:rsidP="00A37D66"/>
    <w:p w14:paraId="5B9BBC2B" w14:textId="40FFA81B" w:rsidR="00A37D66" w:rsidRDefault="00A1330D" w:rsidP="00A37D66">
      <w:r>
        <w:lastRenderedPageBreak/>
        <w:t>Query:</w:t>
      </w:r>
    </w:p>
    <w:p w14:paraId="1412FE2D" w14:textId="0A7F959F" w:rsidR="00A37D66" w:rsidRDefault="00A37D66" w:rsidP="00A37D66">
      <w:r>
        <w:t>SELECT</w:t>
      </w:r>
    </w:p>
    <w:p w14:paraId="37ADBCD8" w14:textId="77777777" w:rsidR="00A37D66" w:rsidRDefault="00A37D66" w:rsidP="00A37D66">
      <w:r>
        <w:t xml:space="preserve">    </w:t>
      </w:r>
      <w:proofErr w:type="gramStart"/>
      <w:r>
        <w:t>avg(</w:t>
      </w:r>
      <w:proofErr w:type="spellStart"/>
      <w:proofErr w:type="gramEnd"/>
      <w:r>
        <w:t>Property_Median_Value</w:t>
      </w:r>
      <w:proofErr w:type="spellEnd"/>
      <w:r>
        <w:t xml:space="preserve">) </w:t>
      </w:r>
      <w:proofErr w:type="spellStart"/>
      <w:r>
        <w:t>Avg_of_postcode_and_suburb</w:t>
      </w:r>
      <w:proofErr w:type="spellEnd"/>
      <w:r>
        <w:t>,</w:t>
      </w:r>
    </w:p>
    <w:p w14:paraId="1F3282A9" w14:textId="77777777" w:rsidR="00A37D66" w:rsidRDefault="00A37D66" w:rsidP="00A37D66">
      <w:r>
        <w:t xml:space="preserve">    Postcode,</w:t>
      </w:r>
    </w:p>
    <w:p w14:paraId="6FCB5F37" w14:textId="77777777" w:rsidR="00A37D66" w:rsidRDefault="00A37D66" w:rsidP="00A37D66">
      <w:r>
        <w:t xml:space="preserve">    Suburb</w:t>
      </w:r>
    </w:p>
    <w:p w14:paraId="6810A84E" w14:textId="77777777" w:rsidR="00A37D66" w:rsidRDefault="00A37D66" w:rsidP="00A37D66">
      <w:r>
        <w:t>FROM</w:t>
      </w:r>
    </w:p>
    <w:p w14:paraId="6215A4C1" w14:textId="77777777" w:rsidR="00A37D66" w:rsidRDefault="00A37D66" w:rsidP="00A37D66">
      <w:r>
        <w:t xml:space="preserve">   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NSW_PropertyMedainValue</w:t>
      </w:r>
      <w:proofErr w:type="spellEnd"/>
      <w:r>
        <w:t>]</w:t>
      </w:r>
    </w:p>
    <w:p w14:paraId="735E79F2" w14:textId="77777777" w:rsidR="00A37D66" w:rsidRDefault="00A37D66" w:rsidP="00A37D66">
      <w:r>
        <w:t>GROUP BY</w:t>
      </w:r>
    </w:p>
    <w:p w14:paraId="0A792018" w14:textId="77777777" w:rsidR="00A37D66" w:rsidRDefault="00A37D66" w:rsidP="00A37D66">
      <w:r>
        <w:t xml:space="preserve">    Suburb,</w:t>
      </w:r>
    </w:p>
    <w:p w14:paraId="63D0F0D7" w14:textId="77777777" w:rsidR="00A37D66" w:rsidRDefault="00A37D66" w:rsidP="00A37D66">
      <w:r>
        <w:t xml:space="preserve">    Postcode</w:t>
      </w:r>
    </w:p>
    <w:p w14:paraId="61B443D1" w14:textId="77777777" w:rsidR="00A37D66" w:rsidRDefault="00A37D66" w:rsidP="00A37D66">
      <w:r>
        <w:t>ORDER BY</w:t>
      </w:r>
    </w:p>
    <w:p w14:paraId="240D297C" w14:textId="5B9A8F5A" w:rsidR="00A37D66" w:rsidRDefault="00A37D66" w:rsidP="00A37D66">
      <w:r>
        <w:t xml:space="preserve">    Postcode</w:t>
      </w:r>
    </w:p>
    <w:p w14:paraId="17216A66" w14:textId="77777777" w:rsidR="00A37D66" w:rsidRDefault="00A37D66" w:rsidP="00A37D66"/>
    <w:p w14:paraId="604AB09C" w14:textId="042DFF04" w:rsidR="00A1330D" w:rsidRDefault="00A1330D" w:rsidP="00A37D66">
      <w:r>
        <w:t>Output:</w:t>
      </w:r>
    </w:p>
    <w:p w14:paraId="65D2D8F6" w14:textId="648BFC95" w:rsidR="00A1330D" w:rsidRDefault="00A1330D" w:rsidP="00A37D66">
      <w:r w:rsidRPr="00A1330D">
        <w:drawing>
          <wp:inline distT="0" distB="0" distL="0" distR="0" wp14:anchorId="6965BF96" wp14:editId="7EF1D1BB">
            <wp:extent cx="5731510" cy="4677410"/>
            <wp:effectExtent l="0" t="0" r="2540" b="8890"/>
            <wp:docPr id="790113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138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4A03" w14:textId="6A91EC6F" w:rsidR="00A1330D" w:rsidRDefault="00A1330D" w:rsidP="00A37D66">
      <w:r>
        <w:lastRenderedPageBreak/>
        <w:t>Query:</w:t>
      </w:r>
    </w:p>
    <w:p w14:paraId="0E605FD7" w14:textId="1E07FAEE" w:rsidR="00A37D66" w:rsidRDefault="00A37D66" w:rsidP="00A37D66">
      <w:r>
        <w:t>SELECT</w:t>
      </w:r>
    </w:p>
    <w:p w14:paraId="22496884" w14:textId="77777777" w:rsidR="00A37D66" w:rsidRDefault="00A37D66" w:rsidP="00A37D66">
      <w:r>
        <w:t xml:space="preserve">    </w:t>
      </w:r>
      <w:proofErr w:type="spellStart"/>
      <w:r>
        <w:t>Property_Median_Value</w:t>
      </w:r>
      <w:proofErr w:type="spellEnd"/>
    </w:p>
    <w:p w14:paraId="753B4646" w14:textId="77777777" w:rsidR="00A37D66" w:rsidRDefault="00A37D66" w:rsidP="00A37D66">
      <w:r>
        <w:t>FROM</w:t>
      </w:r>
    </w:p>
    <w:p w14:paraId="7E03DFB7" w14:textId="77777777" w:rsidR="00A37D66" w:rsidRDefault="00A37D66" w:rsidP="00A37D66">
      <w:r>
        <w:t xml:space="preserve">   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NSW_PropertyMedainValue</w:t>
      </w:r>
      <w:proofErr w:type="spellEnd"/>
      <w:r>
        <w:t>]</w:t>
      </w:r>
    </w:p>
    <w:p w14:paraId="75AA6C15" w14:textId="77777777" w:rsidR="00A37D66" w:rsidRDefault="00A37D66" w:rsidP="00A37D66">
      <w:proofErr w:type="gramStart"/>
      <w:r>
        <w:t>WHERE</w:t>
      </w:r>
      <w:proofErr w:type="gramEnd"/>
    </w:p>
    <w:p w14:paraId="082342B5" w14:textId="26016488" w:rsidR="00A37D66" w:rsidRDefault="00A37D66" w:rsidP="00A37D66">
      <w:r>
        <w:t xml:space="preserve">    </w:t>
      </w:r>
      <w:proofErr w:type="spellStart"/>
      <w:r>
        <w:t>Property_Median_Value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0D9E0736" w14:textId="396D4660" w:rsidR="00A37D66" w:rsidRDefault="00A1330D" w:rsidP="00A37D66">
      <w:r>
        <w:t>Output:</w:t>
      </w:r>
    </w:p>
    <w:p w14:paraId="7A72370A" w14:textId="4FB5A74C" w:rsidR="00A1330D" w:rsidRDefault="00A1330D" w:rsidP="00A37D66">
      <w:r w:rsidRPr="00A1330D">
        <w:drawing>
          <wp:inline distT="0" distB="0" distL="0" distR="0" wp14:anchorId="06DFF7E3" wp14:editId="59357ACF">
            <wp:extent cx="4635738" cy="4343623"/>
            <wp:effectExtent l="0" t="0" r="0" b="0"/>
            <wp:docPr id="576691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9150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434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382B" w14:textId="77777777" w:rsidR="00A37D66" w:rsidRDefault="00A37D66" w:rsidP="00A37D66"/>
    <w:p w14:paraId="1E74BCA8" w14:textId="77777777" w:rsidR="00A37D66" w:rsidRDefault="00A37D66" w:rsidP="00A37D66"/>
    <w:sectPr w:rsidR="00A37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66"/>
    <w:rsid w:val="00592347"/>
    <w:rsid w:val="007F4B4A"/>
    <w:rsid w:val="00A1330D"/>
    <w:rsid w:val="00A37D66"/>
    <w:rsid w:val="00C20AE3"/>
    <w:rsid w:val="00D3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7741"/>
  <w15:chartTrackingRefBased/>
  <w15:docId w15:val="{602A8520-09E6-43CA-B893-BFE00743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D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D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D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D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D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Abubakkar Siddiq Liyakath Ali Khan</dc:creator>
  <cp:keywords/>
  <dc:description/>
  <cp:lastModifiedBy>Mohamed Abubakkar Siddiq Liyakath Ali Khan</cp:lastModifiedBy>
  <cp:revision>2</cp:revision>
  <dcterms:created xsi:type="dcterms:W3CDTF">2024-04-02T01:09:00Z</dcterms:created>
  <dcterms:modified xsi:type="dcterms:W3CDTF">2024-04-02T01:09:00Z</dcterms:modified>
</cp:coreProperties>
</file>