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B5507">
      <w:pPr>
        <w:rPr>
          <w:rFonts w:hint="eastAsia"/>
          <w:lang w:val="en-US" w:eastAsia="zh-CN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1: Install Necessary Dependencies (for mechanism network research)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Install Python: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!pip install pandas numpy requests networkx gseapy</w:t>
      </w:r>
    </w:p>
    <w:p w14:paraId="5216EFB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2: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from google.colab import files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uploaded = files.upload() # A browser pop-up will appear; select the locally downloaded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GSE33000.top.table.tsv</w:t>
      </w:r>
    </w:p>
    <w:p w14:paraId="546A538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3: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from google.colab import files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uploaded = files.upload() # A browser pop-up will appear; select the locally downloaded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GSE44770.top.table.tsv</w:t>
      </w:r>
    </w:p>
    <w:p w14:paraId="40FB507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4: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!ls -l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Expected output similar to the figure:</w:t>
      </w:r>
    </w:p>
    <w:p w14:paraId="379C8F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522855"/>
            <wp:effectExtent l="0" t="0" r="635" b="6985"/>
            <wp:docPr id="2" name="图片 2" descr="a437752bf31975b9cafefffa6fb366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437752bf31975b9cafefffa6fb366c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E80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5: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1-01.txt</w:t>
      </w:r>
    </w:p>
    <w:p w14:paraId="79ADED2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6: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from google.colab import files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uploaded = files.upload()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Expected output similar to the figure:</w:t>
      </w:r>
    </w:p>
    <w:p w14:paraId="1DA733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1191895"/>
            <wp:effectExtent l="0" t="0" r="0" b="12065"/>
            <wp:docPr id="3" name="图片 3" descr="8ab9bc61077e43001a4fa3f3f5146c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ab9bc61077e43001a4fa3f3f5146ca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B54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7: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!ls -l</w:t>
      </w:r>
    </w:p>
    <w:p w14:paraId="32461B4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8: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1-02.txt</w:t>
      </w:r>
    </w:p>
    <w:p w14:paraId="541D961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9: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1-03.txt</w:t>
      </w:r>
    </w:p>
    <w:p w14:paraId="4B6103D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10: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1-04.txt</w:t>
      </w:r>
    </w:p>
    <w:p w14:paraId="4CE7142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11: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1-05.txt</w:t>
      </w:r>
    </w:p>
    <w:p w14:paraId="39B4038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12: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1-06.txt</w:t>
      </w:r>
    </w:p>
    <w:p w14:paraId="05A19F9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13: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1-07.txt</w:t>
      </w:r>
    </w:p>
    <w:p w14:paraId="2A6E85E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14: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1-08.txt</w:t>
      </w:r>
    </w:p>
    <w:p w14:paraId="357986B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15: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1-09.txt</w:t>
      </w:r>
    </w:p>
    <w:p w14:paraId="04DB7ED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16: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1-10.txt</w:t>
      </w:r>
    </w:p>
    <w:p w14:paraId="1280850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17: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1-11.txt</w:t>
      </w:r>
    </w:p>
    <w:p w14:paraId="1497B03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18: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1-12.txt</w:t>
      </w:r>
    </w:p>
    <w:p w14:paraId="1B529A6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19: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 - Chapter 1 - Virtual Patient Analysis of the Non-PJ Hypothesis</w:t>
      </w:r>
    </w:p>
    <w:p w14:paraId="0E6B464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20: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 - Chapter 1 - Virtual Patient Analysis of the PJ Hypothesis</w:t>
      </w:r>
    </w:p>
    <w:p w14:paraId="202618A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2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2 - Drug Design01</w:t>
      </w:r>
    </w:p>
    <w:p w14:paraId="08F2466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2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2 - Drug Design02</w:t>
      </w:r>
    </w:p>
    <w:p w14:paraId="0B91CE3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2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2 - Drug Design03</w:t>
      </w:r>
    </w:p>
    <w:p w14:paraId="2B262FD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2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2 - Drug Design04</w:t>
      </w:r>
    </w:p>
    <w:p w14:paraId="302480A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2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2 - Drug Design05</w:t>
      </w:r>
    </w:p>
    <w:p w14:paraId="4785B4E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7"/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2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6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2 - Drug Design0</w:t>
      </w:r>
      <w:r>
        <w:rPr>
          <w:rStyle w:val="7"/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>6</w:t>
      </w:r>
    </w:p>
    <w:p w14:paraId="76C8817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2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7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2 - Drug Design0</w:t>
      </w:r>
      <w:r>
        <w:rPr>
          <w:rStyle w:val="7"/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>7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-1</w:t>
      </w:r>
    </w:p>
    <w:p w14:paraId="0B1CD9A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2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8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2 - Drug Design0</w:t>
      </w:r>
      <w:r>
        <w:rPr>
          <w:rStyle w:val="7"/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>7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-2</w:t>
      </w:r>
    </w:p>
    <w:p w14:paraId="6D9450F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Step 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29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 - Chapter 2 - Virtual Cell Based on Linear Theory</w:t>
      </w:r>
    </w:p>
    <w:p w14:paraId="026CF85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Step 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30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2 - PJ Virtual Cell-1</w:t>
      </w:r>
    </w:p>
    <w:p w14:paraId="3D15407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3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2 - PJ Virtual Cell-2</w:t>
      </w:r>
    </w:p>
    <w:p w14:paraId="4B4F8FE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3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2 - PJ Virtual Cell-3</w:t>
      </w:r>
    </w:p>
    <w:p w14:paraId="31DAB83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3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2 - PJ Virtual Cell-3Chart</w:t>
      </w:r>
    </w:p>
    <w:p w14:paraId="7BEB7A1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3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 - Chapter 2 - Virtual Patient of Linear Theory</w:t>
      </w:r>
    </w:p>
    <w:p w14:paraId="2D93CE6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3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>AD-Chapter 2 - PJ Virtual Patient-1</w:t>
      </w:r>
    </w:p>
    <w:p w14:paraId="449FC38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3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6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Style w:val="7"/>
          <w:rFonts w:hint="eastAsia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>AD-Chapter 2 - PJ Virtual Patient-2</w:t>
      </w:r>
    </w:p>
    <w:p w14:paraId="3FF97794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3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7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</w:t>
      </w:r>
      <w:r>
        <w:rPr>
          <w:rStyle w:val="7"/>
          <w:rFonts w:hint="eastAsia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 xml:space="preserve"> AD-Chapter 2 - PJ Virtual Patient-3</w:t>
      </w:r>
    </w:p>
    <w:p w14:paraId="5D38D0E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3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8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Style w:val="7"/>
          <w:rFonts w:hint="eastAsia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>AD-Chapter 2 - PJ Virtual Patient-4</w:t>
      </w:r>
    </w:p>
    <w:p w14:paraId="038D463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3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9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Style w:val="7"/>
          <w:rFonts w:hint="eastAsia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>AD-Chapter 2 - PJ Virtual Patient-5</w:t>
      </w:r>
    </w:p>
    <w:p w14:paraId="02ED6F8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3AC2D4B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Step 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40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</w:t>
      </w:r>
    </w:p>
    <w:p w14:paraId="7653FD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第一步：挂载Google Drive（每次重启Colab都需先执行这步）</w:t>
      </w:r>
    </w:p>
    <w:p w14:paraId="7DC25B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google.colab import drive</w:t>
      </w:r>
    </w:p>
    <w:p w14:paraId="0B34E7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drive.mount('/content/drive')  # 执行后点击链接授权，粘贴授权码完成挂载</w:t>
      </w:r>
    </w:p>
    <w:p w14:paraId="7F83AF33">
      <w:pPr>
        <w:rPr>
          <w:rFonts w:hint="eastAsia"/>
          <w:lang w:val="en-US" w:eastAsia="zh-CN"/>
        </w:rPr>
      </w:pPr>
    </w:p>
    <w:p w14:paraId="01379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第二步：创建数据集保存目录（在Drive中新建文件夹，避免文件混乱）</w:t>
      </w:r>
    </w:p>
    <w:p w14:paraId="42BD00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这里将数据集保存在 Drive 的 "RNA_seq_Datasets" 文件夹中，可自行修改文件夹名</w:t>
      </w:r>
    </w:p>
    <w:p w14:paraId="52A94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os</w:t>
      </w:r>
    </w:p>
    <w:p w14:paraId="2BF4FA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定义保存路径（/content/drive/MyDrive/是Drive根目录，后面跟你想创建的文件夹名）</w:t>
      </w:r>
    </w:p>
    <w:p w14:paraId="178E46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save_folder = '/content/drive/MyDrive/RNA_seq_Datasets'</w:t>
      </w:r>
    </w:p>
    <w:p w14:paraId="11D245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若文件夹不存在则自动创建</w:t>
      </w:r>
    </w:p>
    <w:p w14:paraId="542D1C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not os.path.exists(save_folder):</w:t>
      </w:r>
    </w:p>
    <w:p w14:paraId="05066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os.makedirs(save_folder)</w:t>
      </w:r>
    </w:p>
    <w:p w14:paraId="148FC1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print(f"数据集将保存到：{save_folder}")</w:t>
      </w:r>
    </w:p>
    <w:p w14:paraId="61CEC3F4">
      <w:pPr>
        <w:rPr>
          <w:rFonts w:hint="eastAsia"/>
          <w:lang w:val="en-US" w:eastAsia="zh-CN"/>
        </w:rPr>
      </w:pPr>
    </w:p>
    <w:p w14:paraId="5A8681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第三步：上传本地数据集（GSE33000 和 GSE44770）</w:t>
      </w:r>
    </w:p>
    <w:p w14:paraId="67CDB5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google.colab import files</w:t>
      </w:r>
    </w:p>
    <w:p w14:paraId="4D88D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shutil</w:t>
      </w:r>
    </w:p>
    <w:p w14:paraId="563DE50C">
      <w:pPr>
        <w:rPr>
          <w:rFonts w:hint="eastAsia"/>
          <w:lang w:val="en-US" w:eastAsia="zh-CN"/>
        </w:rPr>
      </w:pPr>
    </w:p>
    <w:p w14:paraId="20594D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上传第一个数据集：GSE33000_raw_data.txt</w:t>
      </w:r>
    </w:p>
    <w:p w14:paraId="371926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print("="*50)</w:t>
      </w:r>
    </w:p>
    <w:p w14:paraId="616C6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print("请上传第一个数据集：GSE33000_raw_data.txt")</w:t>
      </w:r>
    </w:p>
    <w:p w14:paraId="0791CC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uploaded1 = files.upload()  # 点击弹窗选择本地的GSE33000文件</w:t>
      </w:r>
    </w:p>
    <w:p w14:paraId="6CE0A9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将上传的文件移动到Drive的保存目录</w:t>
      </w:r>
    </w:p>
    <w:p w14:paraId="69C66F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filename in uploaded1.keys():</w:t>
      </w:r>
    </w:p>
    <w:p w14:paraId="6B3F80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src_path = filename  # Colab临时上传路径</w:t>
      </w:r>
    </w:p>
    <w:p w14:paraId="6F2F17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dst_path = os.path.join(save_folder, filename)  # Drive目标路径</w:t>
      </w:r>
    </w:p>
    <w:p w14:paraId="08CBE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shutil.move(src_path, dst_path)</w:t>
      </w:r>
    </w:p>
    <w:p w14:paraId="0C9DE6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print(f"✅ GSE33000_raw_data.txt 已保存到：{dst_path}")</w:t>
      </w:r>
    </w:p>
    <w:p w14:paraId="304292FF">
      <w:pPr>
        <w:rPr>
          <w:rFonts w:hint="eastAsia"/>
          <w:lang w:val="en-US" w:eastAsia="zh-CN"/>
        </w:rPr>
      </w:pPr>
    </w:p>
    <w:p w14:paraId="16E35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上传第二个数据集：GSE44770_originaIDataFile_PFC.txt</w:t>
      </w:r>
    </w:p>
    <w:p w14:paraId="586FD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print("\n" + "="*50)</w:t>
      </w:r>
    </w:p>
    <w:p w14:paraId="6C0B4E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print("请上传第二个数据集：GSE44770_originaIDataFile_PFC.txt")</w:t>
      </w:r>
    </w:p>
    <w:p w14:paraId="46662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uploaded2 = files.upload()  # 点击弹窗选择本地的GSE44770文件</w:t>
      </w:r>
    </w:p>
    <w:p w14:paraId="1DBA8D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将上传的文件移动到Drive的保存目录</w:t>
      </w:r>
    </w:p>
    <w:p w14:paraId="29CDA2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filename in uploaded2.keys():</w:t>
      </w:r>
    </w:p>
    <w:p w14:paraId="785458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src_path = filename</w:t>
      </w:r>
    </w:p>
    <w:p w14:paraId="43A4E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dst_path = os.path.join(save_folder, filename)</w:t>
      </w:r>
    </w:p>
    <w:p w14:paraId="684D5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shutil.move(src_path, dst_path)</w:t>
      </w:r>
    </w:p>
    <w:p w14:paraId="7D1583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print(f"✅ GSE44770_originaIDataFile_PFC.txt 已保存到：{dst_path}")</w:t>
      </w:r>
    </w:p>
    <w:p w14:paraId="0E088FC2">
      <w:pPr>
        <w:rPr>
          <w:rFonts w:hint="eastAsia"/>
          <w:lang w:val="en-US" w:eastAsia="zh-CN"/>
        </w:rPr>
      </w:pPr>
    </w:p>
    <w:p w14:paraId="66F7B9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第四步：验证文件是否成功保存（可选，用于确认）</w:t>
      </w:r>
    </w:p>
    <w:p w14:paraId="2FCAC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print("\n" + "="*50)</w:t>
      </w:r>
    </w:p>
    <w:p w14:paraId="718287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print("Drive保存目录中的文件列表：")</w:t>
      </w:r>
    </w:p>
    <w:p w14:paraId="563644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!ls -l {save_folder}  # 列出目录下的文件，确认两个数据集都在</w:t>
      </w:r>
    </w:p>
    <w:p w14:paraId="26982AE4">
      <w:pPr>
        <w:rPr>
          <w:rStyle w:val="6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Expected output similar to the figure:</w:t>
      </w:r>
    </w:p>
    <w:p w14:paraId="5714A3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2981325"/>
            <wp:effectExtent l="0" t="0" r="0" b="0"/>
            <wp:docPr id="4" name="图片 4" descr="afd0324135d13a02cb10b052a6794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fd0324135d13a02cb10b052a6794a11"/>
                    <pic:cNvPicPr>
                      <a:picLocks noChangeAspect="1"/>
                    </pic:cNvPicPr>
                  </pic:nvPicPr>
                  <pic:blipFill>
                    <a:blip r:embed="rId6"/>
                    <a:srcRect t="1097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DC0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lang w:val="en-US" w:eastAsia="zh-CN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Step 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41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 - Chapter 3 - PJ Hypothesis Validation</w:t>
      </w:r>
      <w:r>
        <w:rPr>
          <w:rStyle w:val="7"/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>-01</w:t>
      </w:r>
    </w:p>
    <w:p w14:paraId="7F3E895B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lang w:val="en-US" w:eastAsia="zh-CN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Step 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42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 - Chapter 3 - PJ Hypothesis Validation</w:t>
      </w:r>
      <w:r>
        <w:rPr>
          <w:rStyle w:val="7"/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>-02</w:t>
      </w:r>
    </w:p>
    <w:p w14:paraId="5C39887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Note: </w:t>
      </w:r>
      <w:bookmarkStart w:id="0" w:name="_GoBack"/>
      <w:bookmarkEnd w:id="0"/>
    </w:p>
    <w:p w14:paraId="736A2AB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All the code above is located in the </w:t>
      </w: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code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folder on GitHub.</w:t>
      </w:r>
    </w:p>
    <w:p w14:paraId="75124BA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For the database download method in Step 33, see details in GSE33000TXT, GSE44770TXT, and Download.word in the GitHub repository.</w:t>
      </w:r>
    </w:p>
    <w:p w14:paraId="5B7634DF">
      <w:pPr>
        <w:rPr>
          <w:rFonts w:hint="default"/>
          <w:lang w:val="en-US" w:eastAsia="zh-CN"/>
        </w:rPr>
      </w:pPr>
    </w:p>
    <w:p w14:paraId="2CCD27A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70815"/>
    <w:rsid w:val="13C569F3"/>
    <w:rsid w:val="161D2412"/>
    <w:rsid w:val="16201F02"/>
    <w:rsid w:val="167A6ADC"/>
    <w:rsid w:val="1E065688"/>
    <w:rsid w:val="2355143D"/>
    <w:rsid w:val="25473008"/>
    <w:rsid w:val="29064F88"/>
    <w:rsid w:val="29DD03DE"/>
    <w:rsid w:val="2D3C71CA"/>
    <w:rsid w:val="323808A8"/>
    <w:rsid w:val="458900C5"/>
    <w:rsid w:val="58071ED6"/>
    <w:rsid w:val="59C10A70"/>
    <w:rsid w:val="64DD4813"/>
    <w:rsid w:val="65B80DDC"/>
    <w:rsid w:val="65E971E8"/>
    <w:rsid w:val="6B0342AA"/>
    <w:rsid w:val="6C1B2B26"/>
    <w:rsid w:val="70BA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127</Words>
  <Characters>747</Characters>
  <Lines>0</Lines>
  <Paragraphs>0</Paragraphs>
  <TotalTime>5</TotalTime>
  <ScaleCrop>false</ScaleCrop>
  <LinksUpToDate>false</LinksUpToDate>
  <CharactersWithSpaces>841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2025-10-17T14:23:00Z</dcterms:created>
  <dc:creator>Administrator</dc:creator>
  <cp:lastModifiedBy>Mueller</cp:lastModifiedBy>
  <dcterms:modified xsi:type="dcterms:W3CDTF">2026-01-13T10:27:23Z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eyJoZGlkIjoiYzY4YWQ4N2UzODZmZTc3MGZiMTUzOTY1ZWQyZjlhZDUiLCJ1c2VySWQiOiIyNjAxNjg5ODIifQ==</vt:lpwstr>
  </property>
  <property fmtid="{D5CDD505-2E9C-101B-9397-08002B2CF9AE}" pid="4" name="ICV">
    <vt:lpwstr>847A1CBD652D41D6867E9EF46F6249B3_13</vt:lpwstr>
  </property>
</Properties>
</file>