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ED5D" w14:textId="77777777" w:rsidR="006741F7" w:rsidRDefault="008B7360">
      <w:pPr>
        <w:spacing w:after="6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4EC8D416" w14:textId="77777777" w:rsidR="006741F7" w:rsidRDefault="008B7360">
      <w:pPr>
        <w:spacing w:after="224"/>
        <w:ind w:left="45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t xml:space="preserve">    </w:t>
      </w:r>
    </w:p>
    <w:p w14:paraId="097D3EE4" w14:textId="77777777" w:rsidR="006741F7" w:rsidRDefault="008B7360">
      <w:pPr>
        <w:spacing w:after="0"/>
        <w:ind w:left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</w:t>
      </w:r>
    </w:p>
    <w:p w14:paraId="24E25DB6" w14:textId="77777777" w:rsidR="006741F7" w:rsidRDefault="008B7360">
      <w:pPr>
        <w:spacing w:after="2" w:line="255" w:lineRule="auto"/>
        <w:ind w:left="105" w:right="1831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Yakhub Ahmed </w:t>
      </w:r>
      <w:r>
        <w:t xml:space="preserve">   </w:t>
      </w:r>
    </w:p>
    <w:p w14:paraId="1B31E164" w14:textId="77777777" w:rsidR="006741F7" w:rsidRDefault="008B7360">
      <w:pPr>
        <w:spacing w:after="0" w:line="274" w:lineRule="auto"/>
        <w:ind w:left="110" w:right="6544" w:firstLine="45"/>
      </w:pPr>
      <w:r>
        <w:rPr>
          <w:rFonts w:ascii="Times New Roman" w:eastAsia="Times New Roman" w:hAnsi="Times New Roman" w:cs="Times New Roman"/>
          <w:b/>
          <w:sz w:val="20"/>
        </w:rPr>
        <w:t>Email-id: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>yakubahned1988@gmail.com</w:t>
      </w:r>
      <w:r>
        <w:t xml:space="preserve">    </w:t>
      </w:r>
      <w:r>
        <w:rPr>
          <w:rFonts w:ascii="Times New Roman" w:eastAsia="Times New Roman" w:hAnsi="Times New Roman" w:cs="Times New Roman"/>
          <w:b/>
          <w:sz w:val="20"/>
        </w:rPr>
        <w:t xml:space="preserve">Mobile No.: </w:t>
      </w:r>
    </w:p>
    <w:p w14:paraId="63A07DBC" w14:textId="77777777" w:rsidR="006741F7" w:rsidRDefault="00963215">
      <w:pPr>
        <w:spacing w:after="2" w:line="255" w:lineRule="auto"/>
        <w:ind w:left="105" w:right="1831" w:hanging="10"/>
      </w:pPr>
      <w:r>
        <w:rPr>
          <w:rFonts w:ascii="Times New Roman" w:eastAsia="Times New Roman" w:hAnsi="Times New Roman" w:cs="Times New Roman"/>
          <w:b/>
          <w:sz w:val="20"/>
        </w:rPr>
        <w:t>9326422805</w:t>
      </w:r>
      <w:r w:rsidR="008B7360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</w:t>
      </w:r>
      <w:r w:rsidR="008B7360">
        <w:t xml:space="preserve">   </w:t>
      </w:r>
      <w:r w:rsidR="008B7360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</w:t>
      </w:r>
      <w:r w:rsidR="008B7360">
        <w:rPr>
          <w:rFonts w:ascii="Times New Roman" w:eastAsia="Times New Roman" w:hAnsi="Times New Roman" w:cs="Times New Roman"/>
          <w:sz w:val="20"/>
        </w:rPr>
        <w:t xml:space="preserve">                                    </w:t>
      </w:r>
      <w:r w:rsidR="008B7360">
        <w:rPr>
          <w:noProof/>
        </w:rPr>
        <w:drawing>
          <wp:inline distT="0" distB="0" distL="0" distR="0" wp14:anchorId="0A945C96" wp14:editId="78B09552">
            <wp:extent cx="284480" cy="245859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36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B7360">
        <w:t xml:space="preserve">    </w:t>
      </w:r>
    </w:p>
    <w:p w14:paraId="1F048F48" w14:textId="77777777" w:rsidR="006741F7" w:rsidRDefault="008B7360">
      <w:pPr>
        <w:pStyle w:val="Heading1"/>
        <w:ind w:left="90"/>
      </w:pPr>
      <w:r>
        <w:t xml:space="preserve">Career Objective </w:t>
      </w:r>
      <w:r>
        <w:rPr>
          <w:sz w:val="24"/>
        </w:rPr>
        <w:t xml:space="preserve"> </w:t>
      </w:r>
      <w:r>
        <w:t xml:space="preserve">    </w:t>
      </w:r>
    </w:p>
    <w:p w14:paraId="0CF98BE9" w14:textId="77777777" w:rsidR="006741F7" w:rsidRDefault="008B7360">
      <w:pPr>
        <w:spacing w:after="0"/>
        <w:ind w:left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</w:t>
      </w:r>
    </w:p>
    <w:p w14:paraId="5C791973" w14:textId="77777777" w:rsidR="006741F7" w:rsidRDefault="008B7360">
      <w:pPr>
        <w:spacing w:after="222" w:line="216" w:lineRule="auto"/>
        <w:ind w:left="45"/>
      </w:pPr>
      <w:r>
        <w:rPr>
          <w:rFonts w:ascii="Times New Roman" w:eastAsia="Times New Roman" w:hAnsi="Times New Roman" w:cs="Times New Roman"/>
        </w:rPr>
        <w:t xml:space="preserve"> I want to join such a progressive organization which can util</w:t>
      </w:r>
      <w:r>
        <w:rPr>
          <w:rFonts w:ascii="Times New Roman" w:eastAsia="Times New Roman" w:hAnsi="Times New Roman" w:cs="Times New Roman"/>
        </w:rPr>
        <w:t xml:space="preserve">ize my skills, abilities and education and offers self development as well as training opportunity. </w:t>
      </w:r>
      <w:r>
        <w:t xml:space="preserve">    </w:t>
      </w:r>
    </w:p>
    <w:p w14:paraId="2CD22646" w14:textId="77777777" w:rsidR="006741F7" w:rsidRDefault="008B7360">
      <w:pPr>
        <w:spacing w:after="228"/>
        <w:ind w:left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</w:t>
      </w:r>
    </w:p>
    <w:p w14:paraId="15130893" w14:textId="77777777" w:rsidR="006741F7" w:rsidRDefault="008B7360">
      <w:pPr>
        <w:shd w:val="clear" w:color="auto" w:fill="C0C0C0"/>
        <w:spacing w:after="0"/>
        <w:ind w:left="155"/>
      </w:pPr>
      <w:r>
        <w:rPr>
          <w:rFonts w:ascii="Times New Roman" w:eastAsia="Times New Roman" w:hAnsi="Times New Roman" w:cs="Times New Roman"/>
          <w:sz w:val="28"/>
        </w:rPr>
        <w:t xml:space="preserve">Work Experience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  </w:t>
      </w:r>
    </w:p>
    <w:p w14:paraId="163CAB46" w14:textId="77777777" w:rsidR="006741F7" w:rsidRDefault="008B7360">
      <w:pPr>
        <w:spacing w:after="9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08354ED" w14:textId="77777777" w:rsidR="006741F7" w:rsidRDefault="008B7360">
      <w:pPr>
        <w:spacing w:after="21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95DE04A" w14:textId="77777777" w:rsidR="006741F7" w:rsidRDefault="008B7360">
      <w:pPr>
        <w:tabs>
          <w:tab w:val="center" w:pos="1691"/>
          <w:tab w:val="center" w:pos="5167"/>
          <w:tab w:val="center" w:pos="8459"/>
          <w:tab w:val="center" w:pos="10079"/>
        </w:tabs>
        <w:spacing w:after="0"/>
      </w:pPr>
      <w:r>
        <w:t xml:space="preserve">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8"/>
        </w:rPr>
        <w:t xml:space="preserve">Organization </w:t>
      </w:r>
      <w:r>
        <w:rPr>
          <w:sz w:val="28"/>
          <w:vertAlign w:val="subscript"/>
        </w:rPr>
        <w:t xml:space="preserve">    </w:t>
      </w:r>
      <w:r>
        <w:rPr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8"/>
        </w:rPr>
        <w:t xml:space="preserve">Designation </w:t>
      </w:r>
      <w:r>
        <w:rPr>
          <w:sz w:val="28"/>
          <w:vertAlign w:val="subscript"/>
        </w:rPr>
        <w:t xml:space="preserve">    </w:t>
      </w:r>
      <w:r>
        <w:rPr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8"/>
        </w:rPr>
        <w:t>Years of Experience</w:t>
      </w:r>
      <w:r>
        <w:rPr>
          <w:rFonts w:ascii="Times New Roman" w:eastAsia="Times New Roman" w:hAnsi="Times New Roman" w:cs="Times New Roman"/>
          <w:color w:val="FFFFFF"/>
          <w:sz w:val="24"/>
        </w:rPr>
        <w:t xml:space="preserve"> </w:t>
      </w:r>
      <w:r>
        <w:rPr>
          <w:sz w:val="24"/>
          <w:vertAlign w:val="subscript"/>
        </w:rPr>
        <w:t xml:space="preserve">    </w:t>
      </w:r>
      <w:r>
        <w:rPr>
          <w:sz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  <w:vertAlign w:val="subscript"/>
        </w:rPr>
        <w:t xml:space="preserve">   </w:t>
      </w:r>
      <w:r>
        <w:t xml:space="preserve"> </w:t>
      </w:r>
    </w:p>
    <w:tbl>
      <w:tblPr>
        <w:tblStyle w:val="TableGrid"/>
        <w:tblW w:w="10675" w:type="dxa"/>
        <w:tblInd w:w="60" w:type="dxa"/>
        <w:tblCellMar>
          <w:top w:w="57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1"/>
        <w:gridCol w:w="3697"/>
        <w:gridCol w:w="2881"/>
        <w:gridCol w:w="826"/>
      </w:tblGrid>
      <w:tr w:rsidR="006741F7" w14:paraId="3388A054" w14:textId="77777777">
        <w:trPr>
          <w:trHeight w:val="73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8B4" w14:textId="77777777" w:rsidR="006741F7" w:rsidRDefault="008B736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Rapid solution </w:t>
            </w:r>
            <w:r>
              <w:t xml:space="preserve">   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08B7" w14:textId="77777777" w:rsidR="006741F7" w:rsidRDefault="008B7360">
            <w:pPr>
              <w:spacing w:after="0"/>
              <w:ind w:left="64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DEKSTOP  SUPPORT </w:t>
            </w:r>
            <w:r>
              <w:t xml:space="preserve"> 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0D3" w14:textId="77777777" w:rsidR="006741F7" w:rsidRDefault="008B7360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 2022 to  Till Date </w:t>
            </w:r>
            <w:r>
              <w:t xml:space="preserve">    </w:t>
            </w:r>
          </w:p>
        </w:tc>
        <w:tc>
          <w:tcPr>
            <w:tcW w:w="826" w:type="dxa"/>
            <w:vMerge w:val="restart"/>
            <w:tcBorders>
              <w:top w:val="nil"/>
              <w:left w:val="single" w:sz="4" w:space="0" w:color="000000"/>
              <w:bottom w:val="single" w:sz="6" w:space="0" w:color="C0C0C0"/>
              <w:right w:val="nil"/>
            </w:tcBorders>
          </w:tcPr>
          <w:p w14:paraId="600ED184" w14:textId="77777777" w:rsidR="006741F7" w:rsidRDefault="008B7360">
            <w:pPr>
              <w:spacing w:after="0"/>
            </w:pPr>
            <w:r>
              <w:t xml:space="preserve">  </w:t>
            </w:r>
          </w:p>
        </w:tc>
      </w:tr>
      <w:tr w:rsidR="006741F7" w14:paraId="2218630C" w14:textId="77777777">
        <w:trPr>
          <w:trHeight w:val="66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7529" w14:textId="77777777" w:rsidR="006741F7" w:rsidRDefault="008B7360">
            <w:pPr>
              <w:spacing w:after="0"/>
            </w:pPr>
            <w:r>
              <w:t xml:space="preserve">   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53AC" w14:textId="77777777" w:rsidR="006741F7" w:rsidRDefault="008B7360">
            <w:pPr>
              <w:spacing w:after="0"/>
              <w:ind w:left="5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TECHNICAL SUPPORT  </w:t>
            </w:r>
            <w:r>
              <w:t xml:space="preserve"> 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6" w:space="0" w:color="C0C0C0"/>
              <w:right w:val="single" w:sz="4" w:space="0" w:color="000000"/>
            </w:tcBorders>
          </w:tcPr>
          <w:p w14:paraId="4078ED03" w14:textId="77777777" w:rsidR="006741F7" w:rsidRDefault="008B7360">
            <w:pPr>
              <w:spacing w:after="0"/>
              <w:ind w:left="305"/>
            </w:pPr>
            <w:r>
              <w:rPr>
                <w:rFonts w:ascii="Times New Roman" w:eastAsia="Times New Roman" w:hAnsi="Times New Roman" w:cs="Times New Roman"/>
                <w:b/>
              </w:rPr>
              <w:t>Mar 2019 to Feb 2021</w:t>
            </w:r>
            <w:r>
              <w:t xml:space="preserve"> 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C0C0C0"/>
              <w:right w:val="nil"/>
            </w:tcBorders>
          </w:tcPr>
          <w:p w14:paraId="7A296BC5" w14:textId="77777777" w:rsidR="006741F7" w:rsidRDefault="006741F7"/>
        </w:tc>
      </w:tr>
    </w:tbl>
    <w:p w14:paraId="1C9C8E37" w14:textId="77777777" w:rsidR="006741F7" w:rsidRDefault="008B7360">
      <w:pPr>
        <w:tabs>
          <w:tab w:val="center" w:pos="3432"/>
          <w:tab w:val="center" w:pos="7128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Computer Skills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  <w:vertAlign w:val="subscript"/>
        </w:rPr>
        <w:t xml:space="preserve">    </w:t>
      </w:r>
      <w:r>
        <w:rPr>
          <w:sz w:val="24"/>
          <w:vertAlign w:val="subscript"/>
        </w:rPr>
        <w:tab/>
      </w:r>
      <w:r>
        <w:t xml:space="preserve">    </w:t>
      </w:r>
      <w:r>
        <w:tab/>
        <w:t xml:space="preserve">    </w:t>
      </w:r>
    </w:p>
    <w:p w14:paraId="3D089911" w14:textId="77777777" w:rsidR="006741F7" w:rsidRDefault="008B7360">
      <w:pPr>
        <w:spacing w:after="93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0DE4E6CA" w14:textId="77777777" w:rsidR="006741F7" w:rsidRDefault="008B7360">
      <w:pPr>
        <w:spacing w:after="0"/>
        <w:ind w:left="766"/>
      </w:pPr>
      <w:r>
        <w:rPr>
          <w:rFonts w:ascii="Verdana" w:eastAsia="Verdana" w:hAnsi="Verdana" w:cs="Verdana"/>
          <w:b/>
          <w:sz w:val="24"/>
          <w:u w:val="single" w:color="000000"/>
        </w:rPr>
        <w:t>Desktop Support Skills</w:t>
      </w:r>
      <w:r>
        <w:rPr>
          <w:rFonts w:ascii="Verdana" w:eastAsia="Verdana" w:hAnsi="Verdana" w:cs="Verdana"/>
          <w:b/>
          <w:sz w:val="24"/>
        </w:rPr>
        <w:t xml:space="preserve"> </w:t>
      </w:r>
      <w:r>
        <w:t xml:space="preserve">    </w:t>
      </w:r>
    </w:p>
    <w:p w14:paraId="21767D0C" w14:textId="77777777" w:rsidR="006741F7" w:rsidRDefault="008B7360">
      <w:pPr>
        <w:spacing w:after="146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t xml:space="preserve">    </w:t>
      </w:r>
    </w:p>
    <w:p w14:paraId="59A7E889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Handling desktop &amp; laptop hardware &amp; software related calls. </w:t>
      </w:r>
      <w:r>
        <w:t xml:space="preserve">    </w:t>
      </w:r>
    </w:p>
    <w:p w14:paraId="1990ABEF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Monitoring &amp; maintaining of Wi-Fi routers &amp; switches. </w:t>
      </w:r>
      <w:r>
        <w:t xml:space="preserve">    </w:t>
      </w:r>
    </w:p>
    <w:p w14:paraId="5E20B355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Day to day co-ordination with vendors for IT related materials &amp; distribution to all concerns. </w:t>
      </w:r>
      <w:r>
        <w:t xml:space="preserve">    </w:t>
      </w:r>
    </w:p>
    <w:p w14:paraId="278CB6F8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Handling field support issues. </w:t>
      </w:r>
      <w:r>
        <w:t xml:space="preserve">    </w:t>
      </w:r>
    </w:p>
    <w:p w14:paraId="5C5421EE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OS installation: Win XP, Win Server 2008,12,16 Win Vista Windows 7,8 &amp; 10 </w:t>
      </w:r>
      <w:r>
        <w:t xml:space="preserve">    </w:t>
      </w:r>
    </w:p>
    <w:p w14:paraId="22A69F80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MS outlook configuration, outlook backup &amp; restore and troubleshooting. </w:t>
      </w:r>
      <w:r>
        <w:t xml:space="preserve">    </w:t>
      </w:r>
    </w:p>
    <w:p w14:paraId="6D41A486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Printer installation &amp; troubleshooting. </w:t>
      </w:r>
      <w:r>
        <w:t xml:space="preserve">    </w:t>
      </w:r>
    </w:p>
    <w:p w14:paraId="0A519D46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Antivirus update &amp; virus protection. </w:t>
      </w:r>
      <w:r>
        <w:t xml:space="preserve">    </w:t>
      </w:r>
    </w:p>
    <w:p w14:paraId="780B2BD1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Scanner </w:t>
      </w:r>
      <w:r>
        <w:rPr>
          <w:rFonts w:ascii="Verdana" w:eastAsia="Verdana" w:hAnsi="Verdana" w:cs="Verdana"/>
        </w:rPr>
        <w:t xml:space="preserve">configuration &amp; troubleshooting. </w:t>
      </w:r>
      <w:r>
        <w:t xml:space="preserve">    </w:t>
      </w:r>
    </w:p>
    <w:p w14:paraId="5F9CE344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lastRenderedPageBreak/>
        <w:t xml:space="preserve">Basic Networking, map driver &amp; data sharing. </w:t>
      </w:r>
      <w:r>
        <w:t xml:space="preserve">    </w:t>
      </w:r>
    </w:p>
    <w:p w14:paraId="20C78896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Remote desktop &amp; remote assistance. </w:t>
      </w:r>
      <w:r>
        <w:t xml:space="preserve">    </w:t>
      </w:r>
    </w:p>
    <w:p w14:paraId="21CFB703" w14:textId="77777777" w:rsidR="006741F7" w:rsidRDefault="008B7360">
      <w:pPr>
        <w:numPr>
          <w:ilvl w:val="0"/>
          <w:numId w:val="1"/>
        </w:numPr>
        <w:spacing w:after="156" w:line="270" w:lineRule="auto"/>
        <w:ind w:hanging="360"/>
      </w:pPr>
      <w:r>
        <w:rPr>
          <w:rFonts w:ascii="Verdana" w:eastAsia="Verdana" w:hAnsi="Verdana" w:cs="Verdana"/>
        </w:rPr>
        <w:t xml:space="preserve">Wireless networking, networking in domain environment. </w:t>
      </w:r>
      <w:r>
        <w:t xml:space="preserve">    </w:t>
      </w:r>
    </w:p>
    <w:p w14:paraId="38ACC3BC" w14:textId="77777777" w:rsidR="006741F7" w:rsidRDefault="008B7360">
      <w:pPr>
        <w:numPr>
          <w:ilvl w:val="0"/>
          <w:numId w:val="1"/>
        </w:numPr>
        <w:spacing w:after="90" w:line="270" w:lineRule="auto"/>
        <w:ind w:hanging="360"/>
      </w:pPr>
      <w:r>
        <w:rPr>
          <w:rFonts w:ascii="Verdana" w:eastAsia="Verdana" w:hAnsi="Verdana" w:cs="Verdana"/>
        </w:rPr>
        <w:t xml:space="preserve">Provide technical-online support to field engineer.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</w:rPr>
        <w:t>Cabling, patc</w:t>
      </w:r>
      <w:r>
        <w:rPr>
          <w:rFonts w:ascii="Verdana" w:eastAsia="Verdana" w:hAnsi="Verdana" w:cs="Verdana"/>
        </w:rPr>
        <w:t>hing &amp; LAN troubleshooting.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  </w:t>
      </w:r>
    </w:p>
    <w:p w14:paraId="56DDCE60" w14:textId="77777777" w:rsidR="006741F7" w:rsidRDefault="008B7360">
      <w:pPr>
        <w:spacing w:after="50"/>
        <w:ind w:left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</w:t>
      </w:r>
    </w:p>
    <w:p w14:paraId="164312DE" w14:textId="77777777" w:rsidR="006741F7" w:rsidRDefault="008B7360">
      <w:pPr>
        <w:pStyle w:val="Heading1"/>
        <w:ind w:left="90"/>
      </w:pPr>
      <w:r>
        <w:t>Technical Qualification</w:t>
      </w: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  <w:sz w:val="24"/>
          <w:vertAlign w:val="subscript"/>
        </w:rPr>
        <w:t xml:space="preserve">  </w:t>
      </w:r>
      <w:r>
        <w:t xml:space="preserve">  </w:t>
      </w:r>
    </w:p>
    <w:p w14:paraId="263787E5" w14:textId="77777777" w:rsidR="006741F7" w:rsidRDefault="008B7360">
      <w:pPr>
        <w:spacing w:after="10"/>
        <w:ind w:left="45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3B652D57" w14:textId="77777777" w:rsidR="006741F7" w:rsidRDefault="008B7360">
      <w:pPr>
        <w:spacing w:after="67" w:line="270" w:lineRule="auto"/>
        <w:ind w:left="370" w:right="205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b/>
        </w:rPr>
        <w:t xml:space="preserve">Computer Hardware &amp; Networking </w:t>
      </w:r>
      <w:r>
        <w:rPr>
          <w:rFonts w:ascii="Arial" w:eastAsia="Arial" w:hAnsi="Arial" w:cs="Arial"/>
        </w:rPr>
        <w:t xml:space="preserve">from FIKRA COMPUTER INSTITUTE  </w:t>
      </w:r>
      <w:r>
        <w:t xml:space="preserve">  </w:t>
      </w:r>
      <w:r>
        <w:rPr>
          <w:rFonts w:ascii="Arial" w:eastAsia="Arial" w:hAnsi="Arial" w:cs="Arial"/>
        </w:rPr>
        <w:t xml:space="preserve">•  </w:t>
      </w:r>
      <w:r>
        <w:rPr>
          <w:rFonts w:ascii="Arial" w:eastAsia="Arial" w:hAnsi="Arial" w:cs="Arial"/>
          <w:b/>
        </w:rPr>
        <w:t xml:space="preserve">Linux System Engineer </w:t>
      </w:r>
      <w:r>
        <w:t xml:space="preserve">   </w:t>
      </w:r>
    </w:p>
    <w:p w14:paraId="33893195" w14:textId="77777777" w:rsidR="006741F7" w:rsidRDefault="008B7360">
      <w:pPr>
        <w:spacing w:after="212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13FE5D7" w14:textId="77777777" w:rsidR="006741F7" w:rsidRDefault="008B7360">
      <w:pPr>
        <w:pStyle w:val="Heading1"/>
        <w:ind w:left="90"/>
      </w:pPr>
      <w:r>
        <w:t xml:space="preserve">Education Qualification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b w:val="0"/>
          <w:vertAlign w:val="subscript"/>
        </w:rPr>
        <w:t xml:space="preserve">  </w:t>
      </w:r>
      <w:r>
        <w:t xml:space="preserve"> </w:t>
      </w:r>
    </w:p>
    <w:p w14:paraId="295D58C9" w14:textId="797D048F" w:rsidR="006741F7" w:rsidRDefault="008B7360">
      <w:pPr>
        <w:numPr>
          <w:ilvl w:val="0"/>
          <w:numId w:val="2"/>
        </w:numPr>
        <w:spacing w:after="156" w:line="270" w:lineRule="auto"/>
        <w:ind w:hanging="365"/>
      </w:pPr>
      <w:r>
        <w:rPr>
          <w:rFonts w:ascii="Verdana" w:eastAsia="Verdana" w:hAnsi="Verdana" w:cs="Verdana"/>
        </w:rPr>
        <w:t>B. Com</w:t>
      </w:r>
      <w:r>
        <w:rPr>
          <w:rFonts w:ascii="Verdana" w:eastAsia="Verdana" w:hAnsi="Verdana" w:cs="Verdana"/>
        </w:rPr>
        <w:t xml:space="preserve"> from university of Mumbai</w:t>
      </w:r>
      <w:r>
        <w:t xml:space="preserve">  in 2022  </w:t>
      </w:r>
      <w:r w:rsidR="000E4038">
        <w:t>. (6.80)</w:t>
      </w:r>
    </w:p>
    <w:p w14:paraId="5AD10C6D" w14:textId="556A3690" w:rsidR="006741F7" w:rsidRDefault="008B7360">
      <w:pPr>
        <w:numPr>
          <w:ilvl w:val="0"/>
          <w:numId w:val="2"/>
        </w:numPr>
        <w:spacing w:after="156" w:line="270" w:lineRule="auto"/>
        <w:ind w:hanging="365"/>
      </w:pPr>
      <w:r>
        <w:rPr>
          <w:rFonts w:ascii="Verdana" w:eastAsia="Verdana" w:hAnsi="Verdana" w:cs="Verdana"/>
        </w:rPr>
        <w:t xml:space="preserve">H.S.C </w:t>
      </w:r>
      <w:r w:rsidR="009B6CC3">
        <w:rPr>
          <w:rFonts w:ascii="Verdana" w:eastAsia="Verdana" w:hAnsi="Verdana" w:cs="Verdana"/>
        </w:rPr>
        <w:t xml:space="preserve">from Maharashtra Board </w:t>
      </w:r>
      <w:r>
        <w:rPr>
          <w:rFonts w:ascii="Verdana" w:eastAsia="Verdana" w:hAnsi="Verdana" w:cs="Verdana"/>
        </w:rPr>
        <w:t>in 2019</w:t>
      </w:r>
      <w:r>
        <w:t xml:space="preserve">  </w:t>
      </w:r>
      <w:r w:rsidR="009B6CC3">
        <w:t>. (</w:t>
      </w:r>
      <w:r w:rsidR="0033509B">
        <w:t>49.56)</w:t>
      </w:r>
    </w:p>
    <w:p w14:paraId="20D68957" w14:textId="30C5C046" w:rsidR="006741F7" w:rsidRDefault="008B7360">
      <w:pPr>
        <w:numPr>
          <w:ilvl w:val="0"/>
          <w:numId w:val="2"/>
        </w:numPr>
        <w:spacing w:after="156" w:line="270" w:lineRule="auto"/>
        <w:ind w:hanging="365"/>
      </w:pPr>
      <w:r>
        <w:rPr>
          <w:rFonts w:ascii="Verdana" w:eastAsia="Verdana" w:hAnsi="Verdana" w:cs="Verdana"/>
        </w:rPr>
        <w:t xml:space="preserve"> S.S.C </w:t>
      </w:r>
      <w:r w:rsidR="00B34463">
        <w:rPr>
          <w:rFonts w:ascii="Verdana" w:eastAsia="Verdana" w:hAnsi="Verdana" w:cs="Verdana"/>
        </w:rPr>
        <w:t xml:space="preserve">from Maharashtra Board </w:t>
      </w:r>
      <w:r>
        <w:rPr>
          <w:rFonts w:ascii="Verdana" w:eastAsia="Verdana" w:hAnsi="Verdana" w:cs="Verdana"/>
        </w:rPr>
        <w:t>in 2017.</w:t>
      </w:r>
      <w:r>
        <w:t xml:space="preserve">  </w:t>
      </w:r>
      <w:r w:rsidR="00B34463">
        <w:t>(52.20)</w:t>
      </w:r>
    </w:p>
    <w:p w14:paraId="615F9CFB" w14:textId="77777777" w:rsidR="006741F7" w:rsidRDefault="008B7360">
      <w:pPr>
        <w:tabs>
          <w:tab w:val="center" w:pos="413"/>
        </w:tabs>
        <w:spacing w:after="155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•  </w:t>
      </w:r>
      <w:r>
        <w:t xml:space="preserve">  </w:t>
      </w:r>
    </w:p>
    <w:p w14:paraId="2C1622E0" w14:textId="77777777" w:rsidR="006741F7" w:rsidRDefault="008B7360">
      <w:pPr>
        <w:spacing w:after="9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6844AF1C" w14:textId="77777777" w:rsidR="006741F7" w:rsidRDefault="008B7360">
      <w:pPr>
        <w:spacing w:after="8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DFEA6CE" w14:textId="77777777" w:rsidR="006741F7" w:rsidRDefault="008B7360">
      <w:pPr>
        <w:spacing w:after="308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1D51FA50" w14:textId="77777777" w:rsidR="006741F7" w:rsidRDefault="008B7360">
      <w:pPr>
        <w:pStyle w:val="Heading1"/>
        <w:ind w:left="90"/>
      </w:pPr>
      <w:r>
        <w:t xml:space="preserve">Personal Profile  </w:t>
      </w:r>
      <w:r>
        <w:rPr>
          <w:b w:val="0"/>
          <w:sz w:val="24"/>
        </w:rPr>
        <w:t xml:space="preserve"> </w:t>
      </w:r>
      <w:r>
        <w:t xml:space="preserve">    </w:t>
      </w:r>
    </w:p>
    <w:p w14:paraId="6CFCA1DB" w14:textId="77777777" w:rsidR="006741F7" w:rsidRDefault="008B7360">
      <w:pPr>
        <w:spacing w:after="3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2DA43BF" w14:textId="77777777" w:rsidR="006741F7" w:rsidRDefault="008B7360">
      <w:pPr>
        <w:tabs>
          <w:tab w:val="center" w:pos="1486"/>
          <w:tab w:val="center" w:pos="4311"/>
        </w:tabs>
        <w:spacing w:after="73" w:line="26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>:  Yakhub Ahmed</w:t>
      </w:r>
      <w:r>
        <w:t xml:space="preserve">   </w:t>
      </w:r>
    </w:p>
    <w:p w14:paraId="7A65D385" w14:textId="77777777" w:rsidR="006741F7" w:rsidRDefault="008B7360">
      <w:pPr>
        <w:spacing w:after="4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F708D0E" w14:textId="77777777" w:rsidR="006741F7" w:rsidRDefault="008B7360">
      <w:pPr>
        <w:spacing w:after="73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Date of Birth                :.             23rd April, 2000</w:t>
      </w:r>
      <w:r>
        <w:t xml:space="preserve">    </w:t>
      </w:r>
    </w:p>
    <w:p w14:paraId="0BE00F9B" w14:textId="77777777" w:rsidR="006741F7" w:rsidRDefault="008B7360">
      <w:pPr>
        <w:spacing w:after="40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DC365A8" w14:textId="77777777" w:rsidR="006741F7" w:rsidRDefault="008B7360">
      <w:pPr>
        <w:tabs>
          <w:tab w:val="center" w:pos="1486"/>
          <w:tab w:val="center" w:pos="2924"/>
        </w:tabs>
        <w:spacing w:after="73" w:line="26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Gender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:              Male </w:t>
      </w:r>
      <w:r>
        <w:t xml:space="preserve">    </w:t>
      </w:r>
    </w:p>
    <w:p w14:paraId="3C1FA849" w14:textId="77777777" w:rsidR="006741F7" w:rsidRDefault="008B7360">
      <w:pPr>
        <w:spacing w:after="3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587D296" w14:textId="77777777" w:rsidR="006741F7" w:rsidRDefault="008B7360">
      <w:pPr>
        <w:tabs>
          <w:tab w:val="center" w:pos="3254"/>
        </w:tabs>
        <w:spacing w:after="73" w:line="26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Nationality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:             Indian </w:t>
      </w:r>
      <w:r>
        <w:t xml:space="preserve">    </w:t>
      </w:r>
    </w:p>
    <w:p w14:paraId="66A684B4" w14:textId="77777777" w:rsidR="006741F7" w:rsidRDefault="008B7360">
      <w:pPr>
        <w:spacing w:after="40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1D3DE0C8" w14:textId="77777777" w:rsidR="006741F7" w:rsidRDefault="008B7360">
      <w:pPr>
        <w:tabs>
          <w:tab w:val="center" w:pos="2259"/>
          <w:tab w:val="center" w:pos="2926"/>
          <w:tab w:val="center" w:pos="4334"/>
        </w:tabs>
        <w:spacing w:after="73" w:line="26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Marital – Status     </w:t>
      </w:r>
      <w:r>
        <w:rPr>
          <w:rFonts w:ascii="Times New Roman" w:eastAsia="Times New Roman" w:hAnsi="Times New Roman" w:cs="Times New Roman"/>
          <w:sz w:val="24"/>
        </w:rPr>
        <w:tab/>
        <w:t xml:space="preserve">: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Unmarried </w:t>
      </w:r>
      <w:r>
        <w:t xml:space="preserve">    </w:t>
      </w:r>
    </w:p>
    <w:p w14:paraId="69E52801" w14:textId="77777777" w:rsidR="006741F7" w:rsidRDefault="008B7360">
      <w:pPr>
        <w:spacing w:after="33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173C95EB" w14:textId="77777777" w:rsidR="006741F7" w:rsidRDefault="008B7360">
      <w:pPr>
        <w:spacing w:after="73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Languages Known      :            Urdu, Hindi and English </w:t>
      </w:r>
      <w:r>
        <w:t xml:space="preserve">    </w:t>
      </w:r>
    </w:p>
    <w:p w14:paraId="0A500CE6" w14:textId="77777777" w:rsidR="006741F7" w:rsidRDefault="008B7360">
      <w:pPr>
        <w:spacing w:after="33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C0B93B2" w14:textId="77777777" w:rsidR="006741F7" w:rsidRDefault="008B7360">
      <w:pPr>
        <w:spacing w:after="73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Address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A- sector, I1-line , Room no.:10 cheetah camp                                                Trombay Mumbai pin code</w:t>
      </w:r>
      <w:r>
        <w:rPr>
          <w:rFonts w:ascii="Times New Roman" w:eastAsia="Times New Roman" w:hAnsi="Times New Roman" w:cs="Times New Roman"/>
          <w:sz w:val="24"/>
        </w:rPr>
        <w:t xml:space="preserve">:- 400088 </w:t>
      </w:r>
      <w:r>
        <w:t xml:space="preserve">    </w:t>
      </w:r>
    </w:p>
    <w:p w14:paraId="232DD9B9" w14:textId="77777777" w:rsidR="006741F7" w:rsidRDefault="008B7360">
      <w:pPr>
        <w:spacing w:after="8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10661AE" w14:textId="77777777" w:rsidR="006741F7" w:rsidRDefault="008B7360">
      <w:pPr>
        <w:spacing w:after="64"/>
        <w:ind w:left="4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   </w:t>
      </w:r>
    </w:p>
    <w:p w14:paraId="5CDE1106" w14:textId="77777777" w:rsidR="006741F7" w:rsidRDefault="008B7360">
      <w:pPr>
        <w:spacing w:after="73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  <w:r>
        <w:t xml:space="preserve">    </w:t>
      </w:r>
    </w:p>
    <w:p w14:paraId="4E3FF197" w14:textId="77777777" w:rsidR="006741F7" w:rsidRDefault="008B7360">
      <w:pPr>
        <w:tabs>
          <w:tab w:val="center" w:pos="2206"/>
          <w:tab w:val="center" w:pos="2926"/>
          <w:tab w:val="center" w:pos="3647"/>
          <w:tab w:val="center" w:pos="4367"/>
          <w:tab w:val="center" w:pos="5087"/>
          <w:tab w:val="center" w:pos="5828"/>
          <w:tab w:val="center" w:pos="7512"/>
        </w:tabs>
        <w:spacing w:after="73" w:line="26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Place: Mumbai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(Yakhub Ahmed 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624029A" w14:textId="77777777" w:rsidR="006741F7" w:rsidRDefault="008B7360">
      <w:pPr>
        <w:spacing w:after="0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E849222" w14:textId="77777777" w:rsidR="006741F7" w:rsidRDefault="008B7360">
      <w:pPr>
        <w:spacing w:after="9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EE6E111" w14:textId="77777777" w:rsidR="006741F7" w:rsidRDefault="008B7360">
      <w:pPr>
        <w:spacing w:after="8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6A552449" w14:textId="77777777" w:rsidR="006741F7" w:rsidRDefault="008B7360">
      <w:pPr>
        <w:spacing w:after="8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5F5DFFED" w14:textId="77777777" w:rsidR="006741F7" w:rsidRDefault="008B7360">
      <w:pPr>
        <w:spacing w:after="9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4300728" w14:textId="77777777" w:rsidR="006741F7" w:rsidRDefault="008B7360">
      <w:pPr>
        <w:spacing w:after="8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18F5E20" w14:textId="77777777" w:rsidR="006741F7" w:rsidRDefault="008B7360">
      <w:pPr>
        <w:spacing w:after="94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641ACE3C" w14:textId="77777777" w:rsidR="006741F7" w:rsidRDefault="008B7360">
      <w:pPr>
        <w:spacing w:after="29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7366C11D" w14:textId="77777777" w:rsidR="006741F7" w:rsidRDefault="008B7360">
      <w:pPr>
        <w:spacing w:after="26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480B7643" w14:textId="77777777" w:rsidR="006741F7" w:rsidRDefault="008B7360">
      <w:pPr>
        <w:spacing w:after="107"/>
        <w:ind w:left="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t xml:space="preserve">    </w:t>
      </w:r>
    </w:p>
    <w:p w14:paraId="7AC4C46C" w14:textId="77777777" w:rsidR="006741F7" w:rsidRDefault="008B7360">
      <w:pPr>
        <w:spacing w:after="84"/>
        <w:ind w:left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</w:t>
      </w:r>
    </w:p>
    <w:p w14:paraId="69B06C80" w14:textId="77777777" w:rsidR="006741F7" w:rsidRDefault="008B7360">
      <w:pPr>
        <w:spacing w:after="79"/>
        <w:ind w:left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</w:t>
      </w:r>
    </w:p>
    <w:p w14:paraId="303F61B6" w14:textId="77777777" w:rsidR="006741F7" w:rsidRDefault="008B7360">
      <w:pPr>
        <w:spacing w:after="0"/>
        <w:ind w:left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sectPr w:rsidR="006741F7">
      <w:pgSz w:w="12240" w:h="15840"/>
      <w:pgMar w:top="824" w:right="320" w:bottom="1773" w:left="10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60116"/>
    <w:multiLevelType w:val="hybridMultilevel"/>
    <w:tmpl w:val="FFFFFFFF"/>
    <w:lvl w:ilvl="0" w:tplc="9188B4C2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0F45E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46146E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8EFD2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DE20EE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4E50E4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92D3B4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06320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3CA818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E03A4A"/>
    <w:multiLevelType w:val="hybridMultilevel"/>
    <w:tmpl w:val="FFFFFFFF"/>
    <w:lvl w:ilvl="0" w:tplc="BA643F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01D6C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60F0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42FFE4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DCEA16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E69316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0661D8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2C892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228A8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1782112">
    <w:abstractNumId w:val="0"/>
  </w:num>
  <w:num w:numId="2" w16cid:durableId="163088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F7"/>
    <w:rsid w:val="000E4038"/>
    <w:rsid w:val="0033509B"/>
    <w:rsid w:val="006741F7"/>
    <w:rsid w:val="008B7360"/>
    <w:rsid w:val="008F16BA"/>
    <w:rsid w:val="00963215"/>
    <w:rsid w:val="009B6CC3"/>
    <w:rsid w:val="00B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0A14B"/>
  <w15:docId w15:val="{FD756443-44F5-0A4F-BCB2-490B2051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0C0C0"/>
      <w:spacing w:after="0"/>
      <w:ind w:left="10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Ahmed</dc:creator>
  <cp:keywords/>
  <dc:description/>
  <cp:lastModifiedBy>Yakub Ahmed</cp:lastModifiedBy>
  <cp:revision>2</cp:revision>
  <dcterms:created xsi:type="dcterms:W3CDTF">2022-12-22T11:59:00Z</dcterms:created>
  <dcterms:modified xsi:type="dcterms:W3CDTF">2022-12-22T11:59:00Z</dcterms:modified>
</cp:coreProperties>
</file>