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VEHICLE TRACKING BUSINESS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52"/>
                <w:szCs w:val="52"/>
              </w:rPr>
              <w:t xml:space="preserve">IN UGANDA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6"/>
                <w:szCs w:val="26"/>
              </w:rPr>
              <w:t xml:space="preserve">A Comprehensive Research &amp; Business Strategy Report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Covering: Market Landscape | Existing Competitors | Software Costs | How to Launch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c>
          <w:tcPr>
            <w:tcW w:type="dxa" w:w="2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14+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competitors
in Uganda</w:t>
            </w:r>
          </w:p>
        </w:tc>
        <w:tc>
          <w:tcPr>
            <w:tcW w:type="dxa" w:w="2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$699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White-label setup
(reseller route)</w:t>
            </w:r>
          </w:p>
        </w:tc>
        <w:tc>
          <w:tcPr>
            <w:tcW w:type="dxa" w:w="2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$50K+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software
MVP build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Market demand &amp;
growth potential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THE UGANDAN VEHICLE TRACKING MARKET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Market Overview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Uganda's vehicle tracking industry is a rapidly growing segment within the broader East African telematics space. Driven by rising vehicle ownership, fleet expansion in logistics and transport, fuel theft concerns, and insurance requirements, demand for GPS-based tracking solutions is strong and increasing across both the private and commercial sectors.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 demand drivers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theft and misuse in large commercial fleets — a significant pain point for NGOs, logistics firms, and government agencies operating in Uganda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Rapid growth of boda boda (motorcycle taxi) and matatu (minibus) fleets requiring monitoring for safety and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Insurance companies increasingly requiring or incentivising tracker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 hire and leasing companies needing to monitor vehicle usage and location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Cross-border transport operators needing multi-country coverage across Uganda, Kenya, Tanzania, Rwanda, and DRC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NGOs and international organisations managing large vehicle fleets and requiring donor accountability reports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2E6DA4" w:sz="8"/>
              <w:right w:val="single" w:color="2E6DA4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MARKET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Uganda has over 1.2 million registered motor vehicles as of recent years, with the number growing steadily. Even a 5% market penetration of tracked vehicles represents over 60,000 potential units — a sizeable recurring-revenue base.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Target Customer Segments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Understanding your market segments is fundamental to building a successful tracking business: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3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  <w:tc>
          <w:tcPr>
            <w:tcW w:type="dxa" w:w="3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car owners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Anti-theft, location sharing, immobilisation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— one-off + low monthly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SME fleet operators (5–50 vehicles)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Route tracking, driver behaviour, fuel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— recurring monthly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 corporates &amp; logistics firms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telematics, fuel monitoring, dashcam, API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High — enterprise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NGOs &amp; international organisations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Fleet reports, mileage logs, accountability dashboards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— strict procurement but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Banks &amp; insurance companies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Asset security, loan collateral protection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Medium-High — B2B2C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Boda boda / motorcycle fleets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location, speed alerts, anti-theft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— high volume, low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School transport operators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Route compliance, geofencing, parent alerts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— niche but growing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EXISTING PLAYERS IN UGANDA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Local &amp; Regional Companies Operating in Uganda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companies are active in Uganda's vehicle tracking space. Knowing your competition is essential before entering the market.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Services</w:t>
            </w:r>
          </w:p>
        </w:tc>
        <w:tc>
          <w:tcPr>
            <w:tcW w:type="dxa" w:w="3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HERTN Ltd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GPS tracking, fleet management, fuel monitoring, security fencing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Established 2012; claims to be Uganda's leading fleet management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 (digit.co.ug)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GPS tracking, fuel monitoring, DVT cameras, axle load sensors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Strong technical team; 24/7 support; award-winning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Afro-Track Telematics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Vehicle, motorcycle, boat &amp; equipment tracking, GSM alarms, fuel sensors, PTO monitoring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10+ years in Uganda; mobile installation nationwide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Tramigo Uganda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GPS tracking, push-to-talk comms, fuel management, multi-network connectivity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International brand (Finnish); strong cross-border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 Trac Uganda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Vehicle monitoring, fuel management, fleet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Focused on business fleets and peace-of-mind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RoadMan Uganda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Route management, personal tracking, asset tracking, fuel monitoring, logistics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Positioned as a leading GPS &amp; fleet management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Survnet (U) Ltd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GPS car &amp; motorcycle tracking via PC &amp; phone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Started as GPS network operator in 2015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 Hood (U) Ltd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 tracking, investigations, GPS 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Certified &amp; registered under Ugandan Companies 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Sky Track Solutions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Telematics &amp; AVL solutions, asset management software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Positioned as East Africa leader in telematics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Cellserv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Fleet tracking, fleet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South African group (Cellserv) with Ugandan 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Versatile Tracking &amp; Precisions Ltd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Fleet management, CCTV, biometric, intercom systems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Full-service security company in Kampala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Smartwatch Solutions Ltd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Fleet &amp; mobile asset management, e-commerce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Incorporated 2011 across East Africa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2E6DA4" w:sz="8"/>
              <w:right w:val="single" w:color="2E6DA4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COMPETITIVE GAP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Despite 14+ active players, the market is far from saturated. Most competitors focus on Kampala only. Upcountry regions (Mbarara, Gulu, Mbale, Fort Portal) are underserved — a significant geographic opportunity for a new entrant.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What Existing Competitors Offer (Common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Real-time GPS location tracking via web dashboard and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level monitoring, fuel consumption reports, and theft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Mileage tracking and vehicle utilisation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Driver behaviour monitoring (speeding, harsh braking, idling)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Geofencing with entry/exit alerts via SMS or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Remote engine immobilisation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Trip history and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SOS/panic button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Temperature and cargo monitoring (for cold chain)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School bus tracking with parent-facing apps</w:t>
      </w:r>
    </w:p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WHAT IS REQUIRED TO START THIS BUSINESS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Legal &amp; Regulatory Requirements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legally operate a vehicle tracking business in Uganda, you will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Business registration with the Uganda Registration Services Bureau (URSB) — register as a limited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Tax Identification Number (TIN) and VAT registration with the Uganda Revenue Authority (URA) if turnover exceeds UGX 150 million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trading licence from Kampala Capital City Authority (KCCA) or your relevant local government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handle sensitive data (vehicle locations, driver data), comply with Uganda's Data Protection and Privacy Act, 2019 — register with the Personal Data Protection Office (PDPO)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provide SIM cards for your trackers, engage a licensed telecom operator (MTN, Airtel) for IoT/M2M SIM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Import permits from URA for GPS hardware imported from abroad (China, Europe)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National Information Technology Authority — Uganda (NITA-U) may require notification for data service providers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Technical Infrastructure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core technical components you need regardless of whether you build or buy software: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Hardware (Trackers &amp; Accessories)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GPS tracking devices — popular manufacturers include Teltonika (Lithuania), Queclink (China), Coban (China), Concox (China). These range from $20–$100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level sensors — ultrasonic or capacitive sensors that mount in fuel tanks; range $40–$120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OBD-II plug-and-play trackers for lighter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Dashcams with video telematics capability for premium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SIM cards — IoT/M2M SIMs from MTN or Airtel Uganda for cellular connectivity. Budget ~UGX 10,000–20,000 per SIM per month in data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Installation tools and a trained team of automotive technicians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Connectivity &amp;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Cloud server (AWS, Google Cloud, or Azure) to host the tracking platform and store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Reliable internet connection at your office for monitoring and customer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Telecom agreements for bulk SMS (for alerts) with providers like Africa's Talking or direct carrier deals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Office &amp; Support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Monitoring operations centre (can be modest at start — a room with 2–3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Customer support system (ticketing, WhatsApp business, call centre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Field technicians for hardware installation and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Vehicles for mobile installation teams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Team Structure for Launch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minimum, you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 (Monthly UGX)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Development Manager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Sales, client acquisition, corporate pitching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2,500,000 – 4,000,000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Technician (x2)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Device installation, maintenance, fault-finding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1,500,000 – 2,500,000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Support Officer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helpdesk, onboarding, SLA management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1,200,000 – 2,000,000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Accounts/Finance Officer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Invoicing, subscriptions, financial tracking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1,200,000 – 1,800,000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Software/Platform Admin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management, adding clients, reports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be part-time or outsourced initially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Startup Capital Estimate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Rough indicative budget for a reseller/white-label business model (not building software from scratch):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(USD)</w:t>
            </w:r>
          </w:p>
        </w:tc>
        <w:tc>
          <w:tcPr>
            <w:tcW w:type="dxa" w:w="2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Company registration &amp; licences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 – $600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URSB, trading licence, TIN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White-label platform setup fee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$700 – $2,000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One-time; varies by provider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Initial GPS device stock (50 units)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 – $5,000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$30–$100 per 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Fuel sensors (20 units)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$800 – $2,400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$40–$120 per 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Office setup &amp; tools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 – $1,500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Desks, monitors, installation kit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Staff (3 months runway)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 – $6,000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team while building clientele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 &amp; branding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 – $2,000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Website, cards, social media ads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 cards &amp; data (first 3 months)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 – $800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Depends on initial fleet size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$1,100 – $2,700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Unexpected costs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~$8,700 – $23,000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USD equivalent (~UGX 32M – 85M)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SOFTWARE OPTIONS — BUILD vs BUY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Option A: Use White-Label Software (Recommended for Most Startups)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Rather than building from scratch, you license a white-label GPS tracking platform, brand it as your own, and resell it to clients. You control the pricing, client relationships, and branding — while the software provider maintains the infrastructure.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Top White-Label Platforms Serving Africa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80"/>
        <w:gridCol w:w="288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1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Cost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GPSWOX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Supports 900+ devices; used in Uganda/Kenya/Nigeria; white-label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~$299/month or custom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Mid-size operators wanting proven African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Wialon (Gurtam)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leader; 150,000+ assets in East Africa reported; powerful API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Per-device licensing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clients; NGOs; large fleets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AVLView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 $699 setup; branded web + mobile apps in 7–10 days; 500+ resellers globally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$699 setup + monthly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entrants wanting fast launch at low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Floomli GPS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Fuel reporting; full brand control; African coverage; CRM built in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Resellers wanting billing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WhiteLabelTracking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Since 2010; mobile apps; API; supports any hardware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Flexible/monthly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Startups to enterprise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Traccar (Open Source)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to self-host; 200+ device support; active community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 (self-hosted)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Tech-savvy founders wanting minimal software cost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2E6DA4" w:sz="8"/>
              <w:right w:val="single" w:color="2E6DA4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OPEN SOURCE OPTION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Traccar is a powerful open-source GPS tracking platform you can self-host on a $50/month cloud server. It supports 200+ device protocols and gives you full control over your data with zero licensing fees. This is ideal if you have a technical team or developer partner.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Option B: Build Custom Software from Scratch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want full ownership, maximum customisation, and long-term competitive IP, you can build the platform yourself. Here is a realistic breakdown of what this involves and what it costs.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Core Components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 server — receives GPS data from trackers (TCP/UDP listener), stores location data, triggers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 dashboard — map view, fleet list, trip history, reports, alerts configuration,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 apps (Android + iOS) — for drivers and fleet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monitoring module — integrates with sensors to report fuel levels, calculate consumption, detect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Mileage &amp; utilisation reports — automated PDF/Excel reports per vehicle or fleet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Geofencing engine — polygon geofences, entry/exit alerts, time-based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Driver behaviour module — speed violations, harsh events, idle time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Billing &amp; subscription module — for managing clients, invoicing, and renewals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layer — for integrating with client ERP, insurance, or dispatch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SMS/Push alert system — integration with Africa's Talking or Twilio for alerts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Development Cost Estimates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are realistic cost ranges based on 2025–2026 industry benchmarks. African development teams (Uganda, Kenya, Nigeria) can deliver at 30–50% lower cost than US/UK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Stage</w:t>
            </w:r>
          </w:p>
        </w:tc>
        <w:tc>
          <w:tcPr>
            <w:tcW w:type="dxa" w:w="2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Included</w:t>
            </w:r>
          </w:p>
        </w:tc>
        <w:tc>
          <w:tcPr>
            <w:tcW w:type="dxa" w:w="2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African Dev Team Cost</w:t>
            </w:r>
          </w:p>
        </w:tc>
        <w:tc>
          <w:tcPr>
            <w:tcW w:type="dxa" w:w="2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tracking, basic map view, trip history, simple alerts, web dashboard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$15,000 – $30,000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Intermediate (Phase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+ Fuel monitoring, mileage reports, geofencing, mobile apps (Android), user management, billing module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$30,000 – $70,000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6–10 months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 (Phase 3)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+ iOS app, driver behaviour analytics, dashcam integration, API, multi-tenant white-label capability, advanced BI dashboards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$70,000 – $150,000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12–18 months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Enterprise/Top-Notch (Phase 4)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+ AI-powered predictive maintenance, video telematics, route optimisation engine, ERP integrations, multi-currency billing, 99.9% SLA infrastructure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$150,000 – $400,000+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18–36 months total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Annual operating costs post-build (servers, DevOps, updates, support staff) add $20,000–$60,000/year depending on scale.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Technology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Technologies</w:t>
            </w:r>
          </w:p>
        </w:tc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GPS Protocol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or Java (Netty), Traccar engine as 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Handles high-throughput TCP/UDP device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(Express) or Python (Django/FastAPI)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 development, large talent pool in East Africa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PostGIS (location data), InfluxDB or TimescaleDB (time-series telemetry)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standard for GPS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 + Leaflet.js or Mapbox for maps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Rich interactive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(cross-platform) or Flutter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codebase for Android + 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or Google Cloud (Africa regions available)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Reliable; scalable; low latency to East Africa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SMS 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Africa's Talking API (Uganda-native pricing)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Best rates and reliability in Uganda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REVENUE MODEL &amp; PRICING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How Tracking Businesses Make Money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Vehicle tracking businesses earn through a combination of one-time and recurring revenue streams: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Hardware sales — sell trackers at a margin (e.g., buy at $25, sell at $60–$100)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Installation fees — charge UGX 50,000–200,000 per vehicle for professional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Monthly subscription — the backbone of profitability; charge per vehicle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sensor upsell — higher-margin add-on; sell and install for significant one-time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Annual contracts with corporates — provide stability and large lump-sum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Value-added services — driver ID, dashcam subscription, maintenance alerts, custom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B2B reselling of the platform — other small operators pay you to use your branded platform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Suggested Pricing for Uganda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rPr>
          <w:tblHeader/>
        </w:trP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 (Per Vehicle)</w:t>
            </w:r>
          </w:p>
        </w:tc>
        <w:tc>
          <w:tcPr>
            <w:tcW w:type="dxa" w:w="41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Basic (Personal)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UGX 40,000 – 60,000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tracking, trip history, basic alerts,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(Fleet)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UGX 70,000 – 100,000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Basic + driver behaviour, geofencing, mileage reports, email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Premium (Fleet+Fuel)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UGX 120,000 – 200,000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Business + fuel monitoring, fuel theft alerts, consumption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(negotiated)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Premium + dashcam, API access, custom reports, SLA, dedicated support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2E6DA4" w:sz="8"/>
              <w:right w:val="single" w:color="2E6DA4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UNIT ECONOMICS EXAMPLE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With just 100 vehicles on a UGX 80,000/month subscription, you generate UGX 8,000,000 per month (~$2,200 USD) in recurring software revenue alone — before hardware sales. At 500 vehicles, that is UGX 40M/month (~$11,000). This is the power of the subscription model.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RECOMMENDATIONS &amp; HOW TO PULL THIS OFF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The Recommended Path (Step by Step)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1: Validate &amp; Launch Fast (Months 1–3)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build software yet. Validate demand and build your first clients using an off-the-shelf white-label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Register your company and get a trading licence (2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a white-label platform: AVLView ($699 setup) or Traccar (self-hosted free) are the best starting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Brand it — your name, logo, domain, mobile app name in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Import 30–50 GPS trackers (Teltonika FM1100 or Queclink GV65 are reliable and affordable at $25–$40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Partner with a local auto electrician or mechanic shop for installation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Target initial clients: car hire companies, boda boda fleet managers, NGO transport officers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 competitively: UGX 50,000/month basic plan; include free installation to win first 20 clients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2: Build Recurring Revenue &amp; Upsell (Months 4–12)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Focus heavily on customer retention — 90% of your revenue is recurring; losing a client hurts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fuel sensors as an upsell to fleet clients (highest-margin product in the industry)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Hire a dedicated sales person to target logistics companies, construction firms, and schools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a referral programme — offer one free month for every client 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reporting dashboards per client — make them feel indispensable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Aim for 100 tracked vehicles by end of Month 12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3: Differentiate with Technology (Year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have 200+ vehicles tracked and stable cash flow, begin custom software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with an MVP that adds Uganda-specific features competitors lack (e.g., boda boda group tracking, SACCO fleet dashboards, WhatsApp integration for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an API so you can integrate with insurance companies and banks (huge B2B opportunity)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Consider a driver app with job dispatch — expand into fleet management as a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Explore integration with Kampala's traffic management systems as they develop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4: Scale &amp; Dominate (Year 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License your platform to smaller tracking operators as a white-label (become the platform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Expand into Rwanda, Tanzania, and DRC — cross-border is a major unmet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Pursue government contracts — KCCA, Uganda National Roads Authority, and Ministry of Works fleets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Raise angel or impact investment to accelerate growth beyond organic expansion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Key Success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Support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Tracking is mission-critical for clients. Fast, reliable support is your #1 retention tool. 24/7 WhatsApp line is a must.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tracker that goes offline frequently will destroy your reputation. Use Teltonika or Queclink — do not buy the cheapest Chinese clones.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Fuel Monitoring Capability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Fuel theft is the #1 pain point for Ugandan fleet managers. If your system can prove ROI on fuel savings, clients will never leave.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Most fleet managers in Uganda will use your platform on a phone, not a desktop. Ensure a great mobile experience.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Strong Sales 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is a B2B sale with a long cycle. Build relationships, offer demos, and give free pilots to large prospects.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Upcountry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Most competitors are Kampala-centric. Serving Mbarara, Jinja, Gulu, and Mbale gives you access to agribusiness fleets and NGOs.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Privacy 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Ugandan Data Protection Act requires you to protect vehicle location data. Have a clear privacy policy and secure your servers.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Risks to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Market risk — competitors may lower prices aggressively; differentiate on service quality, not just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Hardware import delays — import GPS devices from China through Alibaba or a registered importer; budget 3–6 weeks lead time and carry buffer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Connectivity gaps — some rural areas have poor GSM coverage; use multi-network SIMs (Tramigo's approach) and communicate coverage limitations honestly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 churn — if your platform goes down or a client leaves, revenue drops immediately; keep at least 3 months of operating expenses in reserve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vs buy timing error — do not start building custom software before you have at least 150–200 paying tracked vehicles; validate first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Strategic Differentiators for a New Entrant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win in a competitive market, consider these differentiation angles that most existing players are NOT doing well: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WhatsApp-native alerts — send trip reports, fuel alerts, and speed violations directly to WhatsApp (not just email or SMS). Massive usability win in Uganda.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Boda boda SACCO dashboards — build a group-management layer for motorcycle taxi associations tracking 50–500 bikes collectively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Pay-as-you-go hardware — offer trackers on lease (UGX 30,000 deposit) rather than upfront purchase, lowering the barrier to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Fuel proof reports — auto-generate monthly fuel audit reports that fleet owners can submit to boards or donors; this is a massive value-add for NGOs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Driver score cards — monthly driver performance reports with rankings; some companies use these for staff performance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Insurance integration — partner with Jubilee or UAP Insurance to offer discounted premiums to tracked vehicle owners</w:t>
      </w:r>
    </w:p>
    <w:p>
      <w:pPr>
        <w:spacing w:after="0" w:before="200"/>
      </w:pPr>
    </w:p>
    <w:p>
      <w:r>
        <w:br w:type="page"/>
      </w:r>
    </w:p>
    <w:p>
      <w:pPr>
        <w:pStyle w:val="Heading1"/>
        <w:shd w:fill="1E3A5F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SUMMARY &amp; RECOMMENDED STARTING POINT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vehicle tracking industry in Uganda is a genuine, high-growth business opportunity with strong fundamentals: rising vehicle ownership, a culture of fleet misuse and fuel theft that creates real ROI for clients, and a market that is active but not saturated, particularly outside Kampala.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smartest path to profitability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as a reseller using a white-label platform (AVLView at $699 or Traccar free/self-hosted)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Focus on fuel monitoring as your premium product — it pays for itself and locks clients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recurring revenue to 100–200 vehicles before investing in custom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African developers (Ugandan or Kenyan) to build custom software in Phase 3 at 40–60% lower cost than Western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Differentiate through superior customer service, WhatsApp-first communication, and upcountry coverage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2E6DA4" w:sz="8"/>
              <w:right w:val="single" w:color="2E6DA4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The best time to enter this market is now. GPS tracking is shifting from a luxury to a business necessity in Uganda. A well-run operation with 300 tracked vehicles at UGX 80,000/month generates UGX 24M per month (~$6,500 USD) in purely recurring software revenue — before any hardware or installation income.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White-label reseller (start here)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Entrepreneurs with $10K–$25K budget wanting to validate the market quickly and start generating recurring revenue within 90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White-label + Custom build later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Operators who establish a client base and want to own their technology IP and expand regionally after 12–24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from scratch (Phase 3+)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Technology founders or funded startups targeting the entire East African market with a differentiated, proprietary platform</w:t>
            </w:r>
          </w:p>
        </w:tc>
      </w:tr>
    </w:tbl>
    <w:p>
      <w:pPr>
        <w:spacing w:after="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Prepared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Car Tracking Business in Uganda — Comprehensive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2026-06-18T18:59:00.054Z</dcterms:created>
  <dcterms:modified xsi:type="dcterms:W3CDTF">2026-06-18T18:59:00.054Z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