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E12B" w14:textId="77777777" w:rsidR="00735748" w:rsidRPr="00B97C98" w:rsidRDefault="00735748" w:rsidP="00705A11">
      <w:pPr>
        <w:pStyle w:val="Body"/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97C98">
        <w:rPr>
          <w:rFonts w:asciiTheme="majorBidi" w:hAnsiTheme="majorBidi" w:cstheme="majorBidi"/>
          <w:b/>
          <w:bCs/>
          <w:noProof/>
          <w:sz w:val="28"/>
          <w:szCs w:val="28"/>
          <w:lang w:val="en-US" w:eastAsia="en-US"/>
        </w:rPr>
        <w:drawing>
          <wp:anchor distT="152400" distB="152400" distL="152400" distR="152400" simplePos="0" relativeHeight="251659264" behindDoc="0" locked="0" layoutInCell="1" allowOverlap="1" wp14:anchorId="299E6BC1" wp14:editId="75307CAF">
            <wp:simplePos x="0" y="0"/>
            <wp:positionH relativeFrom="margin">
              <wp:posOffset>2700020</wp:posOffset>
            </wp:positionH>
            <wp:positionV relativeFrom="page">
              <wp:posOffset>539750</wp:posOffset>
            </wp:positionV>
            <wp:extent cx="798312" cy="799602"/>
            <wp:effectExtent l="0" t="0" r="1905" b="635"/>
            <wp:wrapTopAndBottom distT="152400" distB="15240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312" cy="7996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97C98">
        <w:rPr>
          <w:rFonts w:asciiTheme="majorBidi" w:hAnsiTheme="majorBidi" w:cstheme="majorBidi"/>
          <w:b/>
          <w:bCs/>
          <w:sz w:val="28"/>
          <w:szCs w:val="28"/>
          <w:lang w:val="en-US"/>
        </w:rPr>
        <w:t>HITEC UNIVERSITY</w:t>
      </w:r>
    </w:p>
    <w:p w14:paraId="46316DC5" w14:textId="67EBD485" w:rsidR="00735748" w:rsidRPr="00B97C98" w:rsidRDefault="00735748" w:rsidP="00705A11">
      <w:pPr>
        <w:pStyle w:val="Body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B97C98">
        <w:rPr>
          <w:rFonts w:asciiTheme="majorBidi" w:hAnsiTheme="majorBidi" w:cstheme="majorBidi"/>
          <w:sz w:val="28"/>
          <w:szCs w:val="28"/>
          <w:lang w:val="en-US"/>
        </w:rPr>
        <w:t>Department of Computer Science</w:t>
      </w:r>
    </w:p>
    <w:p w14:paraId="7F16659D" w14:textId="04E50DD6" w:rsidR="00E57316" w:rsidRPr="00705A11" w:rsidRDefault="00735748" w:rsidP="00705A11">
      <w:pPr>
        <w:pStyle w:val="Body"/>
        <w:jc w:val="center"/>
        <w:rPr>
          <w:rFonts w:asciiTheme="majorBidi" w:hAnsiTheme="majorBidi" w:cstheme="majorBidi"/>
          <w:b/>
          <w:bCs/>
          <w:lang w:val="en-US"/>
        </w:rPr>
      </w:pPr>
      <w:r w:rsidRPr="00B97C98">
        <w:rPr>
          <w:rFonts w:asciiTheme="majorBidi" w:hAnsiTheme="majorBidi" w:cstheme="majorBidi"/>
          <w:b/>
          <w:bCs/>
          <w:lang w:val="en-US"/>
        </w:rPr>
        <w:t>BS (Batch 202</w:t>
      </w:r>
      <w:r w:rsidR="00C76AFF" w:rsidRPr="00B97C98">
        <w:rPr>
          <w:rFonts w:asciiTheme="majorBidi" w:hAnsiTheme="majorBidi" w:cstheme="majorBidi"/>
          <w:b/>
          <w:bCs/>
          <w:lang w:val="en-US"/>
        </w:rPr>
        <w:t>4</w:t>
      </w:r>
      <w:r w:rsidRPr="00B97C98">
        <w:rPr>
          <w:rFonts w:asciiTheme="majorBidi" w:hAnsiTheme="majorBidi" w:cstheme="majorBidi"/>
          <w:b/>
          <w:bCs/>
          <w:lang w:val="en-US"/>
        </w:rPr>
        <w:t>)</w:t>
      </w:r>
      <w:r w:rsidR="00705A11">
        <w:rPr>
          <w:rFonts w:asciiTheme="majorBidi" w:hAnsiTheme="majorBidi" w:cstheme="majorBidi"/>
          <w:b/>
          <w:bCs/>
          <w:lang w:val="en-US"/>
        </w:rPr>
        <w:t xml:space="preserve">, </w:t>
      </w:r>
      <w:r w:rsidR="00E57316" w:rsidRPr="00B97C98">
        <w:rPr>
          <w:rFonts w:asciiTheme="majorBidi" w:hAnsiTheme="majorBidi" w:cstheme="majorBidi"/>
          <w:b/>
          <w:bCs/>
        </w:rPr>
        <w:t xml:space="preserve">Semester </w:t>
      </w:r>
      <w:r w:rsidR="000A0954">
        <w:rPr>
          <w:rFonts w:asciiTheme="majorBidi" w:hAnsiTheme="majorBidi" w:cstheme="majorBidi"/>
          <w:b/>
          <w:bCs/>
        </w:rPr>
        <w:t>Fall</w:t>
      </w:r>
      <w:r w:rsidR="00E57316" w:rsidRPr="00B97C98">
        <w:rPr>
          <w:rFonts w:asciiTheme="majorBidi" w:hAnsiTheme="majorBidi" w:cstheme="majorBidi"/>
          <w:b/>
          <w:bCs/>
        </w:rPr>
        <w:t>-2025</w:t>
      </w:r>
    </w:p>
    <w:p w14:paraId="21B1D624" w14:textId="77777777" w:rsidR="00E57316" w:rsidRPr="00B97C98" w:rsidRDefault="00E57316" w:rsidP="00E57316">
      <w:pPr>
        <w:pStyle w:val="Default"/>
        <w:jc w:val="center"/>
        <w:rPr>
          <w:rFonts w:asciiTheme="majorBidi" w:hAnsiTheme="majorBidi" w:cstheme="majorBidi"/>
          <w:b/>
          <w:bCs/>
        </w:rPr>
      </w:pPr>
    </w:p>
    <w:p w14:paraId="2F756FE1" w14:textId="602C372A" w:rsidR="00735748" w:rsidRPr="0031150E" w:rsidRDefault="00E57316" w:rsidP="0031150E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B97C98">
        <w:rPr>
          <w:rFonts w:asciiTheme="majorBidi" w:hAnsiTheme="majorBidi" w:cstheme="majorBidi"/>
          <w:b/>
          <w:bCs/>
          <w:sz w:val="32"/>
          <w:szCs w:val="32"/>
          <w:highlight w:val="yellow"/>
          <w:u w:val="single"/>
        </w:rPr>
        <w:t>Assignment</w:t>
      </w:r>
      <w:r w:rsidR="00BB0117" w:rsidRPr="000A0954">
        <w:rPr>
          <w:rFonts w:asciiTheme="majorBidi" w:hAnsiTheme="majorBidi" w:cstheme="majorBidi"/>
          <w:b/>
          <w:bCs/>
          <w:sz w:val="32"/>
          <w:szCs w:val="32"/>
          <w:highlight w:val="yellow"/>
          <w:u w:val="single"/>
        </w:rPr>
        <w:t xml:space="preserve"> No.</w:t>
      </w:r>
      <w:r w:rsidRPr="000A0954">
        <w:rPr>
          <w:rFonts w:asciiTheme="majorBidi" w:hAnsiTheme="majorBidi" w:cstheme="majorBidi"/>
          <w:b/>
          <w:bCs/>
          <w:sz w:val="32"/>
          <w:szCs w:val="32"/>
          <w:highlight w:val="yellow"/>
          <w:u w:val="single"/>
        </w:rPr>
        <w:t xml:space="preserve"> 0</w:t>
      </w:r>
      <w:r w:rsidR="00423E88">
        <w:rPr>
          <w:rFonts w:asciiTheme="majorBidi" w:hAnsiTheme="majorBidi" w:cstheme="majorBidi"/>
          <w:b/>
          <w:bCs/>
          <w:sz w:val="32"/>
          <w:szCs w:val="32"/>
          <w:highlight w:val="yellow"/>
          <w:u w:val="single"/>
        </w:rPr>
        <w:t>2</w:t>
      </w:r>
    </w:p>
    <w:tbl>
      <w:tblPr>
        <w:tblStyle w:val="TableGrid"/>
        <w:tblW w:w="9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9"/>
        <w:gridCol w:w="2562"/>
        <w:gridCol w:w="3013"/>
        <w:gridCol w:w="2367"/>
      </w:tblGrid>
      <w:tr w:rsidR="000A0954" w:rsidRPr="00B97C98" w14:paraId="1E035E3E" w14:textId="77777777" w:rsidTr="006D0093">
        <w:trPr>
          <w:trHeight w:val="528"/>
        </w:trPr>
        <w:tc>
          <w:tcPr>
            <w:tcW w:w="0" w:type="auto"/>
            <w:vAlign w:val="center"/>
          </w:tcPr>
          <w:p w14:paraId="53F5A4FE" w14:textId="77777777" w:rsidR="00C76AFF" w:rsidRPr="00B97C98" w:rsidRDefault="00C76AFF" w:rsidP="007500E4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0" w:type="auto"/>
            <w:vAlign w:val="center"/>
          </w:tcPr>
          <w:p w14:paraId="11C78589" w14:textId="1120BCE9" w:rsidR="00C76AFF" w:rsidRPr="00B97C98" w:rsidRDefault="000A0954" w:rsidP="007500E4">
            <w:pPr>
              <w:rPr>
                <w:rStyle w:val="Emphasis"/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Artificial Intelligence</w:t>
            </w:r>
          </w:p>
        </w:tc>
        <w:tc>
          <w:tcPr>
            <w:tcW w:w="0" w:type="auto"/>
            <w:vAlign w:val="center"/>
          </w:tcPr>
          <w:p w14:paraId="2E5A8368" w14:textId="6FAD2A17" w:rsidR="00C76AFF" w:rsidRPr="00B97C98" w:rsidRDefault="00C76AFF" w:rsidP="007500E4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Instructor</w:t>
            </w: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</w:tcPr>
          <w:p w14:paraId="616FEDD1" w14:textId="4CC37CEF" w:rsidR="00C76AFF" w:rsidRPr="00B97C98" w:rsidRDefault="00C76AFF" w:rsidP="007500E4">
            <w:pPr>
              <w:rPr>
                <w:rStyle w:val="Emphasis"/>
                <w:rFonts w:asciiTheme="majorBidi" w:hAnsiTheme="majorBidi" w:cstheme="majorBidi"/>
                <w:bCs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Cs/>
                <w:sz w:val="24"/>
                <w:szCs w:val="24"/>
              </w:rPr>
              <w:t>Mr. Mubashir Iqbal</w:t>
            </w:r>
          </w:p>
        </w:tc>
      </w:tr>
      <w:tr w:rsidR="000A0954" w:rsidRPr="00B97C98" w14:paraId="395DE2F2" w14:textId="77777777" w:rsidTr="006D0093">
        <w:trPr>
          <w:trHeight w:val="363"/>
        </w:trPr>
        <w:tc>
          <w:tcPr>
            <w:tcW w:w="0" w:type="auto"/>
            <w:vAlign w:val="center"/>
          </w:tcPr>
          <w:p w14:paraId="024338E9" w14:textId="77777777" w:rsidR="00C76AFF" w:rsidRPr="00B97C98" w:rsidRDefault="00C76AFF" w:rsidP="007500E4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Marks:</w:t>
            </w:r>
          </w:p>
        </w:tc>
        <w:tc>
          <w:tcPr>
            <w:tcW w:w="0" w:type="auto"/>
            <w:vAlign w:val="center"/>
          </w:tcPr>
          <w:p w14:paraId="67EAE196" w14:textId="05D865EB" w:rsidR="00C76AFF" w:rsidRPr="00B97C98" w:rsidRDefault="00B115C7" w:rsidP="007500E4">
            <w:pPr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7</w:t>
            </w:r>
            <w:r w:rsidR="005F7656" w:rsidRPr="00B97C98"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8DD385F" w14:textId="2C30D1C2" w:rsidR="00C76AFF" w:rsidRPr="00B97C98" w:rsidRDefault="00C76AFF" w:rsidP="007500E4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Last Date</w:t>
            </w:r>
            <w:r w:rsidR="00E57316"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of submission</w:t>
            </w: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</w:tcPr>
          <w:p w14:paraId="19C86F2D" w14:textId="3BC9336B" w:rsidR="00C76AFF" w:rsidRPr="00B97C98" w:rsidRDefault="00FD3F37" w:rsidP="000A0954">
            <w:pPr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1</w:t>
            </w:r>
            <w:r w:rsidR="00423E8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3</w:t>
            </w:r>
            <w:r w:rsidR="00C76AFF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 xml:space="preserve"> </w:t>
            </w:r>
            <w:r w:rsidR="00423E8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Jan</w:t>
            </w:r>
            <w:r w:rsidR="00C76AFF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 xml:space="preserve"> 202</w:t>
            </w:r>
            <w:r w:rsidR="00423E8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6</w:t>
            </w:r>
            <w:r w:rsidR="00221B69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, 1</w:t>
            </w:r>
            <w:r w:rsidR="007A6CD3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4</w:t>
            </w:r>
            <w:r w:rsidR="00221B69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:00</w:t>
            </w:r>
          </w:p>
        </w:tc>
      </w:tr>
    </w:tbl>
    <w:p w14:paraId="50757BFF" w14:textId="77777777" w:rsidR="00EA7D85" w:rsidRPr="00B97C98" w:rsidRDefault="00EA7D85" w:rsidP="00CF718D">
      <w:pPr>
        <w:tabs>
          <w:tab w:val="right" w:pos="9720"/>
        </w:tabs>
        <w:spacing w:after="0"/>
        <w:jc w:val="center"/>
        <w:rPr>
          <w:rStyle w:val="Emphasis"/>
          <w:rFonts w:asciiTheme="majorBidi" w:hAnsiTheme="majorBidi" w:cstheme="majorBidi"/>
          <w:b/>
          <w:sz w:val="24"/>
          <w:szCs w:val="24"/>
        </w:rPr>
      </w:pPr>
    </w:p>
    <w:p w14:paraId="0F784338" w14:textId="61889337" w:rsidR="00705A11" w:rsidRPr="00BB0117" w:rsidRDefault="00705A11" w:rsidP="00705A11">
      <w:pPr>
        <w:tabs>
          <w:tab w:val="right" w:pos="9720"/>
        </w:tabs>
        <w:spacing w:after="0"/>
        <w:jc w:val="center"/>
        <w:rPr>
          <w:rStyle w:val="Emphasis"/>
          <w:rFonts w:asciiTheme="majorBidi" w:hAnsiTheme="majorBidi" w:cstheme="majorBidi"/>
          <w:b/>
          <w:i w:val="0"/>
          <w:iCs w:val="0"/>
          <w:color w:val="FF0000"/>
          <w:sz w:val="28"/>
          <w:szCs w:val="28"/>
        </w:rPr>
      </w:pPr>
      <w:r w:rsidRPr="00BB0117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>GENERAL INSTRUCTIONS FOR HAND WRITTEN ASSIGNMENT</w:t>
      </w:r>
    </w:p>
    <w:p w14:paraId="4E0C71DC" w14:textId="77777777" w:rsidR="00927259" w:rsidRPr="00BE304C" w:rsidRDefault="00927259" w:rsidP="00113959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jc w:val="both"/>
        <w:rPr>
          <w:rStyle w:val="Emphasis"/>
          <w:rFonts w:asciiTheme="majorBidi" w:hAnsiTheme="majorBidi" w:cstheme="majorBidi"/>
          <w:sz w:val="24"/>
          <w:szCs w:val="24"/>
        </w:rPr>
      </w:pPr>
      <w:r w:rsidRPr="00BE304C">
        <w:rPr>
          <w:rStyle w:val="Emphasis"/>
          <w:rFonts w:asciiTheme="majorBidi" w:hAnsiTheme="majorBidi" w:cstheme="majorBidi"/>
          <w:sz w:val="24"/>
          <w:szCs w:val="24"/>
        </w:rPr>
        <w:t xml:space="preserve">Use Proper Paper: Write on white, lined paper with margin lines on the left. </w:t>
      </w:r>
    </w:p>
    <w:p w14:paraId="4E78D5C5" w14:textId="77777777" w:rsidR="00927259" w:rsidRPr="00493449" w:rsidRDefault="00927259" w:rsidP="00113959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jc w:val="both"/>
        <w:rPr>
          <w:rStyle w:val="Emphasis"/>
          <w:rFonts w:asciiTheme="majorBidi" w:hAnsiTheme="majorBidi" w:cstheme="majorBidi"/>
          <w:sz w:val="24"/>
          <w:szCs w:val="24"/>
        </w:rPr>
      </w:pPr>
      <w:r w:rsidRPr="00493449">
        <w:rPr>
          <w:rStyle w:val="Emphasis"/>
          <w:rFonts w:asciiTheme="majorBidi" w:hAnsiTheme="majorBidi" w:cstheme="majorBidi"/>
          <w:sz w:val="24"/>
          <w:szCs w:val="24"/>
        </w:rPr>
        <w:t>Headings &amp; Formatting: Use a black marker for main headings. Use a blue marker for subheadings.</w:t>
      </w:r>
      <w:r>
        <w:rPr>
          <w:rStyle w:val="Emphasis"/>
          <w:rFonts w:asciiTheme="majorBidi" w:hAnsiTheme="majorBidi" w:cstheme="majorBidi"/>
          <w:sz w:val="24"/>
          <w:szCs w:val="24"/>
        </w:rPr>
        <w:t xml:space="preserve"> </w:t>
      </w:r>
      <w:r w:rsidRPr="00493449">
        <w:rPr>
          <w:rStyle w:val="Emphasis"/>
          <w:rFonts w:asciiTheme="majorBidi" w:hAnsiTheme="majorBidi" w:cstheme="majorBidi"/>
          <w:sz w:val="24"/>
          <w:szCs w:val="24"/>
        </w:rPr>
        <w:t>Write the primary content with a blue or black pen (no other colors).</w:t>
      </w:r>
    </w:p>
    <w:p w14:paraId="0CADC009" w14:textId="77777777" w:rsidR="00927259" w:rsidRPr="00BE304C" w:rsidRDefault="00927259" w:rsidP="00113959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jc w:val="both"/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</w:pPr>
      <w:r w:rsidRPr="00BE304C">
        <w:rPr>
          <w:rStyle w:val="Emphasis"/>
          <w:rFonts w:asciiTheme="majorBidi" w:hAnsiTheme="majorBidi" w:cstheme="majorBidi"/>
          <w:sz w:val="24"/>
          <w:szCs w:val="24"/>
        </w:rPr>
        <w:t xml:space="preserve">Submit the assignment before the last date and time. </w:t>
      </w:r>
    </w:p>
    <w:p w14:paraId="00ACC81B" w14:textId="77777777" w:rsidR="00927259" w:rsidRPr="00493449" w:rsidRDefault="00927259" w:rsidP="00113959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3449">
        <w:rPr>
          <w:rStyle w:val="Emphasis"/>
          <w:rFonts w:asciiTheme="majorBidi" w:hAnsiTheme="majorBidi" w:cstheme="majorBidi"/>
          <w:sz w:val="24"/>
          <w:szCs w:val="24"/>
        </w:rPr>
        <w:t>Draw every possible shape, diagram, graph, and plot.</w:t>
      </w:r>
      <w:r>
        <w:rPr>
          <w:rStyle w:val="Emphasis"/>
          <w:rFonts w:asciiTheme="majorBidi" w:hAnsiTheme="majorBidi" w:cstheme="majorBidi"/>
          <w:sz w:val="24"/>
          <w:szCs w:val="24"/>
        </w:rPr>
        <w:t xml:space="preserve"> </w:t>
      </w:r>
      <w:r w:rsidRPr="00493449">
        <w:rPr>
          <w:rFonts w:ascii="Times New Roman" w:hAnsi="Times New Roman" w:cs="Times New Roman"/>
          <w:bCs/>
          <w:sz w:val="24"/>
          <w:szCs w:val="24"/>
        </w:rPr>
        <w:t>Keep your handwriting clean and readable. Underline important terms neatly. Avoid cutting or overwriting.</w:t>
      </w:r>
    </w:p>
    <w:p w14:paraId="7F855513" w14:textId="77777777" w:rsidR="00927259" w:rsidRDefault="00927259" w:rsidP="00113959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E304C">
        <w:rPr>
          <w:rFonts w:ascii="Times New Roman" w:hAnsi="Times New Roman" w:cs="Times New Roman"/>
          <w:bCs/>
          <w:sz w:val="24"/>
          <w:szCs w:val="24"/>
        </w:rPr>
        <w:t>The first page should be a cover page (like a lab report cover page).</w:t>
      </w:r>
    </w:p>
    <w:p w14:paraId="391DAC9F" w14:textId="77777777" w:rsidR="00927259" w:rsidRPr="00BE304C" w:rsidRDefault="00927259" w:rsidP="00113959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Before submitting the hard-copy, make a pdf from any mobile app and upload the assignment on GCR. </w:t>
      </w:r>
    </w:p>
    <w:p w14:paraId="1AB483E6" w14:textId="77777777" w:rsidR="00CF718D" w:rsidRPr="00B97C98" w:rsidRDefault="00CF718D" w:rsidP="00C76AFF">
      <w:pPr>
        <w:pBdr>
          <w:bottom w:val="thinThickSmallGap" w:sz="18" w:space="0" w:color="auto"/>
        </w:pBd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</w:p>
    <w:tbl>
      <w:tblPr>
        <w:tblW w:w="40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4"/>
        <w:gridCol w:w="2073"/>
      </w:tblGrid>
      <w:tr w:rsidR="00927259" w:rsidRPr="00B97C98" w14:paraId="50A8C322" w14:textId="77777777" w:rsidTr="00927259">
        <w:trPr>
          <w:trHeight w:val="341"/>
          <w:jc w:val="center"/>
        </w:trPr>
        <w:tc>
          <w:tcPr>
            <w:tcW w:w="0" w:type="auto"/>
          </w:tcPr>
          <w:p w14:paraId="7BEED12D" w14:textId="558D0AA8" w:rsidR="00927259" w:rsidRPr="00B97C98" w:rsidRDefault="00927259" w:rsidP="00E573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Course Outcome</w:t>
            </w:r>
          </w:p>
        </w:tc>
        <w:tc>
          <w:tcPr>
            <w:tcW w:w="0" w:type="auto"/>
          </w:tcPr>
          <w:p w14:paraId="13DB9E11" w14:textId="0219C8CE" w:rsidR="00927259" w:rsidRPr="00B97C98" w:rsidRDefault="00927259" w:rsidP="00E573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Student Outcome</w:t>
            </w:r>
          </w:p>
        </w:tc>
      </w:tr>
      <w:tr w:rsidR="00927259" w:rsidRPr="00B97C98" w14:paraId="5857E044" w14:textId="77777777" w:rsidTr="00927259">
        <w:trPr>
          <w:trHeight w:val="440"/>
          <w:jc w:val="center"/>
        </w:trPr>
        <w:tc>
          <w:tcPr>
            <w:tcW w:w="0" w:type="auto"/>
            <w:vAlign w:val="center"/>
          </w:tcPr>
          <w:p w14:paraId="7552C2E5" w14:textId="55076B1B" w:rsidR="00927259" w:rsidRPr="00B97C98" w:rsidRDefault="00927259" w:rsidP="00E573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030BB957" w14:textId="06CAC6F1" w:rsidR="00927259" w:rsidRPr="00B97C98" w:rsidRDefault="00927259" w:rsidP="00E573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2</w:t>
            </w:r>
          </w:p>
        </w:tc>
      </w:tr>
    </w:tbl>
    <w:p w14:paraId="6CE0240A" w14:textId="77777777" w:rsidR="00DD5EAD" w:rsidRPr="00B97C98" w:rsidRDefault="00DD5EAD" w:rsidP="00DD5EAD">
      <w:pPr>
        <w:pStyle w:val="Default"/>
        <w:rPr>
          <w:rFonts w:asciiTheme="majorBidi" w:hAnsiTheme="majorBidi" w:cstheme="majorBidi"/>
        </w:rPr>
      </w:pPr>
    </w:p>
    <w:p w14:paraId="6D797979" w14:textId="77777777" w:rsidR="002D7556" w:rsidRPr="00903019" w:rsidRDefault="007C4D6A" w:rsidP="00AA6881">
      <w:pPr>
        <w:pStyle w:val="Subtitle"/>
        <w:rPr>
          <w:highlight w:val="green"/>
        </w:rPr>
      </w:pPr>
      <w:r w:rsidRPr="00903019">
        <w:rPr>
          <w:highlight w:val="green"/>
        </w:rPr>
        <w:t>Discuss these topics</w:t>
      </w:r>
      <w:r w:rsidR="002D7556" w:rsidRPr="00903019">
        <w:rPr>
          <w:highlight w:val="green"/>
        </w:rPr>
        <w:t xml:space="preserve"> </w:t>
      </w:r>
    </w:p>
    <w:p w14:paraId="70BBF17A" w14:textId="7A4CC1D2" w:rsidR="00123775" w:rsidRDefault="002D7556" w:rsidP="00AA6881">
      <w:pPr>
        <w:pStyle w:val="Subtitle"/>
      </w:pPr>
      <w:r w:rsidRPr="00903019">
        <w:rPr>
          <w:highlight w:val="green"/>
        </w:rPr>
        <w:t xml:space="preserve">(Lecture 06 </w:t>
      </w:r>
      <w:r w:rsidRPr="00750E38">
        <w:rPr>
          <w:color w:val="EE0000"/>
          <w:highlight w:val="green"/>
        </w:rPr>
        <w:t>[2 PPT files, read both files]</w:t>
      </w:r>
      <w:r w:rsidRPr="00903019">
        <w:rPr>
          <w:highlight w:val="green"/>
        </w:rPr>
        <w:t>)</w:t>
      </w:r>
    </w:p>
    <w:p w14:paraId="3D360A61" w14:textId="77777777" w:rsidR="002D7556" w:rsidRPr="00AA6881" w:rsidRDefault="002D7556" w:rsidP="00AA6881">
      <w:pPr>
        <w:pStyle w:val="Subtitle"/>
      </w:pPr>
    </w:p>
    <w:p w14:paraId="75474DC2" w14:textId="151A9C4F" w:rsidR="007C4D6A" w:rsidRPr="007C4D6A" w:rsidRDefault="0060370A" w:rsidP="00BD2640">
      <w:pPr>
        <w:pStyle w:val="Default"/>
        <w:spacing w:after="240" w:line="276" w:lineRule="auto"/>
        <w:jc w:val="both"/>
        <w:rPr>
          <w:rFonts w:asciiTheme="majorBidi" w:hAnsiTheme="majorBidi" w:cstheme="majorBidi"/>
        </w:rPr>
      </w:pPr>
      <w:r w:rsidRPr="00061196">
        <w:rPr>
          <w:rFonts w:asciiTheme="majorBidi" w:hAnsiTheme="majorBidi" w:cstheme="majorBidi"/>
          <w:b/>
          <w:bCs/>
        </w:rPr>
        <w:t>Q</w:t>
      </w:r>
      <w:r w:rsidR="007A74B1">
        <w:rPr>
          <w:rFonts w:asciiTheme="majorBidi" w:hAnsiTheme="majorBidi" w:cstheme="majorBidi"/>
          <w:b/>
          <w:bCs/>
        </w:rPr>
        <w:t>1</w:t>
      </w:r>
      <w:r w:rsidR="007C4D6A" w:rsidRPr="00061196">
        <w:rPr>
          <w:rFonts w:asciiTheme="majorBidi" w:hAnsiTheme="majorBidi" w:cstheme="majorBidi"/>
          <w:b/>
          <w:bCs/>
        </w:rPr>
        <w:t>.</w:t>
      </w:r>
      <w:r w:rsidR="007C4D6A" w:rsidRPr="007C4D6A">
        <w:rPr>
          <w:rFonts w:asciiTheme="majorBidi" w:hAnsiTheme="majorBidi" w:cstheme="majorBidi"/>
        </w:rPr>
        <w:t xml:space="preserve"> What is a State Space in AI?</w:t>
      </w:r>
      <w:r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Write the components of State Space Search (Initial State, Operators, Goal Test, etc.).</w:t>
      </w:r>
      <w:r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Explain the Eight Tile Puzzle problem in simple words.</w:t>
      </w:r>
      <w:r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Why is the Eight Tile Puzzle important in AI learning?</w:t>
      </w:r>
      <w:r w:rsidR="00B115C7">
        <w:rPr>
          <w:rFonts w:asciiTheme="majorBidi" w:hAnsiTheme="majorBidi" w:cstheme="majorBidi"/>
        </w:rPr>
        <w:t xml:space="preserve"> </w:t>
      </w:r>
      <w:r w:rsidR="00B115C7">
        <w:rPr>
          <w:rFonts w:asciiTheme="majorBidi" w:hAnsiTheme="majorBidi" w:cstheme="majorBidi"/>
        </w:rPr>
        <w:tab/>
      </w:r>
      <w:r w:rsidR="00B115C7">
        <w:rPr>
          <w:rFonts w:asciiTheme="majorBidi" w:hAnsiTheme="majorBidi" w:cstheme="majorBidi"/>
        </w:rPr>
        <w:tab/>
      </w:r>
      <w:r w:rsidR="00B115C7" w:rsidRPr="00B115C7">
        <w:rPr>
          <w:rFonts w:asciiTheme="majorBidi" w:hAnsiTheme="majorBidi" w:cstheme="majorBidi"/>
          <w:b/>
          <w:bCs/>
        </w:rPr>
        <w:t>[Marks 10]</w:t>
      </w:r>
    </w:p>
    <w:p w14:paraId="3982217C" w14:textId="17565ACF" w:rsidR="007C4D6A" w:rsidRPr="002F3306" w:rsidRDefault="002F3306" w:rsidP="00BD2640">
      <w:pPr>
        <w:pStyle w:val="Default"/>
        <w:spacing w:after="240" w:line="276" w:lineRule="auto"/>
        <w:jc w:val="both"/>
        <w:rPr>
          <w:rFonts w:asciiTheme="majorBidi" w:hAnsiTheme="majorBidi" w:cstheme="majorBidi"/>
        </w:rPr>
      </w:pPr>
      <w:r w:rsidRPr="002F3306">
        <w:rPr>
          <w:rFonts w:asciiTheme="majorBidi" w:hAnsiTheme="majorBidi" w:cstheme="majorBidi"/>
          <w:b/>
          <w:bCs/>
        </w:rPr>
        <w:t>Q</w:t>
      </w:r>
      <w:r w:rsidR="007A74B1">
        <w:rPr>
          <w:rFonts w:asciiTheme="majorBidi" w:hAnsiTheme="majorBidi" w:cstheme="majorBidi"/>
          <w:b/>
          <w:bCs/>
        </w:rPr>
        <w:t>2</w:t>
      </w:r>
      <w:r w:rsidR="007C4D6A" w:rsidRPr="002F3306">
        <w:rPr>
          <w:rFonts w:asciiTheme="majorBidi" w:hAnsiTheme="majorBidi" w:cstheme="majorBidi"/>
          <w:b/>
          <w:bCs/>
        </w:rPr>
        <w:t>.</w:t>
      </w:r>
      <w:r w:rsidR="007C4D6A" w:rsidRPr="007C4D6A">
        <w:rPr>
          <w:rFonts w:asciiTheme="majorBidi" w:hAnsiTheme="majorBidi" w:cstheme="majorBidi"/>
        </w:rPr>
        <w:t xml:space="preserve"> What is Knowledge Representation?</w:t>
      </w:r>
      <w:r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Why do we need KR in Artificial Intelligence?</w:t>
      </w:r>
      <w:r>
        <w:rPr>
          <w:rFonts w:asciiTheme="majorBidi" w:hAnsiTheme="majorBidi" w:cstheme="majorBidi"/>
        </w:rPr>
        <w:t xml:space="preserve"> </w:t>
      </w:r>
      <w:r w:rsidR="007C4D6A" w:rsidRPr="002F3306">
        <w:rPr>
          <w:rFonts w:asciiTheme="majorBidi" w:hAnsiTheme="majorBidi" w:cstheme="majorBidi"/>
        </w:rPr>
        <w:t>Write different approaches of KR (Logic, Semantic Networks, Frames, Rules, Ontologies, Scripts).</w:t>
      </w:r>
      <w:r>
        <w:rPr>
          <w:rFonts w:asciiTheme="majorBidi" w:hAnsiTheme="majorBidi" w:cstheme="majorBidi"/>
        </w:rPr>
        <w:t xml:space="preserve"> </w:t>
      </w:r>
      <w:r w:rsidR="007C4D6A" w:rsidRPr="002F3306">
        <w:rPr>
          <w:rFonts w:asciiTheme="majorBidi" w:hAnsiTheme="majorBidi" w:cstheme="majorBidi"/>
        </w:rPr>
        <w:t>Give one real-life example of KR.</w:t>
      </w:r>
      <w:r w:rsidR="00B115C7" w:rsidRPr="00B115C7">
        <w:rPr>
          <w:rFonts w:asciiTheme="majorBidi" w:hAnsiTheme="majorBidi" w:cstheme="majorBidi"/>
        </w:rPr>
        <w:t xml:space="preserve"> </w:t>
      </w:r>
      <w:r w:rsidR="00B115C7">
        <w:rPr>
          <w:rFonts w:asciiTheme="majorBidi" w:hAnsiTheme="majorBidi" w:cstheme="majorBidi"/>
        </w:rPr>
        <w:tab/>
      </w:r>
      <w:r w:rsidR="00B115C7">
        <w:rPr>
          <w:rFonts w:asciiTheme="majorBidi" w:hAnsiTheme="majorBidi" w:cstheme="majorBidi"/>
        </w:rPr>
        <w:tab/>
      </w:r>
      <w:r w:rsidR="00B115C7" w:rsidRPr="00B115C7">
        <w:rPr>
          <w:rFonts w:asciiTheme="majorBidi" w:hAnsiTheme="majorBidi" w:cstheme="majorBidi"/>
          <w:b/>
          <w:bCs/>
        </w:rPr>
        <w:t>[Marks 10]</w:t>
      </w:r>
    </w:p>
    <w:p w14:paraId="3FE1D478" w14:textId="76675CA1" w:rsidR="007C4D6A" w:rsidRPr="007C4D6A" w:rsidRDefault="001D7CF2" w:rsidP="00BD2640">
      <w:pPr>
        <w:pStyle w:val="Default"/>
        <w:spacing w:after="240" w:line="276" w:lineRule="auto"/>
        <w:jc w:val="both"/>
        <w:rPr>
          <w:rFonts w:asciiTheme="majorBidi" w:hAnsiTheme="majorBidi" w:cstheme="majorBidi"/>
        </w:rPr>
      </w:pPr>
      <w:r w:rsidRPr="001D7CF2">
        <w:rPr>
          <w:rFonts w:asciiTheme="majorBidi" w:hAnsiTheme="majorBidi" w:cstheme="majorBidi"/>
          <w:b/>
          <w:bCs/>
        </w:rPr>
        <w:t>Q</w:t>
      </w:r>
      <w:r w:rsidR="007A74B1">
        <w:rPr>
          <w:rFonts w:asciiTheme="majorBidi" w:hAnsiTheme="majorBidi" w:cstheme="majorBidi"/>
          <w:b/>
          <w:bCs/>
        </w:rPr>
        <w:t>3</w:t>
      </w:r>
      <w:r w:rsidR="007C4D6A" w:rsidRPr="001D7CF2">
        <w:rPr>
          <w:rFonts w:asciiTheme="majorBidi" w:hAnsiTheme="majorBidi" w:cstheme="majorBidi"/>
          <w:b/>
          <w:bCs/>
        </w:rPr>
        <w:t>.</w:t>
      </w:r>
      <w:r w:rsidR="007C4D6A" w:rsidRPr="007C4D6A">
        <w:rPr>
          <w:rFonts w:asciiTheme="majorBidi" w:hAnsiTheme="majorBidi" w:cstheme="majorBidi"/>
        </w:rPr>
        <w:t xml:space="preserve"> Define Propositional Logic with examples.</w:t>
      </w:r>
      <w:r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Write the main logical connectives (AND, OR, NOT, →, ↔).</w:t>
      </w:r>
      <w:r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Explain De Morgan’s Laws with your own example.</w:t>
      </w:r>
      <w:r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What is Modus Ponens? Write with a simple example.</w:t>
      </w:r>
      <w:r w:rsidR="00B115C7" w:rsidRPr="00B115C7">
        <w:rPr>
          <w:rFonts w:asciiTheme="majorBidi" w:hAnsiTheme="majorBidi" w:cstheme="majorBidi"/>
        </w:rPr>
        <w:t xml:space="preserve"> </w:t>
      </w:r>
      <w:r w:rsidR="00B115C7">
        <w:rPr>
          <w:rFonts w:asciiTheme="majorBidi" w:hAnsiTheme="majorBidi" w:cstheme="majorBidi"/>
        </w:rPr>
        <w:tab/>
      </w:r>
      <w:r w:rsidR="00B115C7">
        <w:rPr>
          <w:rFonts w:asciiTheme="majorBidi" w:hAnsiTheme="majorBidi" w:cstheme="majorBidi"/>
        </w:rPr>
        <w:tab/>
      </w:r>
      <w:r w:rsidR="00B115C7">
        <w:rPr>
          <w:rFonts w:asciiTheme="majorBidi" w:hAnsiTheme="majorBidi" w:cstheme="majorBidi"/>
        </w:rPr>
        <w:tab/>
      </w:r>
      <w:r w:rsidR="00B115C7" w:rsidRPr="00B115C7">
        <w:rPr>
          <w:rFonts w:asciiTheme="majorBidi" w:hAnsiTheme="majorBidi" w:cstheme="majorBidi"/>
          <w:b/>
          <w:bCs/>
        </w:rPr>
        <w:t>[Marks 10]</w:t>
      </w:r>
    </w:p>
    <w:p w14:paraId="4BA9DD08" w14:textId="3EC45458" w:rsidR="007C4D6A" w:rsidRPr="007C4D6A" w:rsidRDefault="002A1250" w:rsidP="00BD2640">
      <w:pPr>
        <w:pStyle w:val="Default"/>
        <w:spacing w:after="240" w:line="276" w:lineRule="auto"/>
        <w:jc w:val="both"/>
        <w:rPr>
          <w:rFonts w:asciiTheme="majorBidi" w:hAnsiTheme="majorBidi" w:cstheme="majorBidi"/>
        </w:rPr>
      </w:pPr>
      <w:r w:rsidRPr="002A1250">
        <w:rPr>
          <w:rFonts w:asciiTheme="majorBidi" w:hAnsiTheme="majorBidi" w:cstheme="majorBidi"/>
          <w:b/>
          <w:bCs/>
        </w:rPr>
        <w:t>Q</w:t>
      </w:r>
      <w:r w:rsidR="007A74B1">
        <w:rPr>
          <w:rFonts w:asciiTheme="majorBidi" w:hAnsiTheme="majorBidi" w:cstheme="majorBidi"/>
          <w:b/>
          <w:bCs/>
        </w:rPr>
        <w:t>4</w:t>
      </w:r>
      <w:r w:rsidR="007C4D6A" w:rsidRPr="002A1250">
        <w:rPr>
          <w:rFonts w:asciiTheme="majorBidi" w:hAnsiTheme="majorBidi" w:cstheme="majorBidi"/>
          <w:b/>
          <w:bCs/>
        </w:rPr>
        <w:t>.</w:t>
      </w:r>
      <w:r w:rsidR="007C4D6A" w:rsidRPr="007C4D6A">
        <w:rPr>
          <w:rFonts w:asciiTheme="majorBidi" w:hAnsiTheme="majorBidi" w:cstheme="majorBidi"/>
        </w:rPr>
        <w:t xml:space="preserve"> What is First-Order Logic?</w:t>
      </w:r>
      <w:r w:rsidR="008C00DB"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Write the difference between Propositional Logic and FOL.</w:t>
      </w:r>
      <w:r w:rsidR="008C00DB"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Explain Universal Quantifier (</w:t>
      </w:r>
      <w:r w:rsidR="007C4D6A" w:rsidRPr="007C4D6A">
        <w:rPr>
          <w:rFonts w:ascii="Cambria Math" w:hAnsi="Cambria Math" w:cs="Cambria Math"/>
        </w:rPr>
        <w:t>∀</w:t>
      </w:r>
      <w:r w:rsidR="007C4D6A" w:rsidRPr="007C4D6A">
        <w:rPr>
          <w:rFonts w:asciiTheme="majorBidi" w:hAnsiTheme="majorBidi" w:cstheme="majorBidi"/>
        </w:rPr>
        <w:t>) and Existential Quantifier (</w:t>
      </w:r>
      <w:r w:rsidR="007C4D6A" w:rsidRPr="007C4D6A">
        <w:rPr>
          <w:rFonts w:ascii="Cambria Math" w:hAnsi="Cambria Math" w:cs="Cambria Math"/>
        </w:rPr>
        <w:t>∃</w:t>
      </w:r>
      <w:r w:rsidR="007C4D6A" w:rsidRPr="007C4D6A">
        <w:rPr>
          <w:rFonts w:asciiTheme="majorBidi" w:hAnsiTheme="majorBidi" w:cstheme="majorBidi"/>
        </w:rPr>
        <w:t>) with examples.</w:t>
      </w:r>
      <w:r w:rsidR="008C00DB"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Write one advantage and one limitation of FOL.</w:t>
      </w:r>
      <w:r w:rsidR="00B115C7" w:rsidRPr="00B115C7">
        <w:rPr>
          <w:rFonts w:asciiTheme="majorBidi" w:hAnsiTheme="majorBidi" w:cstheme="majorBidi"/>
        </w:rPr>
        <w:t xml:space="preserve"> </w:t>
      </w:r>
      <w:r w:rsidR="00B115C7">
        <w:rPr>
          <w:rFonts w:asciiTheme="majorBidi" w:hAnsiTheme="majorBidi" w:cstheme="majorBidi"/>
        </w:rPr>
        <w:tab/>
      </w:r>
      <w:r w:rsidR="00B115C7">
        <w:rPr>
          <w:rFonts w:asciiTheme="majorBidi" w:hAnsiTheme="majorBidi" w:cstheme="majorBidi"/>
        </w:rPr>
        <w:tab/>
      </w:r>
      <w:r w:rsidR="00B115C7">
        <w:rPr>
          <w:rFonts w:asciiTheme="majorBidi" w:hAnsiTheme="majorBidi" w:cstheme="majorBidi"/>
        </w:rPr>
        <w:tab/>
      </w:r>
      <w:r w:rsidR="00B115C7" w:rsidRPr="00B115C7">
        <w:rPr>
          <w:rFonts w:asciiTheme="majorBidi" w:hAnsiTheme="majorBidi" w:cstheme="majorBidi"/>
          <w:b/>
          <w:bCs/>
        </w:rPr>
        <w:t>[Marks 10]</w:t>
      </w:r>
    </w:p>
    <w:p w14:paraId="59FDBEB2" w14:textId="7D937A56" w:rsidR="007C4D6A" w:rsidRPr="007C4D6A" w:rsidRDefault="008C00DB" w:rsidP="00BD2640">
      <w:pPr>
        <w:pStyle w:val="Default"/>
        <w:spacing w:after="240" w:line="276" w:lineRule="auto"/>
        <w:jc w:val="both"/>
        <w:rPr>
          <w:rFonts w:asciiTheme="majorBidi" w:hAnsiTheme="majorBidi" w:cstheme="majorBidi"/>
        </w:rPr>
      </w:pPr>
      <w:r w:rsidRPr="008C00DB">
        <w:rPr>
          <w:rFonts w:asciiTheme="majorBidi" w:hAnsiTheme="majorBidi" w:cstheme="majorBidi"/>
          <w:b/>
          <w:bCs/>
        </w:rPr>
        <w:lastRenderedPageBreak/>
        <w:t>Q</w:t>
      </w:r>
      <w:r w:rsidR="007A74B1">
        <w:rPr>
          <w:rFonts w:asciiTheme="majorBidi" w:hAnsiTheme="majorBidi" w:cstheme="majorBidi"/>
          <w:b/>
          <w:bCs/>
        </w:rPr>
        <w:t>5</w:t>
      </w:r>
      <w:r w:rsidR="007C4D6A" w:rsidRPr="008C00DB">
        <w:rPr>
          <w:rFonts w:asciiTheme="majorBidi" w:hAnsiTheme="majorBidi" w:cstheme="majorBidi"/>
          <w:b/>
          <w:bCs/>
        </w:rPr>
        <w:t>.</w:t>
      </w:r>
      <w:r w:rsidR="007C4D6A" w:rsidRPr="007C4D6A">
        <w:rPr>
          <w:rFonts w:asciiTheme="majorBidi" w:hAnsiTheme="majorBidi" w:cstheme="majorBidi"/>
        </w:rPr>
        <w:t xml:space="preserve"> What is Unification in AI?</w:t>
      </w:r>
      <w:r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Write the conditions for unification.</w:t>
      </w:r>
      <w:r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Show a simple example of unification with substitution.</w:t>
      </w:r>
      <w:r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Why is unification important in logic programming?</w:t>
      </w:r>
      <w:r w:rsidR="00B115C7" w:rsidRPr="00B115C7">
        <w:rPr>
          <w:rFonts w:asciiTheme="majorBidi" w:hAnsiTheme="majorBidi" w:cstheme="majorBidi"/>
        </w:rPr>
        <w:t xml:space="preserve"> </w:t>
      </w:r>
      <w:r w:rsidR="00B115C7">
        <w:rPr>
          <w:rFonts w:asciiTheme="majorBidi" w:hAnsiTheme="majorBidi" w:cstheme="majorBidi"/>
        </w:rPr>
        <w:t xml:space="preserve">      </w:t>
      </w:r>
      <w:r w:rsidR="00B115C7" w:rsidRPr="00B115C7">
        <w:rPr>
          <w:rFonts w:asciiTheme="majorBidi" w:hAnsiTheme="majorBidi" w:cstheme="majorBidi"/>
          <w:b/>
          <w:bCs/>
        </w:rPr>
        <w:t>[Marks 10]</w:t>
      </w:r>
    </w:p>
    <w:p w14:paraId="21C64C3C" w14:textId="4BB800B7" w:rsidR="007C4D6A" w:rsidRPr="007C4D6A" w:rsidRDefault="008C00DB" w:rsidP="00BD2640">
      <w:pPr>
        <w:pStyle w:val="Default"/>
        <w:spacing w:after="240" w:line="276" w:lineRule="auto"/>
        <w:jc w:val="both"/>
        <w:rPr>
          <w:rFonts w:asciiTheme="majorBidi" w:hAnsiTheme="majorBidi" w:cstheme="majorBidi"/>
        </w:rPr>
      </w:pPr>
      <w:r w:rsidRPr="008C00DB">
        <w:rPr>
          <w:rFonts w:asciiTheme="majorBidi" w:hAnsiTheme="majorBidi" w:cstheme="majorBidi"/>
          <w:b/>
          <w:bCs/>
        </w:rPr>
        <w:t>Q</w:t>
      </w:r>
      <w:r w:rsidR="007A74B1">
        <w:rPr>
          <w:rFonts w:asciiTheme="majorBidi" w:hAnsiTheme="majorBidi" w:cstheme="majorBidi"/>
          <w:b/>
          <w:bCs/>
        </w:rPr>
        <w:t>6</w:t>
      </w:r>
      <w:r w:rsidR="007C4D6A" w:rsidRPr="008C00DB">
        <w:rPr>
          <w:rFonts w:asciiTheme="majorBidi" w:hAnsiTheme="majorBidi" w:cstheme="majorBidi"/>
          <w:b/>
          <w:bCs/>
        </w:rPr>
        <w:t>.</w:t>
      </w:r>
      <w:r w:rsidR="007C4D6A" w:rsidRPr="007C4D6A">
        <w:rPr>
          <w:rFonts w:asciiTheme="majorBidi" w:hAnsiTheme="majorBidi" w:cstheme="majorBidi"/>
        </w:rPr>
        <w:t xml:space="preserve"> What is Forward Chaining? Why is it called data-driven?</w:t>
      </w:r>
      <w:r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Write the steps of Forward Chaining with a small example.</w:t>
      </w:r>
      <w:r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What is Backward Chaining? Why is it called goal-driven?</w:t>
      </w:r>
      <w:r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Write the differences between Forward and Backward Chaining.</w:t>
      </w:r>
      <w:r w:rsidR="00B115C7" w:rsidRPr="00B115C7">
        <w:rPr>
          <w:rFonts w:asciiTheme="majorBidi" w:hAnsiTheme="majorBidi" w:cstheme="majorBidi"/>
        </w:rPr>
        <w:t xml:space="preserve"> </w:t>
      </w:r>
      <w:r w:rsidR="00B115C7">
        <w:rPr>
          <w:rFonts w:asciiTheme="majorBidi" w:hAnsiTheme="majorBidi" w:cstheme="majorBidi"/>
        </w:rPr>
        <w:tab/>
      </w:r>
      <w:r w:rsidR="00B115C7">
        <w:rPr>
          <w:rFonts w:asciiTheme="majorBidi" w:hAnsiTheme="majorBidi" w:cstheme="majorBidi"/>
        </w:rPr>
        <w:tab/>
      </w:r>
      <w:r w:rsidR="00B115C7" w:rsidRPr="00B115C7">
        <w:rPr>
          <w:rFonts w:asciiTheme="majorBidi" w:hAnsiTheme="majorBidi" w:cstheme="majorBidi"/>
          <w:b/>
          <w:bCs/>
        </w:rPr>
        <w:t>[Marks 10]</w:t>
      </w:r>
    </w:p>
    <w:p w14:paraId="77A81219" w14:textId="17B98E94" w:rsidR="007C4D6A" w:rsidRPr="007C4D6A" w:rsidRDefault="008C00DB" w:rsidP="00BD2640">
      <w:pPr>
        <w:pStyle w:val="Default"/>
        <w:spacing w:after="240" w:line="276" w:lineRule="auto"/>
        <w:jc w:val="both"/>
        <w:rPr>
          <w:rFonts w:asciiTheme="majorBidi" w:hAnsiTheme="majorBidi" w:cstheme="majorBidi"/>
        </w:rPr>
      </w:pPr>
      <w:r w:rsidRPr="008C00DB">
        <w:rPr>
          <w:rFonts w:asciiTheme="majorBidi" w:hAnsiTheme="majorBidi" w:cstheme="majorBidi"/>
          <w:b/>
          <w:bCs/>
        </w:rPr>
        <w:t>Q</w:t>
      </w:r>
      <w:r w:rsidR="007A74B1">
        <w:rPr>
          <w:rFonts w:asciiTheme="majorBidi" w:hAnsiTheme="majorBidi" w:cstheme="majorBidi"/>
          <w:b/>
          <w:bCs/>
        </w:rPr>
        <w:t>7</w:t>
      </w:r>
      <w:r w:rsidR="007C4D6A" w:rsidRPr="008C00DB">
        <w:rPr>
          <w:rFonts w:asciiTheme="majorBidi" w:hAnsiTheme="majorBidi" w:cstheme="majorBidi"/>
          <w:b/>
          <w:bCs/>
        </w:rPr>
        <w:t>.</w:t>
      </w:r>
      <w:r w:rsidR="007C4D6A" w:rsidRPr="007C4D6A">
        <w:rPr>
          <w:rFonts w:asciiTheme="majorBidi" w:hAnsiTheme="majorBidi" w:cstheme="majorBidi"/>
        </w:rPr>
        <w:t xml:space="preserve"> What is a CSP?</w:t>
      </w:r>
      <w:r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Write the components of CSP (Variables, Domains, Constraints).</w:t>
      </w:r>
      <w:r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Explain the Map Coloring Problem in simple words.</w:t>
      </w:r>
      <w:r>
        <w:rPr>
          <w:rFonts w:asciiTheme="majorBidi" w:hAnsiTheme="majorBidi" w:cstheme="majorBidi"/>
        </w:rPr>
        <w:t xml:space="preserve"> </w:t>
      </w:r>
      <w:r w:rsidR="007C4D6A" w:rsidRPr="007C4D6A">
        <w:rPr>
          <w:rFonts w:asciiTheme="majorBidi" w:hAnsiTheme="majorBidi" w:cstheme="majorBidi"/>
        </w:rPr>
        <w:t>Give one real-life example of CSP (like Sudoku or Scheduling).</w:t>
      </w:r>
      <w:r w:rsidR="00B115C7">
        <w:rPr>
          <w:rFonts w:asciiTheme="majorBidi" w:hAnsiTheme="majorBidi" w:cstheme="majorBidi"/>
        </w:rPr>
        <w:t xml:space="preserve"> </w:t>
      </w:r>
      <w:proofErr w:type="gramStart"/>
      <w:r w:rsidR="00B115C7" w:rsidRPr="00B115C7">
        <w:rPr>
          <w:rFonts w:asciiTheme="majorBidi" w:hAnsiTheme="majorBidi" w:cstheme="majorBidi"/>
          <w:b/>
          <w:bCs/>
        </w:rPr>
        <w:t>[</w:t>
      </w:r>
      <w:proofErr w:type="gramEnd"/>
      <w:r w:rsidR="00B115C7" w:rsidRPr="00B115C7">
        <w:rPr>
          <w:rFonts w:asciiTheme="majorBidi" w:hAnsiTheme="majorBidi" w:cstheme="majorBidi"/>
          <w:b/>
          <w:bCs/>
        </w:rPr>
        <w:t>Marks 10]</w:t>
      </w:r>
    </w:p>
    <w:p w14:paraId="4B048857" w14:textId="05CB42EB" w:rsidR="00123775" w:rsidRPr="00123775" w:rsidRDefault="00123775" w:rsidP="00BD2640">
      <w:pPr>
        <w:pStyle w:val="Default"/>
        <w:spacing w:after="240" w:line="276" w:lineRule="auto"/>
        <w:jc w:val="both"/>
        <w:rPr>
          <w:rFonts w:asciiTheme="majorBidi" w:hAnsiTheme="majorBidi" w:cstheme="majorBidi"/>
        </w:rPr>
      </w:pPr>
    </w:p>
    <w:p w14:paraId="0D2C8F2E" w14:textId="2DE056D6" w:rsidR="00A23550" w:rsidRPr="00B97C98" w:rsidRDefault="00A23550" w:rsidP="00C26569">
      <w:pPr>
        <w:pStyle w:val="Default"/>
        <w:spacing w:line="276" w:lineRule="auto"/>
        <w:jc w:val="both"/>
        <w:rPr>
          <w:rFonts w:asciiTheme="majorBidi" w:hAnsiTheme="majorBidi" w:cstheme="majorBidi"/>
          <w:highlight w:val="yellow"/>
        </w:rPr>
      </w:pPr>
    </w:p>
    <w:sectPr w:rsidR="00A23550" w:rsidRPr="00B97C98" w:rsidSect="00705A11">
      <w:headerReference w:type="default" r:id="rId8"/>
      <w:footerReference w:type="default" r:id="rId9"/>
      <w:pgSz w:w="11907" w:h="16839" w:code="9"/>
      <w:pgMar w:top="1440" w:right="1080" w:bottom="1440" w:left="108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345C0" w14:textId="77777777" w:rsidR="009A5946" w:rsidRDefault="009A5946" w:rsidP="009E2219">
      <w:pPr>
        <w:spacing w:after="0" w:line="240" w:lineRule="auto"/>
      </w:pPr>
      <w:r>
        <w:separator/>
      </w:r>
    </w:p>
  </w:endnote>
  <w:endnote w:type="continuationSeparator" w:id="0">
    <w:p w14:paraId="053F71FE" w14:textId="77777777" w:rsidR="009A5946" w:rsidRDefault="009A5946" w:rsidP="009E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sz w:val="24"/>
        <w:szCs w:val="24"/>
      </w:rPr>
      <w:id w:val="5522421"/>
      <w:docPartObj>
        <w:docPartGallery w:val="Page Numbers (Bottom of Page)"/>
        <w:docPartUnique/>
      </w:docPartObj>
    </w:sdtPr>
    <w:sdtContent>
      <w:sdt>
        <w:sdtPr>
          <w:rPr>
            <w:rFonts w:asciiTheme="majorBidi" w:hAnsiTheme="majorBidi" w:cstheme="majorBidi"/>
            <w:sz w:val="24"/>
            <w:szCs w:val="24"/>
          </w:rPr>
          <w:id w:val="565050523"/>
          <w:docPartObj>
            <w:docPartGallery w:val="Page Numbers (Top of Page)"/>
            <w:docPartUnique/>
          </w:docPartObj>
        </w:sdtPr>
        <w:sdtContent>
          <w:p w14:paraId="4B629C37" w14:textId="2CE03460" w:rsidR="009E2219" w:rsidRPr="00A4637C" w:rsidRDefault="009E2219" w:rsidP="00A4637C">
            <w:pPr>
              <w:pStyle w:val="Footer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A4637C">
              <w:rPr>
                <w:rFonts w:asciiTheme="majorBidi" w:hAnsiTheme="majorBidi" w:cstheme="majorBidi"/>
                <w:sz w:val="24"/>
                <w:szCs w:val="24"/>
              </w:rPr>
              <w:t xml:space="preserve">Page </w: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begin"/>
            </w:r>
            <w:r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instrText xml:space="preserve"> PAGE </w:instrTex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separate"/>
            </w:r>
            <w:r w:rsidR="00EF4ED5" w:rsidRPr="00A4637C">
              <w:rPr>
                <w:rFonts w:asciiTheme="majorBidi" w:hAnsiTheme="majorBidi" w:cstheme="majorBidi"/>
                <w:b/>
                <w:noProof/>
                <w:sz w:val="24"/>
                <w:szCs w:val="24"/>
              </w:rPr>
              <w:t>1</w: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end"/>
            </w:r>
            <w:r w:rsidRPr="00A4637C">
              <w:rPr>
                <w:rFonts w:asciiTheme="majorBidi" w:hAnsiTheme="majorBidi" w:cstheme="majorBidi"/>
                <w:sz w:val="24"/>
                <w:szCs w:val="24"/>
              </w:rPr>
              <w:t xml:space="preserve"> of </w: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begin"/>
            </w:r>
            <w:r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instrText xml:space="preserve"> NUMPAGES  </w:instrTex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separate"/>
            </w:r>
            <w:r w:rsidR="00EF4ED5" w:rsidRPr="00A4637C">
              <w:rPr>
                <w:rFonts w:asciiTheme="majorBidi" w:hAnsiTheme="majorBidi" w:cstheme="majorBidi"/>
                <w:b/>
                <w:noProof/>
                <w:sz w:val="24"/>
                <w:szCs w:val="24"/>
              </w:rPr>
              <w:t>1</w: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338A1" w14:textId="77777777" w:rsidR="009A5946" w:rsidRDefault="009A5946" w:rsidP="009E2219">
      <w:pPr>
        <w:spacing w:after="0" w:line="240" w:lineRule="auto"/>
      </w:pPr>
      <w:r>
        <w:separator/>
      </w:r>
    </w:p>
  </w:footnote>
  <w:footnote w:type="continuationSeparator" w:id="0">
    <w:p w14:paraId="41D2BBF6" w14:textId="77777777" w:rsidR="009A5946" w:rsidRDefault="009A5946" w:rsidP="009E2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014C" w14:textId="349512CC" w:rsidR="00F6497F" w:rsidRPr="00470E8B" w:rsidRDefault="00F6497F" w:rsidP="00470E8B">
    <w:pPr>
      <w:pStyle w:val="Header"/>
    </w:pPr>
    <w:r w:rsidRPr="00470E8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170"/>
    <w:multiLevelType w:val="hybridMultilevel"/>
    <w:tmpl w:val="DB58744E"/>
    <w:lvl w:ilvl="0" w:tplc="70A6F40A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A4AD1"/>
    <w:multiLevelType w:val="hybridMultilevel"/>
    <w:tmpl w:val="5588BD16"/>
    <w:lvl w:ilvl="0" w:tplc="36E08F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AFD897EE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7688290">
      <w:start w:val="8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E542EC"/>
    <w:multiLevelType w:val="hybridMultilevel"/>
    <w:tmpl w:val="36C454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90781"/>
    <w:multiLevelType w:val="hybridMultilevel"/>
    <w:tmpl w:val="8F88E7E0"/>
    <w:lvl w:ilvl="0" w:tplc="0234C6C8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</w:rPr>
    </w:lvl>
    <w:lvl w:ilvl="1" w:tplc="393C1952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E35AA934">
      <w:start w:val="1"/>
      <w:numFmt w:val="lowerLetter"/>
      <w:lvlText w:val="(%3)."/>
      <w:lvlJc w:val="left"/>
      <w:pPr>
        <w:tabs>
          <w:tab w:val="num" w:pos="960"/>
        </w:tabs>
        <w:ind w:left="9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F41D8B"/>
    <w:multiLevelType w:val="hybridMultilevel"/>
    <w:tmpl w:val="40767AAC"/>
    <w:lvl w:ilvl="0" w:tplc="40A093B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230E48"/>
    <w:multiLevelType w:val="hybridMultilevel"/>
    <w:tmpl w:val="9A7AE7A0"/>
    <w:lvl w:ilvl="0" w:tplc="81A89BF6">
      <w:start w:val="1"/>
      <w:numFmt w:val="lowerLetter"/>
      <w:lvlText w:val="%1)"/>
      <w:lvlJc w:val="left"/>
      <w:pPr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A88390F"/>
    <w:multiLevelType w:val="multilevel"/>
    <w:tmpl w:val="8A36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E32BB"/>
    <w:multiLevelType w:val="multilevel"/>
    <w:tmpl w:val="DA02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E17414"/>
    <w:multiLevelType w:val="hybridMultilevel"/>
    <w:tmpl w:val="D638B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500D5"/>
    <w:multiLevelType w:val="multilevel"/>
    <w:tmpl w:val="4C4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F5779"/>
    <w:multiLevelType w:val="hybridMultilevel"/>
    <w:tmpl w:val="891C98CE"/>
    <w:lvl w:ilvl="0" w:tplc="C3E4B1B4">
      <w:start w:val="1"/>
      <w:numFmt w:val="decimal"/>
      <w:lvlText w:val="Q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5C0C96"/>
    <w:multiLevelType w:val="multilevel"/>
    <w:tmpl w:val="36C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E6173"/>
    <w:multiLevelType w:val="multilevel"/>
    <w:tmpl w:val="7E2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67C4C"/>
    <w:multiLevelType w:val="multilevel"/>
    <w:tmpl w:val="856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00E35"/>
    <w:multiLevelType w:val="multilevel"/>
    <w:tmpl w:val="8B7C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77635"/>
    <w:multiLevelType w:val="multilevel"/>
    <w:tmpl w:val="5FF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165C7"/>
    <w:multiLevelType w:val="hybridMultilevel"/>
    <w:tmpl w:val="6276BD4A"/>
    <w:lvl w:ilvl="0" w:tplc="792E4494">
      <w:start w:val="1"/>
      <w:numFmt w:val="decimal"/>
      <w:suff w:val="space"/>
      <w:lvlText w:val="CLO %1:"/>
      <w:lvlJc w:val="left"/>
      <w:pPr>
        <w:ind w:left="0" w:firstLine="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357D4D0A"/>
    <w:multiLevelType w:val="hybridMultilevel"/>
    <w:tmpl w:val="5274B48E"/>
    <w:lvl w:ilvl="0" w:tplc="1BAA9CC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1448F0"/>
    <w:multiLevelType w:val="hybridMultilevel"/>
    <w:tmpl w:val="426CB7DC"/>
    <w:lvl w:ilvl="0" w:tplc="A43284F6">
      <w:start w:val="1"/>
      <w:numFmt w:val="decimal"/>
      <w:lvlText w:val="%1-"/>
      <w:lvlJc w:val="left"/>
      <w:pPr>
        <w:ind w:left="720" w:hanging="360"/>
      </w:pPr>
      <w:rPr>
        <w:rFonts w:ascii="Segoe UI" w:hAnsi="Segoe UI" w:cs="Segoe UI" w:hint="default"/>
        <w:b w:val="0"/>
        <w:color w:val="ECECEC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F36EF5"/>
    <w:multiLevelType w:val="hybridMultilevel"/>
    <w:tmpl w:val="DFDA3CA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EAC7E3C"/>
    <w:multiLevelType w:val="hybridMultilevel"/>
    <w:tmpl w:val="90D23C64"/>
    <w:lvl w:ilvl="0" w:tplc="A10E21D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06799E"/>
    <w:multiLevelType w:val="multilevel"/>
    <w:tmpl w:val="0C3CD6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4BEC70B0"/>
    <w:multiLevelType w:val="hybridMultilevel"/>
    <w:tmpl w:val="FF32A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286905"/>
    <w:multiLevelType w:val="multilevel"/>
    <w:tmpl w:val="801E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B1533"/>
    <w:multiLevelType w:val="hybridMultilevel"/>
    <w:tmpl w:val="31DC3B0A"/>
    <w:lvl w:ilvl="0" w:tplc="2750A52C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7F62DCD"/>
    <w:multiLevelType w:val="hybridMultilevel"/>
    <w:tmpl w:val="41B40884"/>
    <w:lvl w:ilvl="0" w:tplc="E52087B4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3901184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9E85489"/>
    <w:multiLevelType w:val="hybridMultilevel"/>
    <w:tmpl w:val="26C6E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44DC3"/>
    <w:multiLevelType w:val="hybridMultilevel"/>
    <w:tmpl w:val="3D8C9A48"/>
    <w:lvl w:ilvl="0" w:tplc="1CA419A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17174A8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0B712C"/>
    <w:multiLevelType w:val="hybridMultilevel"/>
    <w:tmpl w:val="538A6030"/>
    <w:lvl w:ilvl="0" w:tplc="8D849BFA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A2430B7"/>
    <w:multiLevelType w:val="multilevel"/>
    <w:tmpl w:val="480E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32755C"/>
    <w:multiLevelType w:val="hybridMultilevel"/>
    <w:tmpl w:val="57224562"/>
    <w:lvl w:ilvl="0" w:tplc="35C408B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B084469"/>
    <w:multiLevelType w:val="multilevel"/>
    <w:tmpl w:val="861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933B86"/>
    <w:multiLevelType w:val="hybridMultilevel"/>
    <w:tmpl w:val="64E66468"/>
    <w:lvl w:ilvl="0" w:tplc="64269B84">
      <w:start w:val="1"/>
      <w:numFmt w:val="lowerLetter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9D51F9"/>
    <w:multiLevelType w:val="hybridMultilevel"/>
    <w:tmpl w:val="FC8E6B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DE6480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240392">
    <w:abstractNumId w:val="26"/>
  </w:num>
  <w:num w:numId="2" w16cid:durableId="465467799">
    <w:abstractNumId w:val="27"/>
  </w:num>
  <w:num w:numId="3" w16cid:durableId="1456755763">
    <w:abstractNumId w:val="16"/>
  </w:num>
  <w:num w:numId="4" w16cid:durableId="16754944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40289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377816">
    <w:abstractNumId w:val="29"/>
  </w:num>
  <w:num w:numId="7" w16cid:durableId="320163103">
    <w:abstractNumId w:val="5"/>
  </w:num>
  <w:num w:numId="8" w16cid:durableId="1609658853">
    <w:abstractNumId w:val="4"/>
  </w:num>
  <w:num w:numId="9" w16cid:durableId="1008943246">
    <w:abstractNumId w:val="25"/>
  </w:num>
  <w:num w:numId="10" w16cid:durableId="682896132">
    <w:abstractNumId w:val="10"/>
  </w:num>
  <w:num w:numId="11" w16cid:durableId="216429652">
    <w:abstractNumId w:val="1"/>
  </w:num>
  <w:num w:numId="12" w16cid:durableId="1028604747">
    <w:abstractNumId w:val="3"/>
  </w:num>
  <w:num w:numId="13" w16cid:durableId="1938054224">
    <w:abstractNumId w:val="28"/>
  </w:num>
  <w:num w:numId="14" w16cid:durableId="1348481260">
    <w:abstractNumId w:val="35"/>
  </w:num>
  <w:num w:numId="15" w16cid:durableId="730272490">
    <w:abstractNumId w:val="17"/>
  </w:num>
  <w:num w:numId="16" w16cid:durableId="1268925130">
    <w:abstractNumId w:val="2"/>
  </w:num>
  <w:num w:numId="17" w16cid:durableId="1708598766">
    <w:abstractNumId w:val="18"/>
  </w:num>
  <w:num w:numId="18" w16cid:durableId="548690683">
    <w:abstractNumId w:val="8"/>
  </w:num>
  <w:num w:numId="19" w16cid:durableId="1715423024">
    <w:abstractNumId w:val="20"/>
  </w:num>
  <w:num w:numId="20" w16cid:durableId="382103427">
    <w:abstractNumId w:val="33"/>
  </w:num>
  <w:num w:numId="21" w16cid:durableId="1793554094">
    <w:abstractNumId w:val="7"/>
  </w:num>
  <w:num w:numId="22" w16cid:durableId="132021694">
    <w:abstractNumId w:val="0"/>
  </w:num>
  <w:num w:numId="23" w16cid:durableId="394596019">
    <w:abstractNumId w:val="24"/>
  </w:num>
  <w:num w:numId="24" w16cid:durableId="388504799">
    <w:abstractNumId w:val="34"/>
  </w:num>
  <w:num w:numId="25" w16cid:durableId="1309432500">
    <w:abstractNumId w:val="22"/>
  </w:num>
  <w:num w:numId="26" w16cid:durableId="1111825413">
    <w:abstractNumId w:val="21"/>
  </w:num>
  <w:num w:numId="27" w16cid:durableId="1845125493">
    <w:abstractNumId w:val="30"/>
  </w:num>
  <w:num w:numId="28" w16cid:durableId="1286085504">
    <w:abstractNumId w:val="19"/>
  </w:num>
  <w:num w:numId="29" w16cid:durableId="2116557579">
    <w:abstractNumId w:val="32"/>
  </w:num>
  <w:num w:numId="30" w16cid:durableId="316956318">
    <w:abstractNumId w:val="14"/>
  </w:num>
  <w:num w:numId="31" w16cid:durableId="1928537431">
    <w:abstractNumId w:val="9"/>
  </w:num>
  <w:num w:numId="32" w16cid:durableId="551619668">
    <w:abstractNumId w:val="11"/>
  </w:num>
  <w:num w:numId="33" w16cid:durableId="1261841608">
    <w:abstractNumId w:val="13"/>
  </w:num>
  <w:num w:numId="34" w16cid:durableId="1531215852">
    <w:abstractNumId w:val="15"/>
  </w:num>
  <w:num w:numId="35" w16cid:durableId="1944680049">
    <w:abstractNumId w:val="23"/>
  </w:num>
  <w:num w:numId="36" w16cid:durableId="1916628549">
    <w:abstractNumId w:val="12"/>
  </w:num>
  <w:num w:numId="37" w16cid:durableId="17955590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24F"/>
    <w:rsid w:val="00003F2D"/>
    <w:rsid w:val="000129FC"/>
    <w:rsid w:val="00014601"/>
    <w:rsid w:val="000210C1"/>
    <w:rsid w:val="0003366D"/>
    <w:rsid w:val="000368E0"/>
    <w:rsid w:val="00043832"/>
    <w:rsid w:val="00056CC2"/>
    <w:rsid w:val="00061196"/>
    <w:rsid w:val="0006587E"/>
    <w:rsid w:val="00080523"/>
    <w:rsid w:val="00090BE0"/>
    <w:rsid w:val="000A0954"/>
    <w:rsid w:val="000E107C"/>
    <w:rsid w:val="000E513A"/>
    <w:rsid w:val="000E70C4"/>
    <w:rsid w:val="000F0BC7"/>
    <w:rsid w:val="000F36FC"/>
    <w:rsid w:val="001036A1"/>
    <w:rsid w:val="00107746"/>
    <w:rsid w:val="00112970"/>
    <w:rsid w:val="00113959"/>
    <w:rsid w:val="00123775"/>
    <w:rsid w:val="001255FF"/>
    <w:rsid w:val="00141FDF"/>
    <w:rsid w:val="001556E8"/>
    <w:rsid w:val="001560BD"/>
    <w:rsid w:val="00161E2C"/>
    <w:rsid w:val="00172B2E"/>
    <w:rsid w:val="00175E4A"/>
    <w:rsid w:val="00177D39"/>
    <w:rsid w:val="001860C9"/>
    <w:rsid w:val="001936B1"/>
    <w:rsid w:val="001A300C"/>
    <w:rsid w:val="001C3593"/>
    <w:rsid w:val="001D7CF2"/>
    <w:rsid w:val="001E1117"/>
    <w:rsid w:val="001F07A7"/>
    <w:rsid w:val="001F6C4C"/>
    <w:rsid w:val="0020175D"/>
    <w:rsid w:val="00207BCC"/>
    <w:rsid w:val="00216784"/>
    <w:rsid w:val="00217EBA"/>
    <w:rsid w:val="00221B69"/>
    <w:rsid w:val="00222BE5"/>
    <w:rsid w:val="00224E34"/>
    <w:rsid w:val="00231E3F"/>
    <w:rsid w:val="00236AA9"/>
    <w:rsid w:val="00242F67"/>
    <w:rsid w:val="002441B1"/>
    <w:rsid w:val="00245741"/>
    <w:rsid w:val="0024754E"/>
    <w:rsid w:val="00257CCE"/>
    <w:rsid w:val="00265C3F"/>
    <w:rsid w:val="00283FD9"/>
    <w:rsid w:val="00284587"/>
    <w:rsid w:val="002A1250"/>
    <w:rsid w:val="002A679D"/>
    <w:rsid w:val="002B21B2"/>
    <w:rsid w:val="002C6D98"/>
    <w:rsid w:val="002C7978"/>
    <w:rsid w:val="002D7556"/>
    <w:rsid w:val="002E1CAF"/>
    <w:rsid w:val="002E30CF"/>
    <w:rsid w:val="002F3306"/>
    <w:rsid w:val="002F4AC6"/>
    <w:rsid w:val="003070B7"/>
    <w:rsid w:val="0031150E"/>
    <w:rsid w:val="00311CA5"/>
    <w:rsid w:val="00317680"/>
    <w:rsid w:val="00317F30"/>
    <w:rsid w:val="00320470"/>
    <w:rsid w:val="00345B4C"/>
    <w:rsid w:val="003474E9"/>
    <w:rsid w:val="003509DD"/>
    <w:rsid w:val="00357D8F"/>
    <w:rsid w:val="00362F2A"/>
    <w:rsid w:val="003655C5"/>
    <w:rsid w:val="00365EE5"/>
    <w:rsid w:val="00374AF7"/>
    <w:rsid w:val="003825DA"/>
    <w:rsid w:val="00385864"/>
    <w:rsid w:val="00391AD0"/>
    <w:rsid w:val="00395203"/>
    <w:rsid w:val="0039751B"/>
    <w:rsid w:val="003A18A4"/>
    <w:rsid w:val="003A388E"/>
    <w:rsid w:val="003B239B"/>
    <w:rsid w:val="003D234E"/>
    <w:rsid w:val="003D52CF"/>
    <w:rsid w:val="003E2A8E"/>
    <w:rsid w:val="003F087B"/>
    <w:rsid w:val="003F6ED9"/>
    <w:rsid w:val="003F7BC6"/>
    <w:rsid w:val="0040607A"/>
    <w:rsid w:val="004103AF"/>
    <w:rsid w:val="00411AB4"/>
    <w:rsid w:val="00415207"/>
    <w:rsid w:val="00423E88"/>
    <w:rsid w:val="00447621"/>
    <w:rsid w:val="00453C2D"/>
    <w:rsid w:val="00470E8B"/>
    <w:rsid w:val="00472F7E"/>
    <w:rsid w:val="00483A4F"/>
    <w:rsid w:val="00483C18"/>
    <w:rsid w:val="00487AC0"/>
    <w:rsid w:val="00493287"/>
    <w:rsid w:val="00497B21"/>
    <w:rsid w:val="004A376F"/>
    <w:rsid w:val="004C1495"/>
    <w:rsid w:val="004C1E82"/>
    <w:rsid w:val="004C576C"/>
    <w:rsid w:val="004F2BDD"/>
    <w:rsid w:val="004F33C8"/>
    <w:rsid w:val="005049ED"/>
    <w:rsid w:val="005051DE"/>
    <w:rsid w:val="005070E1"/>
    <w:rsid w:val="00515DA5"/>
    <w:rsid w:val="00522358"/>
    <w:rsid w:val="00522B51"/>
    <w:rsid w:val="00523F59"/>
    <w:rsid w:val="005332D5"/>
    <w:rsid w:val="0054332F"/>
    <w:rsid w:val="00547718"/>
    <w:rsid w:val="005558FC"/>
    <w:rsid w:val="00583B63"/>
    <w:rsid w:val="005853F8"/>
    <w:rsid w:val="00592D94"/>
    <w:rsid w:val="00596965"/>
    <w:rsid w:val="00597861"/>
    <w:rsid w:val="005A26E3"/>
    <w:rsid w:val="005A4A73"/>
    <w:rsid w:val="005A5703"/>
    <w:rsid w:val="005A7CE8"/>
    <w:rsid w:val="005B0E3F"/>
    <w:rsid w:val="005B454B"/>
    <w:rsid w:val="005B7351"/>
    <w:rsid w:val="005C34A7"/>
    <w:rsid w:val="005C502C"/>
    <w:rsid w:val="005F24A8"/>
    <w:rsid w:val="005F3FF3"/>
    <w:rsid w:val="005F4A92"/>
    <w:rsid w:val="005F7656"/>
    <w:rsid w:val="0060370A"/>
    <w:rsid w:val="0060618C"/>
    <w:rsid w:val="0061753F"/>
    <w:rsid w:val="0064019A"/>
    <w:rsid w:val="006415B8"/>
    <w:rsid w:val="00641B1A"/>
    <w:rsid w:val="006431F8"/>
    <w:rsid w:val="00645229"/>
    <w:rsid w:val="00650D1E"/>
    <w:rsid w:val="006538B7"/>
    <w:rsid w:val="00656C6F"/>
    <w:rsid w:val="006572EC"/>
    <w:rsid w:val="00660451"/>
    <w:rsid w:val="006859EB"/>
    <w:rsid w:val="00687268"/>
    <w:rsid w:val="00691EAA"/>
    <w:rsid w:val="006C5CFD"/>
    <w:rsid w:val="006C62EA"/>
    <w:rsid w:val="006C6924"/>
    <w:rsid w:val="006C70E3"/>
    <w:rsid w:val="006D0022"/>
    <w:rsid w:val="006D0093"/>
    <w:rsid w:val="006D4A5D"/>
    <w:rsid w:val="006D6F91"/>
    <w:rsid w:val="006F0742"/>
    <w:rsid w:val="00704E18"/>
    <w:rsid w:val="00705A11"/>
    <w:rsid w:val="00735748"/>
    <w:rsid w:val="00735D13"/>
    <w:rsid w:val="00743819"/>
    <w:rsid w:val="00745B42"/>
    <w:rsid w:val="00750E38"/>
    <w:rsid w:val="00753D56"/>
    <w:rsid w:val="00762F14"/>
    <w:rsid w:val="0077209E"/>
    <w:rsid w:val="0077688D"/>
    <w:rsid w:val="007860D7"/>
    <w:rsid w:val="007977B7"/>
    <w:rsid w:val="007A3138"/>
    <w:rsid w:val="007A4BB7"/>
    <w:rsid w:val="007A6CD3"/>
    <w:rsid w:val="007A7467"/>
    <w:rsid w:val="007A74B1"/>
    <w:rsid w:val="007C0544"/>
    <w:rsid w:val="007C4D6A"/>
    <w:rsid w:val="007D1133"/>
    <w:rsid w:val="007D5854"/>
    <w:rsid w:val="007D76D4"/>
    <w:rsid w:val="007E084C"/>
    <w:rsid w:val="007E7FB6"/>
    <w:rsid w:val="007F5AA1"/>
    <w:rsid w:val="00803F43"/>
    <w:rsid w:val="00811859"/>
    <w:rsid w:val="00817F55"/>
    <w:rsid w:val="00820116"/>
    <w:rsid w:val="008201A2"/>
    <w:rsid w:val="00821F84"/>
    <w:rsid w:val="00840FB5"/>
    <w:rsid w:val="00842261"/>
    <w:rsid w:val="00862F96"/>
    <w:rsid w:val="00863C3F"/>
    <w:rsid w:val="00881DF2"/>
    <w:rsid w:val="008837C5"/>
    <w:rsid w:val="00885ABA"/>
    <w:rsid w:val="0088745C"/>
    <w:rsid w:val="008908C6"/>
    <w:rsid w:val="008A7CD2"/>
    <w:rsid w:val="008C00DB"/>
    <w:rsid w:val="008C123D"/>
    <w:rsid w:val="008D7323"/>
    <w:rsid w:val="008E5DAD"/>
    <w:rsid w:val="009014E1"/>
    <w:rsid w:val="00902A68"/>
    <w:rsid w:val="00903019"/>
    <w:rsid w:val="00926135"/>
    <w:rsid w:val="00927259"/>
    <w:rsid w:val="00933163"/>
    <w:rsid w:val="009443C4"/>
    <w:rsid w:val="009563E1"/>
    <w:rsid w:val="00964A0D"/>
    <w:rsid w:val="009863BF"/>
    <w:rsid w:val="00986E2B"/>
    <w:rsid w:val="00990463"/>
    <w:rsid w:val="00993E1D"/>
    <w:rsid w:val="009945FA"/>
    <w:rsid w:val="009951C6"/>
    <w:rsid w:val="00995994"/>
    <w:rsid w:val="009A2E13"/>
    <w:rsid w:val="009A474C"/>
    <w:rsid w:val="009A5946"/>
    <w:rsid w:val="009A7EE2"/>
    <w:rsid w:val="009B3A7F"/>
    <w:rsid w:val="009C0DB9"/>
    <w:rsid w:val="009C2CCA"/>
    <w:rsid w:val="009C3F10"/>
    <w:rsid w:val="009C57D6"/>
    <w:rsid w:val="009C5E7E"/>
    <w:rsid w:val="009C7AC6"/>
    <w:rsid w:val="009D09B4"/>
    <w:rsid w:val="009D6804"/>
    <w:rsid w:val="009E2219"/>
    <w:rsid w:val="009E4751"/>
    <w:rsid w:val="009E6C0A"/>
    <w:rsid w:val="00A022ED"/>
    <w:rsid w:val="00A23550"/>
    <w:rsid w:val="00A27E8B"/>
    <w:rsid w:val="00A31D05"/>
    <w:rsid w:val="00A33079"/>
    <w:rsid w:val="00A33BA4"/>
    <w:rsid w:val="00A378DC"/>
    <w:rsid w:val="00A446D3"/>
    <w:rsid w:val="00A4637C"/>
    <w:rsid w:val="00A50029"/>
    <w:rsid w:val="00A50BC3"/>
    <w:rsid w:val="00A56D75"/>
    <w:rsid w:val="00A64256"/>
    <w:rsid w:val="00A7003F"/>
    <w:rsid w:val="00A741D8"/>
    <w:rsid w:val="00A83DCF"/>
    <w:rsid w:val="00A93021"/>
    <w:rsid w:val="00AA6881"/>
    <w:rsid w:val="00AD5CEB"/>
    <w:rsid w:val="00AD6C0B"/>
    <w:rsid w:val="00AD75F1"/>
    <w:rsid w:val="00AE3E68"/>
    <w:rsid w:val="00AE6CD1"/>
    <w:rsid w:val="00AF15F9"/>
    <w:rsid w:val="00AF315E"/>
    <w:rsid w:val="00AF69FF"/>
    <w:rsid w:val="00B115C7"/>
    <w:rsid w:val="00B1457B"/>
    <w:rsid w:val="00B2550D"/>
    <w:rsid w:val="00B26F5B"/>
    <w:rsid w:val="00B35BF8"/>
    <w:rsid w:val="00B4177B"/>
    <w:rsid w:val="00B43FC0"/>
    <w:rsid w:val="00B447FB"/>
    <w:rsid w:val="00B70B49"/>
    <w:rsid w:val="00B732B2"/>
    <w:rsid w:val="00B811B3"/>
    <w:rsid w:val="00B81A33"/>
    <w:rsid w:val="00B9003F"/>
    <w:rsid w:val="00B9124F"/>
    <w:rsid w:val="00B94291"/>
    <w:rsid w:val="00B97C98"/>
    <w:rsid w:val="00BB0117"/>
    <w:rsid w:val="00BB0975"/>
    <w:rsid w:val="00BB3985"/>
    <w:rsid w:val="00BC1C43"/>
    <w:rsid w:val="00BD2640"/>
    <w:rsid w:val="00BD6CE4"/>
    <w:rsid w:val="00BE304C"/>
    <w:rsid w:val="00BE6AFF"/>
    <w:rsid w:val="00BF6A11"/>
    <w:rsid w:val="00C00638"/>
    <w:rsid w:val="00C00AEF"/>
    <w:rsid w:val="00C015F6"/>
    <w:rsid w:val="00C0352D"/>
    <w:rsid w:val="00C03D41"/>
    <w:rsid w:val="00C16B91"/>
    <w:rsid w:val="00C26569"/>
    <w:rsid w:val="00C416BC"/>
    <w:rsid w:val="00C43580"/>
    <w:rsid w:val="00C46BE2"/>
    <w:rsid w:val="00C503D9"/>
    <w:rsid w:val="00C5438B"/>
    <w:rsid w:val="00C55124"/>
    <w:rsid w:val="00C60DA6"/>
    <w:rsid w:val="00C624D7"/>
    <w:rsid w:val="00C645AB"/>
    <w:rsid w:val="00C743D9"/>
    <w:rsid w:val="00C76AFF"/>
    <w:rsid w:val="00C87629"/>
    <w:rsid w:val="00CA01B1"/>
    <w:rsid w:val="00CB0701"/>
    <w:rsid w:val="00CB2DE3"/>
    <w:rsid w:val="00CC2A5D"/>
    <w:rsid w:val="00CC6AF6"/>
    <w:rsid w:val="00CD176C"/>
    <w:rsid w:val="00CD6A4C"/>
    <w:rsid w:val="00CE33E2"/>
    <w:rsid w:val="00CE7A6B"/>
    <w:rsid w:val="00CF1705"/>
    <w:rsid w:val="00CF3EDA"/>
    <w:rsid w:val="00CF6CB5"/>
    <w:rsid w:val="00CF718D"/>
    <w:rsid w:val="00D04BE6"/>
    <w:rsid w:val="00D10092"/>
    <w:rsid w:val="00D11925"/>
    <w:rsid w:val="00D14D41"/>
    <w:rsid w:val="00D2496A"/>
    <w:rsid w:val="00D2708E"/>
    <w:rsid w:val="00D33646"/>
    <w:rsid w:val="00D378AE"/>
    <w:rsid w:val="00D557D6"/>
    <w:rsid w:val="00D56C60"/>
    <w:rsid w:val="00D56F0D"/>
    <w:rsid w:val="00D83EAE"/>
    <w:rsid w:val="00D84DDC"/>
    <w:rsid w:val="00D905A5"/>
    <w:rsid w:val="00D970B1"/>
    <w:rsid w:val="00DA4536"/>
    <w:rsid w:val="00DA63A5"/>
    <w:rsid w:val="00DC5101"/>
    <w:rsid w:val="00DC5551"/>
    <w:rsid w:val="00DC5647"/>
    <w:rsid w:val="00DD37CF"/>
    <w:rsid w:val="00DD5EAD"/>
    <w:rsid w:val="00DD6C78"/>
    <w:rsid w:val="00DD7E1C"/>
    <w:rsid w:val="00DE1E10"/>
    <w:rsid w:val="00DE250C"/>
    <w:rsid w:val="00DE64E2"/>
    <w:rsid w:val="00DF306B"/>
    <w:rsid w:val="00E02F2C"/>
    <w:rsid w:val="00E127E7"/>
    <w:rsid w:val="00E234B9"/>
    <w:rsid w:val="00E24E02"/>
    <w:rsid w:val="00E25680"/>
    <w:rsid w:val="00E3216C"/>
    <w:rsid w:val="00E35B21"/>
    <w:rsid w:val="00E467F5"/>
    <w:rsid w:val="00E57316"/>
    <w:rsid w:val="00E65EC1"/>
    <w:rsid w:val="00E71D59"/>
    <w:rsid w:val="00E749F6"/>
    <w:rsid w:val="00E95F76"/>
    <w:rsid w:val="00EA7D85"/>
    <w:rsid w:val="00EB1EC5"/>
    <w:rsid w:val="00EB4882"/>
    <w:rsid w:val="00EB6AC5"/>
    <w:rsid w:val="00EC4F06"/>
    <w:rsid w:val="00EC76E2"/>
    <w:rsid w:val="00ED6912"/>
    <w:rsid w:val="00ED786A"/>
    <w:rsid w:val="00EE0A2E"/>
    <w:rsid w:val="00EF4ED5"/>
    <w:rsid w:val="00EF7AA5"/>
    <w:rsid w:val="00F01A4C"/>
    <w:rsid w:val="00F01F1F"/>
    <w:rsid w:val="00F03F49"/>
    <w:rsid w:val="00F048D0"/>
    <w:rsid w:val="00F04B64"/>
    <w:rsid w:val="00F04D1D"/>
    <w:rsid w:val="00F10C2A"/>
    <w:rsid w:val="00F1399E"/>
    <w:rsid w:val="00F17937"/>
    <w:rsid w:val="00F22A85"/>
    <w:rsid w:val="00F37B7E"/>
    <w:rsid w:val="00F6497F"/>
    <w:rsid w:val="00F653CB"/>
    <w:rsid w:val="00F71EAC"/>
    <w:rsid w:val="00F81636"/>
    <w:rsid w:val="00F81CE2"/>
    <w:rsid w:val="00F82423"/>
    <w:rsid w:val="00F84DDE"/>
    <w:rsid w:val="00F84ECC"/>
    <w:rsid w:val="00F91173"/>
    <w:rsid w:val="00F92BDE"/>
    <w:rsid w:val="00F97FE8"/>
    <w:rsid w:val="00FC5146"/>
    <w:rsid w:val="00FD15EE"/>
    <w:rsid w:val="00FD3F37"/>
    <w:rsid w:val="00FD410C"/>
    <w:rsid w:val="00FE3642"/>
    <w:rsid w:val="00FE477D"/>
    <w:rsid w:val="00F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F48F4"/>
  <w15:docId w15:val="{A73DC821-47CC-4FFA-9368-85D616E0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F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31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16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4A9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219"/>
  </w:style>
  <w:style w:type="paragraph" w:styleId="Footer">
    <w:name w:val="footer"/>
    <w:basedOn w:val="Normal"/>
    <w:link w:val="Foot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219"/>
  </w:style>
  <w:style w:type="paragraph" w:styleId="Subtitle">
    <w:name w:val="Subtitle"/>
    <w:basedOn w:val="Normal"/>
    <w:link w:val="SubtitleChar"/>
    <w:qFormat/>
    <w:rsid w:val="002441B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2441B1"/>
    <w:rPr>
      <w:rFonts w:ascii="Times New Roman" w:eastAsia="Times New Roman" w:hAnsi="Times New Roman" w:cs="Times New Roman"/>
      <w:b/>
      <w:bCs/>
      <w:sz w:val="28"/>
      <w:szCs w:val="24"/>
    </w:rPr>
  </w:style>
  <w:style w:type="paragraph" w:customStyle="1" w:styleId="Default">
    <w:name w:val="Default"/>
    <w:rsid w:val="001F6C4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D4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">
    <w:name w:val="nt"/>
    <w:basedOn w:val="Normal"/>
    <w:rsid w:val="00E35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73574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bdr w:val="nil"/>
      <w:lang w:val="en-GB" w:eastAsia="en-GB"/>
    </w:rPr>
  </w:style>
  <w:style w:type="character" w:customStyle="1" w:styleId="fontstyle01">
    <w:name w:val="fontstyle01"/>
    <w:basedOn w:val="DefaultParagraphFont"/>
    <w:rsid w:val="00FF6C74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FF6C7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katex-mathml">
    <w:name w:val="katex-mathml"/>
    <w:basedOn w:val="DefaultParagraphFont"/>
    <w:rsid w:val="00391AD0"/>
  </w:style>
  <w:style w:type="character" w:customStyle="1" w:styleId="mord">
    <w:name w:val="mord"/>
    <w:basedOn w:val="DefaultParagraphFont"/>
    <w:rsid w:val="00391AD0"/>
  </w:style>
  <w:style w:type="character" w:customStyle="1" w:styleId="vlist-s">
    <w:name w:val="vlist-s"/>
    <w:basedOn w:val="DefaultParagraphFont"/>
    <w:rsid w:val="00391AD0"/>
  </w:style>
  <w:style w:type="character" w:customStyle="1" w:styleId="mrel">
    <w:name w:val="mrel"/>
    <w:basedOn w:val="DefaultParagraphFont"/>
    <w:rsid w:val="00391AD0"/>
  </w:style>
  <w:style w:type="table" w:customStyle="1" w:styleId="TableGrid0">
    <w:name w:val="TableGrid"/>
    <w:rsid w:val="00F653C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C76AFF"/>
    <w:rPr>
      <w:i/>
      <w:iCs/>
    </w:rPr>
  </w:style>
  <w:style w:type="character" w:styleId="Hyperlink">
    <w:name w:val="Hyperlink"/>
    <w:basedOn w:val="DefaultParagraphFont"/>
    <w:uiPriority w:val="99"/>
    <w:unhideWhenUsed/>
    <w:rsid w:val="002475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5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C4D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123</dc:creator>
  <cp:lastModifiedBy>Mubashir Iqbal</cp:lastModifiedBy>
  <cp:revision>73</cp:revision>
  <cp:lastPrinted>2025-03-19T11:43:00Z</cp:lastPrinted>
  <dcterms:created xsi:type="dcterms:W3CDTF">2025-03-19T11:14:00Z</dcterms:created>
  <dcterms:modified xsi:type="dcterms:W3CDTF">2025-12-15T16:34:00Z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0a7a308d4ee126c37b139e13fb4ed967d14c57687a866bc3060722c8da3eed12</vt:lpwstr>
  </property>
</Properties>
</file>