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E12B" w14:textId="77777777" w:rsidR="00735748" w:rsidRPr="00750F69" w:rsidRDefault="00735748" w:rsidP="00735748">
      <w:pPr>
        <w:pStyle w:val="Body"/>
        <w:jc w:val="center"/>
        <w:rPr>
          <w:rFonts w:asciiTheme="majorBidi" w:hAnsiTheme="majorBidi" w:cstheme="majorBidi"/>
          <w:b/>
          <w:bCs/>
          <w:lang w:val="en-US"/>
        </w:rPr>
      </w:pPr>
      <w:r w:rsidRPr="00750F69">
        <w:rPr>
          <w:rFonts w:asciiTheme="majorBidi" w:hAnsiTheme="majorBidi" w:cstheme="majorBidi"/>
          <w:b/>
          <w:bCs/>
          <w:noProof/>
          <w:lang w:val="en-US" w:eastAsia="en-US"/>
        </w:rPr>
        <w:drawing>
          <wp:anchor distT="152400" distB="152400" distL="152400" distR="152400" simplePos="0" relativeHeight="251659264" behindDoc="0" locked="0" layoutInCell="1" allowOverlap="1" wp14:anchorId="299E6BC1" wp14:editId="0F39C848">
            <wp:simplePos x="0" y="0"/>
            <wp:positionH relativeFrom="margin">
              <wp:posOffset>2426970</wp:posOffset>
            </wp:positionH>
            <wp:positionV relativeFrom="page">
              <wp:posOffset>463550</wp:posOffset>
            </wp:positionV>
            <wp:extent cx="798312" cy="799602"/>
            <wp:effectExtent l="0" t="0" r="1905" b="63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12" cy="799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50F69">
        <w:rPr>
          <w:rFonts w:asciiTheme="majorBidi" w:hAnsiTheme="majorBidi" w:cstheme="majorBidi"/>
          <w:b/>
          <w:bCs/>
          <w:lang w:val="en-US"/>
        </w:rPr>
        <w:t>HITEC UNIVERSITY</w:t>
      </w:r>
    </w:p>
    <w:p w14:paraId="46316DC5" w14:textId="36C538E4" w:rsidR="00735748" w:rsidRPr="00750F69" w:rsidRDefault="00735748" w:rsidP="00617CA5">
      <w:pPr>
        <w:pStyle w:val="Body"/>
        <w:jc w:val="center"/>
        <w:rPr>
          <w:rFonts w:asciiTheme="majorBidi" w:hAnsiTheme="majorBidi" w:cstheme="majorBidi"/>
          <w:lang w:val="en-US"/>
        </w:rPr>
      </w:pPr>
      <w:r w:rsidRPr="00750F69">
        <w:rPr>
          <w:rFonts w:asciiTheme="majorBidi" w:hAnsiTheme="majorBidi" w:cstheme="majorBidi"/>
          <w:lang w:val="en-US"/>
        </w:rPr>
        <w:t>Department of Computer Science</w:t>
      </w:r>
    </w:p>
    <w:p w14:paraId="714CEEE3" w14:textId="4FF2F66C" w:rsidR="00735748" w:rsidRPr="00750F69" w:rsidRDefault="00735748" w:rsidP="00735748">
      <w:pPr>
        <w:pStyle w:val="Body"/>
        <w:jc w:val="center"/>
        <w:rPr>
          <w:rFonts w:asciiTheme="majorBidi" w:hAnsiTheme="majorBidi" w:cstheme="majorBidi"/>
          <w:b/>
          <w:bCs/>
          <w:lang w:val="en-US"/>
        </w:rPr>
      </w:pPr>
      <w:r w:rsidRPr="00750F69">
        <w:rPr>
          <w:rFonts w:asciiTheme="majorBidi" w:hAnsiTheme="majorBidi" w:cstheme="majorBidi"/>
          <w:b/>
          <w:bCs/>
          <w:lang w:val="en-US"/>
        </w:rPr>
        <w:t>BS Cyber Security Program (Batch 202</w:t>
      </w:r>
      <w:r w:rsidR="00F71E7D" w:rsidRPr="00750F69">
        <w:rPr>
          <w:rFonts w:asciiTheme="majorBidi" w:hAnsiTheme="majorBidi" w:cstheme="majorBidi"/>
          <w:b/>
          <w:bCs/>
          <w:lang w:val="en-US"/>
        </w:rPr>
        <w:t>4</w:t>
      </w:r>
      <w:r w:rsidRPr="00750F69">
        <w:rPr>
          <w:rFonts w:asciiTheme="majorBidi" w:hAnsiTheme="majorBidi" w:cstheme="majorBidi"/>
          <w:b/>
          <w:bCs/>
          <w:lang w:val="en-US"/>
        </w:rPr>
        <w:t>)</w:t>
      </w:r>
    </w:p>
    <w:p w14:paraId="362804C4" w14:textId="77777777" w:rsidR="00EE0A15" w:rsidRPr="00750F69" w:rsidRDefault="00EE0A15" w:rsidP="00735748">
      <w:pPr>
        <w:pStyle w:val="Body"/>
        <w:jc w:val="center"/>
        <w:rPr>
          <w:rFonts w:asciiTheme="majorBidi" w:hAnsiTheme="majorBidi" w:cstheme="majorBidi"/>
          <w:b/>
          <w:bCs/>
          <w:lang w:val="en-US"/>
        </w:rPr>
      </w:pP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3137"/>
        <w:gridCol w:w="2748"/>
        <w:gridCol w:w="2159"/>
      </w:tblGrid>
      <w:tr w:rsidR="00EE0A15" w:rsidRPr="00750F69" w14:paraId="3E9D81B8" w14:textId="77777777" w:rsidTr="004536D7">
        <w:trPr>
          <w:trHeight w:val="528"/>
        </w:trPr>
        <w:tc>
          <w:tcPr>
            <w:tcW w:w="0" w:type="auto"/>
            <w:vAlign w:val="center"/>
          </w:tcPr>
          <w:p w14:paraId="759B3BBD" w14:textId="77777777" w:rsidR="00EE0A15" w:rsidRPr="00750F69" w:rsidRDefault="00EE0A15" w:rsidP="004536D7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50F69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0" w:type="auto"/>
            <w:vAlign w:val="center"/>
          </w:tcPr>
          <w:p w14:paraId="5F4FBA11" w14:textId="30AE393F" w:rsidR="00EE0A15" w:rsidRPr="00750F69" w:rsidRDefault="00360EDF" w:rsidP="00F71E7D">
            <w:pPr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 w:rsidRPr="00750F69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CS-</w:t>
            </w:r>
            <w:r w:rsidR="00F71E7D" w:rsidRPr="00750F69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312</w:t>
            </w:r>
            <w:r w:rsidRPr="00750F69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71E7D" w:rsidRPr="00750F69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</w:tcPr>
          <w:p w14:paraId="10A21A7C" w14:textId="77777777" w:rsidR="00EE0A15" w:rsidRPr="00750F69" w:rsidRDefault="00EE0A15" w:rsidP="004536D7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50F69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Instructor</w:t>
            </w:r>
            <w:r w:rsidRPr="00750F69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35DEC7A3" w14:textId="77777777" w:rsidR="00EE0A15" w:rsidRPr="00750F69" w:rsidRDefault="00EE0A15" w:rsidP="004536D7">
            <w:pPr>
              <w:rPr>
                <w:rStyle w:val="Emphasis"/>
                <w:rFonts w:asciiTheme="majorBidi" w:hAnsiTheme="majorBidi" w:cstheme="majorBidi"/>
                <w:bCs/>
                <w:sz w:val="24"/>
                <w:szCs w:val="24"/>
              </w:rPr>
            </w:pPr>
            <w:r w:rsidRPr="00750F69">
              <w:rPr>
                <w:rFonts w:asciiTheme="majorBidi" w:hAnsiTheme="majorBidi" w:cstheme="majorBidi"/>
                <w:bCs/>
                <w:sz w:val="24"/>
                <w:szCs w:val="24"/>
              </w:rPr>
              <w:t>Mr. Mubashir Iqbal</w:t>
            </w:r>
          </w:p>
        </w:tc>
      </w:tr>
      <w:tr w:rsidR="00EE0A15" w:rsidRPr="00750F69" w14:paraId="38ED7A5D" w14:textId="77777777" w:rsidTr="004536D7">
        <w:trPr>
          <w:trHeight w:val="363"/>
        </w:trPr>
        <w:tc>
          <w:tcPr>
            <w:tcW w:w="0" w:type="auto"/>
            <w:vAlign w:val="center"/>
          </w:tcPr>
          <w:p w14:paraId="3B8650F4" w14:textId="77777777" w:rsidR="00EE0A15" w:rsidRPr="00750F69" w:rsidRDefault="00EE0A15" w:rsidP="004536D7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50F69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Marks:</w:t>
            </w:r>
          </w:p>
        </w:tc>
        <w:tc>
          <w:tcPr>
            <w:tcW w:w="0" w:type="auto"/>
            <w:vAlign w:val="center"/>
          </w:tcPr>
          <w:p w14:paraId="2ADC63B4" w14:textId="4253B1CE" w:rsidR="00EE0A15" w:rsidRPr="00750F69" w:rsidRDefault="00BC28AE" w:rsidP="004536D7">
            <w:pP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</w:pPr>
            <w:r w:rsidRPr="00750F69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4</w:t>
            </w:r>
            <w:r w:rsidR="00EE0A15" w:rsidRPr="00750F69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3E9B9AB" w14:textId="77777777" w:rsidR="00EE0A15" w:rsidRPr="00750F69" w:rsidRDefault="00EE0A15" w:rsidP="004536D7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50F69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Last Date of submission:</w:t>
            </w:r>
          </w:p>
        </w:tc>
        <w:tc>
          <w:tcPr>
            <w:tcW w:w="0" w:type="auto"/>
            <w:vAlign w:val="center"/>
          </w:tcPr>
          <w:p w14:paraId="1884C7B0" w14:textId="6192CBE8" w:rsidR="00EE0A15" w:rsidRPr="00DB6AB1" w:rsidRDefault="0054243D" w:rsidP="004536D7">
            <w:pPr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 w:rsidRPr="00DB6AB1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0</w:t>
            </w:r>
            <w:r w:rsidR="00FA401D" w:rsidRPr="00DB6AB1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6</w:t>
            </w:r>
            <w:r w:rsidR="00EE0A15" w:rsidRPr="00DB6AB1"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 xml:space="preserve"> Nov 2025</w:t>
            </w:r>
          </w:p>
        </w:tc>
      </w:tr>
    </w:tbl>
    <w:p w14:paraId="0CCF6CD7" w14:textId="2D9752FC" w:rsidR="001556E8" w:rsidRPr="00750F69" w:rsidRDefault="001556E8" w:rsidP="00EE0A15">
      <w:pPr>
        <w:pStyle w:val="Subtitle"/>
        <w:pBdr>
          <w:bottom w:val="double" w:sz="6" w:space="1" w:color="auto"/>
        </w:pBdr>
        <w:jc w:val="both"/>
        <w:rPr>
          <w:rFonts w:asciiTheme="majorBidi" w:hAnsiTheme="majorBidi" w:cstheme="majorBidi"/>
          <w:sz w:val="24"/>
        </w:rPr>
      </w:pPr>
    </w:p>
    <w:p w14:paraId="69830B34" w14:textId="2789F286" w:rsidR="000859F4" w:rsidRPr="00750F69" w:rsidRDefault="00EE0A15" w:rsidP="000859F4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i w:val="0"/>
          <w:iCs w:val="0"/>
          <w:color w:val="FF0000"/>
          <w:sz w:val="28"/>
          <w:szCs w:val="28"/>
        </w:rPr>
      </w:pPr>
      <w:r w:rsidRPr="00750F69">
        <w:rPr>
          <w:rFonts w:asciiTheme="majorBidi" w:hAnsiTheme="majorBidi" w:cstheme="majorBidi"/>
          <w:sz w:val="28"/>
          <w:szCs w:val="28"/>
        </w:rPr>
        <w:t xml:space="preserve"> </w:t>
      </w:r>
      <w:r w:rsidR="000859F4" w:rsidRPr="00750F69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GENERAL INSTRUCTIONS FOR Quiz</w:t>
      </w:r>
    </w:p>
    <w:p w14:paraId="6351C286" w14:textId="77777777" w:rsidR="000859F4" w:rsidRPr="00750F69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sz w:val="24"/>
          <w:szCs w:val="24"/>
        </w:rPr>
      </w:pPr>
      <w:r w:rsidRPr="00750F69">
        <w:rPr>
          <w:rStyle w:val="Emphasis"/>
          <w:rFonts w:asciiTheme="majorBidi" w:hAnsiTheme="majorBidi" w:cstheme="majorBidi"/>
          <w:sz w:val="24"/>
          <w:szCs w:val="24"/>
        </w:rPr>
        <w:t xml:space="preserve">Use Proper Paper: Write on white, lined paper with margin lines on the left. </w:t>
      </w:r>
    </w:p>
    <w:p w14:paraId="52A07974" w14:textId="77777777" w:rsidR="000859F4" w:rsidRPr="00750F69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sz w:val="24"/>
          <w:szCs w:val="24"/>
        </w:rPr>
      </w:pPr>
      <w:r w:rsidRPr="00750F69">
        <w:rPr>
          <w:rStyle w:val="Emphasis"/>
          <w:rFonts w:asciiTheme="majorBidi" w:hAnsiTheme="majorBidi" w:cstheme="majorBidi"/>
          <w:sz w:val="24"/>
          <w:szCs w:val="24"/>
        </w:rPr>
        <w:t>Headings &amp; Formatting: Use a black marker for main headings. Use a blue marker for subheadings.</w:t>
      </w:r>
    </w:p>
    <w:p w14:paraId="71602AC2" w14:textId="77777777" w:rsidR="000859F4" w:rsidRPr="00750F69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sz w:val="24"/>
          <w:szCs w:val="24"/>
        </w:rPr>
      </w:pPr>
      <w:r w:rsidRPr="00750F69">
        <w:rPr>
          <w:rStyle w:val="Emphasis"/>
          <w:rFonts w:asciiTheme="majorBidi" w:hAnsiTheme="majorBidi" w:cstheme="majorBidi"/>
          <w:sz w:val="24"/>
          <w:szCs w:val="24"/>
        </w:rPr>
        <w:t>Write the primary content with a blue or black pen (no other colors).</w:t>
      </w:r>
    </w:p>
    <w:p w14:paraId="0FF4FC1A" w14:textId="77777777" w:rsidR="000859F4" w:rsidRPr="00750F69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bCs/>
          <w:i w:val="0"/>
          <w:iCs w:val="0"/>
          <w:sz w:val="24"/>
          <w:szCs w:val="24"/>
          <w:highlight w:val="yellow"/>
        </w:rPr>
      </w:pPr>
      <w:r w:rsidRPr="00750F69">
        <w:rPr>
          <w:rStyle w:val="Emphasis"/>
          <w:rFonts w:asciiTheme="majorBidi" w:hAnsiTheme="majorBidi" w:cstheme="majorBidi"/>
          <w:sz w:val="24"/>
          <w:szCs w:val="24"/>
          <w:highlight w:val="yellow"/>
        </w:rPr>
        <w:t>Draw every possible shape, diagram, graph, and plot.</w:t>
      </w:r>
    </w:p>
    <w:p w14:paraId="1AF8C41A" w14:textId="4125A364" w:rsidR="00CB2DE3" w:rsidRPr="00750F69" w:rsidRDefault="000859F4" w:rsidP="000859F4">
      <w:pPr>
        <w:pStyle w:val="ListParagraph"/>
        <w:numPr>
          <w:ilvl w:val="0"/>
          <w:numId w:val="19"/>
        </w:numPr>
        <w:tabs>
          <w:tab w:val="right" w:pos="9720"/>
        </w:tabs>
        <w:spacing w:after="0" w:line="240" w:lineRule="auto"/>
        <w:rPr>
          <w:rFonts w:asciiTheme="majorBidi" w:hAnsiTheme="majorBidi" w:cstheme="majorBidi"/>
          <w:b/>
          <w:sz w:val="28"/>
          <w:szCs w:val="28"/>
        </w:rPr>
      </w:pPr>
      <w:r w:rsidRPr="00750F69">
        <w:rPr>
          <w:rFonts w:asciiTheme="majorBidi" w:hAnsiTheme="majorBidi" w:cstheme="majorBidi"/>
          <w:bCs/>
          <w:sz w:val="24"/>
          <w:szCs w:val="24"/>
        </w:rPr>
        <w:t>Keep your handwriting clean and readable. Underline important terms neatly. Avoid cutting or overwriting.</w:t>
      </w:r>
    </w:p>
    <w:p w14:paraId="66716704" w14:textId="77777777" w:rsidR="000859F4" w:rsidRPr="00750F69" w:rsidRDefault="000859F4" w:rsidP="000859F4">
      <w:pPr>
        <w:pStyle w:val="ListParagraph"/>
        <w:tabs>
          <w:tab w:val="right" w:pos="9720"/>
        </w:tabs>
        <w:spacing w:after="0" w:line="240" w:lineRule="auto"/>
        <w:rPr>
          <w:rFonts w:asciiTheme="majorBidi" w:hAnsiTheme="majorBidi" w:cstheme="majorBidi"/>
          <w:b/>
          <w:sz w:val="28"/>
          <w:szCs w:val="28"/>
        </w:rPr>
      </w:pPr>
    </w:p>
    <w:tbl>
      <w:tblPr>
        <w:tblW w:w="6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6"/>
        <w:gridCol w:w="2213"/>
        <w:gridCol w:w="2246"/>
      </w:tblGrid>
      <w:tr w:rsidR="001F6C4C" w:rsidRPr="00750F69" w14:paraId="50A8C322" w14:textId="77777777" w:rsidTr="00FE20ED">
        <w:trPr>
          <w:trHeight w:val="185"/>
          <w:jc w:val="center"/>
        </w:trPr>
        <w:tc>
          <w:tcPr>
            <w:tcW w:w="2026" w:type="dxa"/>
          </w:tcPr>
          <w:p w14:paraId="7BEED12D" w14:textId="558D0AA8" w:rsidR="001F6C4C" w:rsidRPr="00750F69" w:rsidRDefault="00D970B1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750F69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2213" w:type="dxa"/>
          </w:tcPr>
          <w:p w14:paraId="13DB9E11" w14:textId="0219C8CE" w:rsidR="001F6C4C" w:rsidRPr="00750F69" w:rsidRDefault="00D970B1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750F69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</w:t>
            </w:r>
            <w:r w:rsidR="001F6C4C" w:rsidRPr="00750F69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 Outcome</w:t>
            </w:r>
          </w:p>
        </w:tc>
        <w:tc>
          <w:tcPr>
            <w:tcW w:w="2246" w:type="dxa"/>
          </w:tcPr>
          <w:p w14:paraId="6B4BA93F" w14:textId="77777777" w:rsidR="001F6C4C" w:rsidRPr="00750F69" w:rsidRDefault="001F6C4C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750F69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Learning Domain</w:t>
            </w:r>
          </w:p>
        </w:tc>
      </w:tr>
      <w:tr w:rsidR="001F6C4C" w:rsidRPr="00750F69" w14:paraId="5857E044" w14:textId="77777777" w:rsidTr="00FE20ED">
        <w:trPr>
          <w:trHeight w:val="104"/>
          <w:jc w:val="center"/>
        </w:trPr>
        <w:tc>
          <w:tcPr>
            <w:tcW w:w="2026" w:type="dxa"/>
            <w:vAlign w:val="center"/>
          </w:tcPr>
          <w:p w14:paraId="7552C2E5" w14:textId="0B391DA2" w:rsidR="001F6C4C" w:rsidRPr="00750F69" w:rsidRDefault="001F6C4C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750F69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 w:rsidR="00EE0A15" w:rsidRPr="00750F69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213" w:type="dxa"/>
            <w:vAlign w:val="center"/>
          </w:tcPr>
          <w:p w14:paraId="030BB957" w14:textId="543E568F" w:rsidR="001F6C4C" w:rsidRPr="00750F69" w:rsidRDefault="00902A68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750F69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</w:t>
            </w:r>
            <w:r w:rsidR="001F6C4C" w:rsidRPr="00750F69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O-</w:t>
            </w:r>
            <w:r w:rsidR="00EE0A15" w:rsidRPr="00750F69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246" w:type="dxa"/>
            <w:vAlign w:val="center"/>
          </w:tcPr>
          <w:p w14:paraId="73D1F2AE" w14:textId="40B9B870" w:rsidR="001F6C4C" w:rsidRPr="00750F69" w:rsidRDefault="00E95F76" w:rsidP="00FE20E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750F69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Cognitive </w:t>
            </w:r>
            <w:r w:rsidR="00652290" w:rsidRPr="00750F69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</w:t>
            </w:r>
          </w:p>
        </w:tc>
      </w:tr>
    </w:tbl>
    <w:p w14:paraId="1B4DAE0B" w14:textId="77777777" w:rsidR="004A275C" w:rsidRPr="00750F69" w:rsidRDefault="004A275C" w:rsidP="00CC2A5D">
      <w:pPr>
        <w:pStyle w:val="Default"/>
        <w:jc w:val="both"/>
        <w:rPr>
          <w:rFonts w:asciiTheme="majorBidi" w:hAnsiTheme="majorBidi" w:cstheme="majorBidi"/>
        </w:rPr>
      </w:pPr>
    </w:p>
    <w:p w14:paraId="41912F85" w14:textId="12BA420B" w:rsidR="00BC28AE" w:rsidRPr="00750F69" w:rsidRDefault="00BC28AE" w:rsidP="004C3538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750F69">
        <w:rPr>
          <w:rFonts w:asciiTheme="majorBidi" w:hAnsiTheme="majorBidi" w:cstheme="majorBidi"/>
          <w:b/>
          <w:bCs/>
          <w:sz w:val="24"/>
          <w:szCs w:val="24"/>
        </w:rPr>
        <w:t>Question 01:</w:t>
      </w:r>
      <w:r w:rsidRPr="00750F69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D878ED" w:rsidRPr="00750F69">
        <w:rPr>
          <w:rFonts w:asciiTheme="majorBidi" w:hAnsiTheme="majorBidi" w:cstheme="majorBidi"/>
          <w:bCs/>
          <w:sz w:val="24"/>
          <w:szCs w:val="24"/>
        </w:rPr>
        <w:t>Define Artificial Intelligence (AI) in your own words.</w:t>
      </w:r>
      <w:r w:rsidR="00237309" w:rsidRPr="00750F69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D878ED" w:rsidRPr="00750F69">
        <w:rPr>
          <w:rFonts w:asciiTheme="majorBidi" w:hAnsiTheme="majorBidi" w:cstheme="majorBidi"/>
          <w:bCs/>
          <w:sz w:val="24"/>
          <w:szCs w:val="24"/>
        </w:rPr>
        <w:t xml:space="preserve">Explain how it is different from </w:t>
      </w:r>
      <w:r w:rsidR="00D878ED" w:rsidRPr="00750F69">
        <w:rPr>
          <w:rFonts w:asciiTheme="majorBidi" w:hAnsiTheme="majorBidi" w:cstheme="majorBidi"/>
          <w:b/>
          <w:bCs/>
          <w:sz w:val="24"/>
          <w:szCs w:val="24"/>
        </w:rPr>
        <w:t>Machine Learning (ML)</w:t>
      </w:r>
      <w:r w:rsidR="00D878ED" w:rsidRPr="00750F69">
        <w:rPr>
          <w:rFonts w:asciiTheme="majorBidi" w:hAnsiTheme="majorBidi" w:cstheme="majorBidi"/>
          <w:bCs/>
          <w:sz w:val="24"/>
          <w:szCs w:val="24"/>
        </w:rPr>
        <w:t xml:space="preserve"> and </w:t>
      </w:r>
      <w:r w:rsidR="00D878ED" w:rsidRPr="00750F69">
        <w:rPr>
          <w:rFonts w:asciiTheme="majorBidi" w:hAnsiTheme="majorBidi" w:cstheme="majorBidi"/>
          <w:b/>
          <w:bCs/>
          <w:sz w:val="24"/>
          <w:szCs w:val="24"/>
        </w:rPr>
        <w:t>Deep Learning (DL)</w:t>
      </w:r>
      <w:r w:rsidR="00D878ED" w:rsidRPr="00750F69">
        <w:rPr>
          <w:rFonts w:asciiTheme="majorBidi" w:hAnsiTheme="majorBidi" w:cstheme="majorBidi"/>
          <w:bCs/>
          <w:sz w:val="24"/>
          <w:szCs w:val="24"/>
        </w:rPr>
        <w:t xml:space="preserve"> with </w:t>
      </w:r>
      <w:r w:rsidR="003F696C" w:rsidRPr="00750F69">
        <w:rPr>
          <w:rFonts w:asciiTheme="majorBidi" w:hAnsiTheme="majorBidi" w:cstheme="majorBidi"/>
          <w:bCs/>
          <w:sz w:val="24"/>
          <w:szCs w:val="24"/>
        </w:rPr>
        <w:t>two</w:t>
      </w:r>
      <w:r w:rsidR="00D878ED" w:rsidRPr="00750F69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DB6AB1" w:rsidRPr="00750F69">
        <w:rPr>
          <w:rFonts w:asciiTheme="majorBidi" w:hAnsiTheme="majorBidi" w:cstheme="majorBidi"/>
          <w:bCs/>
          <w:sz w:val="24"/>
          <w:szCs w:val="24"/>
        </w:rPr>
        <w:t>examples</w:t>
      </w:r>
      <w:r w:rsidR="00D878ED" w:rsidRPr="00750F69">
        <w:rPr>
          <w:rFonts w:asciiTheme="majorBidi" w:hAnsiTheme="majorBidi" w:cstheme="majorBidi"/>
          <w:bCs/>
          <w:sz w:val="24"/>
          <w:szCs w:val="24"/>
        </w:rPr>
        <w:t xml:space="preserve"> of each.</w:t>
      </w:r>
    </w:p>
    <w:p w14:paraId="7E2A71FB" w14:textId="77777777" w:rsidR="00A57383" w:rsidRPr="00750F69" w:rsidRDefault="00BC28AE" w:rsidP="00A57383">
      <w:pPr>
        <w:jc w:val="both"/>
        <w:rPr>
          <w:rFonts w:asciiTheme="majorBidi" w:hAnsiTheme="majorBidi" w:cstheme="majorBidi"/>
          <w:bCs/>
          <w:sz w:val="24"/>
          <w:szCs w:val="24"/>
        </w:rPr>
      </w:pPr>
      <w:r w:rsidRPr="00750F69">
        <w:rPr>
          <w:rFonts w:asciiTheme="majorBidi" w:hAnsiTheme="majorBidi" w:cstheme="majorBidi"/>
          <w:b/>
          <w:bCs/>
          <w:sz w:val="24"/>
          <w:szCs w:val="24"/>
        </w:rPr>
        <w:t>Question 02:</w:t>
      </w:r>
      <w:r w:rsidRPr="00750F69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5D2C68" w:rsidRPr="00750F69">
        <w:rPr>
          <w:rFonts w:asciiTheme="majorBidi" w:hAnsiTheme="majorBidi" w:cstheme="majorBidi"/>
          <w:bCs/>
          <w:sz w:val="24"/>
          <w:szCs w:val="24"/>
        </w:rPr>
        <w:t>List any three real-world applications of AI in different industries.</w:t>
      </w:r>
      <w:r w:rsidR="005D2C68" w:rsidRPr="00750F69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5D2C68" w:rsidRPr="00750F69">
        <w:rPr>
          <w:rFonts w:asciiTheme="majorBidi" w:hAnsiTheme="majorBidi" w:cstheme="majorBidi"/>
          <w:bCs/>
          <w:sz w:val="24"/>
          <w:szCs w:val="24"/>
        </w:rPr>
        <w:t>For each, mention what problem it solves and what kind of intelligence (human-like ability) it demonstrates.</w:t>
      </w:r>
    </w:p>
    <w:p w14:paraId="6CA30339" w14:textId="3D639F4C" w:rsidR="003F770A" w:rsidRPr="00750F69" w:rsidRDefault="00BC28AE" w:rsidP="00885BEC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50F69">
        <w:rPr>
          <w:rFonts w:asciiTheme="majorBidi" w:hAnsiTheme="majorBidi" w:cstheme="majorBidi"/>
          <w:b/>
          <w:bCs/>
          <w:sz w:val="24"/>
          <w:szCs w:val="24"/>
        </w:rPr>
        <w:t>Question 03:</w:t>
      </w:r>
      <w:r w:rsidR="003F770A" w:rsidRPr="00750F69">
        <w:rPr>
          <w:rFonts w:asciiTheme="majorBidi" w:hAnsiTheme="majorBidi" w:cstheme="majorBidi"/>
        </w:rPr>
        <w:t xml:space="preserve"> </w:t>
      </w:r>
      <w:r w:rsidR="003F770A" w:rsidRPr="00750F69">
        <w:rPr>
          <w:rFonts w:asciiTheme="majorBidi" w:hAnsiTheme="majorBidi" w:cstheme="majorBidi"/>
          <w:sz w:val="24"/>
          <w:szCs w:val="24"/>
        </w:rPr>
        <w:t>Differentiate between Breadth-First Search (BFS) and Depth-First Search</w:t>
      </w:r>
      <w:r w:rsidR="00A57383" w:rsidRPr="00750F69">
        <w:rPr>
          <w:rFonts w:asciiTheme="majorBidi" w:hAnsiTheme="majorBidi" w:cstheme="majorBidi"/>
          <w:sz w:val="24"/>
          <w:szCs w:val="24"/>
        </w:rPr>
        <w:t xml:space="preserve"> </w:t>
      </w:r>
      <w:r w:rsidR="003F770A" w:rsidRPr="00750F69">
        <w:rPr>
          <w:rFonts w:asciiTheme="majorBidi" w:hAnsiTheme="majorBidi" w:cstheme="majorBidi"/>
          <w:sz w:val="24"/>
          <w:szCs w:val="24"/>
        </w:rPr>
        <w:t>(DFS) based on:</w:t>
      </w:r>
    </w:p>
    <w:p w14:paraId="03661F6B" w14:textId="413D333A" w:rsidR="003F770A" w:rsidRPr="00750F69" w:rsidRDefault="003F770A" w:rsidP="00885BEC">
      <w:pPr>
        <w:pStyle w:val="ListParagraph"/>
        <w:numPr>
          <w:ilvl w:val="0"/>
          <w:numId w:val="29"/>
        </w:numPr>
        <w:spacing w:after="0"/>
        <w:rPr>
          <w:rFonts w:asciiTheme="majorBidi" w:hAnsiTheme="majorBidi" w:cstheme="majorBidi"/>
        </w:rPr>
      </w:pPr>
      <w:r w:rsidRPr="00750F69">
        <w:rPr>
          <w:rFonts w:asciiTheme="majorBidi" w:hAnsiTheme="majorBidi" w:cstheme="majorBidi"/>
        </w:rPr>
        <w:t>Memory usage</w:t>
      </w:r>
    </w:p>
    <w:p w14:paraId="6816BB6D" w14:textId="7EEC1060" w:rsidR="003F770A" w:rsidRPr="00750F69" w:rsidRDefault="003F770A" w:rsidP="00885BEC">
      <w:pPr>
        <w:pStyle w:val="ListParagraph"/>
        <w:numPr>
          <w:ilvl w:val="0"/>
          <w:numId w:val="29"/>
        </w:numPr>
        <w:spacing w:after="0"/>
        <w:rPr>
          <w:rFonts w:asciiTheme="majorBidi" w:hAnsiTheme="majorBidi" w:cstheme="majorBidi"/>
        </w:rPr>
      </w:pPr>
      <w:r w:rsidRPr="00750F69">
        <w:rPr>
          <w:rFonts w:asciiTheme="majorBidi" w:hAnsiTheme="majorBidi" w:cstheme="majorBidi"/>
        </w:rPr>
        <w:t>Completeness</w:t>
      </w:r>
    </w:p>
    <w:p w14:paraId="543CD675" w14:textId="332DCBB1" w:rsidR="003F770A" w:rsidRPr="00750F69" w:rsidRDefault="003F770A" w:rsidP="00885BEC">
      <w:pPr>
        <w:pStyle w:val="ListParagraph"/>
        <w:numPr>
          <w:ilvl w:val="0"/>
          <w:numId w:val="29"/>
        </w:numPr>
        <w:spacing w:after="0"/>
        <w:rPr>
          <w:rFonts w:asciiTheme="majorBidi" w:hAnsiTheme="majorBidi" w:cstheme="majorBidi"/>
        </w:rPr>
      </w:pPr>
      <w:r w:rsidRPr="00750F69">
        <w:rPr>
          <w:rFonts w:asciiTheme="majorBidi" w:hAnsiTheme="majorBidi" w:cstheme="majorBidi"/>
        </w:rPr>
        <w:t>Type of problems best suited for each</w:t>
      </w:r>
    </w:p>
    <w:p w14:paraId="15CBDA51" w14:textId="569473AE" w:rsidR="00BC28AE" w:rsidRPr="00750F69" w:rsidRDefault="003F770A" w:rsidP="00A57383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 w:rsidRPr="00750F69">
        <w:rPr>
          <w:rFonts w:asciiTheme="majorBidi" w:hAnsiTheme="majorBidi" w:cstheme="majorBidi"/>
        </w:rPr>
        <w:t>Give one practical scenario for both algorithms.</w:t>
      </w:r>
    </w:p>
    <w:p w14:paraId="79562739" w14:textId="5E182578" w:rsidR="000E00F8" w:rsidRPr="00750F69" w:rsidRDefault="00A15050" w:rsidP="00DB6AB1">
      <w:pPr>
        <w:jc w:val="both"/>
        <w:rPr>
          <w:rFonts w:asciiTheme="majorBidi" w:hAnsiTheme="majorBidi" w:cstheme="majorBidi"/>
          <w:bCs/>
        </w:rPr>
      </w:pPr>
      <w:r w:rsidRPr="00750F69">
        <w:rPr>
          <w:rFonts w:asciiTheme="majorBidi" w:hAnsiTheme="majorBidi" w:cstheme="majorBidi"/>
          <w:b/>
          <w:bCs/>
          <w:sz w:val="24"/>
          <w:szCs w:val="24"/>
        </w:rPr>
        <w:t>Question 04:</w:t>
      </w:r>
      <w:r w:rsidRPr="00750F69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0E00F8" w:rsidRPr="00750F69">
        <w:rPr>
          <w:rFonts w:asciiTheme="majorBidi" w:hAnsiTheme="majorBidi" w:cstheme="majorBidi"/>
          <w:bCs/>
        </w:rPr>
        <w:t xml:space="preserve">Suppose you are designing an AI system for </w:t>
      </w:r>
      <w:r w:rsidR="000E00F8" w:rsidRPr="00750F69">
        <w:rPr>
          <w:rFonts w:asciiTheme="majorBidi" w:hAnsiTheme="majorBidi" w:cstheme="majorBidi"/>
          <w:b/>
          <w:bCs/>
        </w:rPr>
        <w:t>stock market prediction</w:t>
      </w:r>
      <w:r w:rsidR="000E00F8" w:rsidRPr="00750F69">
        <w:rPr>
          <w:rFonts w:asciiTheme="majorBidi" w:hAnsiTheme="majorBidi" w:cstheme="majorBidi"/>
          <w:bCs/>
        </w:rPr>
        <w:t>.</w:t>
      </w:r>
      <w:r w:rsidR="000E00F8" w:rsidRPr="00750F69">
        <w:rPr>
          <w:rFonts w:asciiTheme="majorBidi" w:hAnsiTheme="majorBidi" w:cstheme="majorBidi"/>
          <w:bCs/>
        </w:rPr>
        <w:t xml:space="preserve"> </w:t>
      </w:r>
      <w:r w:rsidR="000E00F8" w:rsidRPr="00750F69">
        <w:rPr>
          <w:rFonts w:asciiTheme="majorBidi" w:hAnsiTheme="majorBidi" w:cstheme="majorBidi"/>
          <w:bCs/>
        </w:rPr>
        <w:t>Classify its environment as:</w:t>
      </w:r>
    </w:p>
    <w:p w14:paraId="792BB5FB" w14:textId="77777777" w:rsidR="000E00F8" w:rsidRPr="00750F69" w:rsidRDefault="000E00F8" w:rsidP="00750F69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</w:rPr>
      </w:pPr>
      <w:r w:rsidRPr="00750F69">
        <w:rPr>
          <w:rFonts w:asciiTheme="majorBidi" w:hAnsiTheme="majorBidi" w:cstheme="majorBidi"/>
        </w:rPr>
        <w:t>Fully or Partially Observable?</w:t>
      </w:r>
    </w:p>
    <w:p w14:paraId="1CF15D31" w14:textId="77777777" w:rsidR="000E00F8" w:rsidRPr="00750F69" w:rsidRDefault="000E00F8" w:rsidP="00750F69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</w:rPr>
      </w:pPr>
      <w:r w:rsidRPr="00750F69">
        <w:rPr>
          <w:rFonts w:asciiTheme="majorBidi" w:hAnsiTheme="majorBidi" w:cstheme="majorBidi"/>
        </w:rPr>
        <w:t>Deterministic or Stochastic?</w:t>
      </w:r>
    </w:p>
    <w:p w14:paraId="7290CFC7" w14:textId="77777777" w:rsidR="000E00F8" w:rsidRPr="00750F69" w:rsidRDefault="000E00F8" w:rsidP="00750F69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</w:rPr>
      </w:pPr>
      <w:r w:rsidRPr="00750F69">
        <w:rPr>
          <w:rFonts w:asciiTheme="majorBidi" w:hAnsiTheme="majorBidi" w:cstheme="majorBidi"/>
        </w:rPr>
        <w:t>Static or Dynamic?</w:t>
      </w:r>
    </w:p>
    <w:p w14:paraId="78740462" w14:textId="77777777" w:rsidR="000E00F8" w:rsidRPr="00750F69" w:rsidRDefault="000E00F8" w:rsidP="00750F69">
      <w:pPr>
        <w:pStyle w:val="ListParagraph"/>
        <w:numPr>
          <w:ilvl w:val="0"/>
          <w:numId w:val="30"/>
        </w:numPr>
        <w:spacing w:after="0"/>
        <w:rPr>
          <w:rFonts w:asciiTheme="majorBidi" w:hAnsiTheme="majorBidi" w:cstheme="majorBidi"/>
        </w:rPr>
      </w:pPr>
      <w:r w:rsidRPr="00750F69">
        <w:rPr>
          <w:rFonts w:asciiTheme="majorBidi" w:hAnsiTheme="majorBidi" w:cstheme="majorBidi"/>
        </w:rPr>
        <w:t>Discrete or Continuous?</w:t>
      </w:r>
    </w:p>
    <w:p w14:paraId="3880013A" w14:textId="7CF5B029" w:rsidR="000E00F8" w:rsidRPr="00750F69" w:rsidRDefault="000E00F8" w:rsidP="000E00F8">
      <w:pPr>
        <w:rPr>
          <w:rFonts w:asciiTheme="majorBidi" w:hAnsiTheme="majorBidi" w:cstheme="majorBidi"/>
        </w:rPr>
      </w:pPr>
      <w:r w:rsidRPr="00750F69">
        <w:rPr>
          <w:rFonts w:asciiTheme="majorBidi" w:hAnsiTheme="majorBidi" w:cstheme="majorBidi"/>
        </w:rPr>
        <w:t>Then, explain why each classification fits.</w:t>
      </w:r>
    </w:p>
    <w:p w14:paraId="6C7C78F1" w14:textId="21BBD255" w:rsidR="00311CA5" w:rsidRPr="00750F69" w:rsidRDefault="005472F1" w:rsidP="000E00F8">
      <w:pPr>
        <w:rPr>
          <w:rFonts w:asciiTheme="majorBidi" w:hAnsiTheme="majorBidi" w:cstheme="majorBidi"/>
          <w:b/>
        </w:rPr>
      </w:pPr>
      <w:r w:rsidRPr="00750F69">
        <w:rPr>
          <w:rFonts w:asciiTheme="majorBidi" w:hAnsiTheme="majorBidi" w:cstheme="majorBidi"/>
          <w:b/>
        </w:rPr>
        <w:t xml:space="preserve">                                          </w:t>
      </w:r>
    </w:p>
    <w:sectPr w:rsidR="00311CA5" w:rsidRPr="00750F69" w:rsidSect="00720BBE">
      <w:headerReference w:type="default" r:id="rId8"/>
      <w:footerReference w:type="default" r:id="rId9"/>
      <w:pgSz w:w="11907" w:h="16839" w:code="9"/>
      <w:pgMar w:top="900" w:right="1440" w:bottom="81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8999F" w14:textId="77777777" w:rsidR="001374AB" w:rsidRDefault="001374AB" w:rsidP="009E2219">
      <w:pPr>
        <w:spacing w:after="0" w:line="240" w:lineRule="auto"/>
      </w:pPr>
      <w:r>
        <w:separator/>
      </w:r>
    </w:p>
  </w:endnote>
  <w:endnote w:type="continuationSeparator" w:id="0">
    <w:p w14:paraId="2A36C803" w14:textId="77777777" w:rsidR="001374AB" w:rsidRDefault="001374AB" w:rsidP="009E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2421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4C2F3DCC" w14:textId="7148CFD0" w:rsidR="009E2219" w:rsidRDefault="009E2219">
            <w:pPr>
              <w:pStyle w:val="Footer"/>
              <w:jc w:val="right"/>
            </w:pPr>
            <w:r>
              <w:t xml:space="preserve">Page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83C1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83C18">
              <w:rPr>
                <w:b/>
                <w:sz w:val="24"/>
                <w:szCs w:val="24"/>
              </w:rPr>
              <w:fldChar w:fldCharType="separate"/>
            </w:r>
            <w:r w:rsidR="00EF4ED5">
              <w:rPr>
                <w:b/>
                <w:noProof/>
              </w:rPr>
              <w:t>1</w:t>
            </w:r>
            <w:r w:rsidR="00483C1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B629C37" w14:textId="77777777" w:rsidR="009E2219" w:rsidRDefault="009E2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1A87" w14:textId="77777777" w:rsidR="001374AB" w:rsidRDefault="001374AB" w:rsidP="009E2219">
      <w:pPr>
        <w:spacing w:after="0" w:line="240" w:lineRule="auto"/>
      </w:pPr>
      <w:r>
        <w:separator/>
      </w:r>
    </w:p>
  </w:footnote>
  <w:footnote w:type="continuationSeparator" w:id="0">
    <w:p w14:paraId="056F6803" w14:textId="77777777" w:rsidR="001374AB" w:rsidRDefault="001374AB" w:rsidP="009E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014C" w14:textId="349512CC" w:rsidR="00F6497F" w:rsidRPr="00470E8B" w:rsidRDefault="00F6497F" w:rsidP="00470E8B">
    <w:pPr>
      <w:pStyle w:val="Header"/>
    </w:pPr>
    <w:r w:rsidRPr="00470E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AD1"/>
    <w:multiLevelType w:val="hybridMultilevel"/>
    <w:tmpl w:val="5588BD16"/>
    <w:lvl w:ilvl="0" w:tplc="36E08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AFD897EE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7688290">
      <w:start w:val="8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3E7876"/>
    <w:multiLevelType w:val="hybridMultilevel"/>
    <w:tmpl w:val="8BD284B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A90781"/>
    <w:multiLevelType w:val="hybridMultilevel"/>
    <w:tmpl w:val="8F88E7E0"/>
    <w:lvl w:ilvl="0" w:tplc="0234C6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393C1952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E35AA934">
      <w:start w:val="1"/>
      <w:numFmt w:val="lowerLetter"/>
      <w:lvlText w:val="(%3).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F41D8B"/>
    <w:multiLevelType w:val="hybridMultilevel"/>
    <w:tmpl w:val="40767AAC"/>
    <w:lvl w:ilvl="0" w:tplc="40A093B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230E48"/>
    <w:multiLevelType w:val="hybridMultilevel"/>
    <w:tmpl w:val="9A7AE7A0"/>
    <w:lvl w:ilvl="0" w:tplc="81A89BF6">
      <w:start w:val="1"/>
      <w:numFmt w:val="lowerLetter"/>
      <w:lvlText w:val="%1)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6F5779"/>
    <w:multiLevelType w:val="hybridMultilevel"/>
    <w:tmpl w:val="891C98CE"/>
    <w:lvl w:ilvl="0" w:tplc="C3E4B1B4">
      <w:start w:val="1"/>
      <w:numFmt w:val="decimal"/>
      <w:lvlText w:val="Q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4B5269"/>
    <w:multiLevelType w:val="hybridMultilevel"/>
    <w:tmpl w:val="52BC522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CA1B0E"/>
    <w:multiLevelType w:val="hybridMultilevel"/>
    <w:tmpl w:val="1882A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165C7"/>
    <w:multiLevelType w:val="hybridMultilevel"/>
    <w:tmpl w:val="6276BD4A"/>
    <w:lvl w:ilvl="0" w:tplc="792E4494">
      <w:start w:val="1"/>
      <w:numFmt w:val="decimal"/>
      <w:suff w:val="space"/>
      <w:lvlText w:val="CLO %1:"/>
      <w:lvlJc w:val="left"/>
      <w:pPr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E7E5631"/>
    <w:multiLevelType w:val="hybridMultilevel"/>
    <w:tmpl w:val="9A52B39C"/>
    <w:lvl w:ilvl="0" w:tplc="4DB808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7D4D0A"/>
    <w:multiLevelType w:val="hybridMultilevel"/>
    <w:tmpl w:val="5274B48E"/>
    <w:lvl w:ilvl="0" w:tplc="1BAA9C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F1E93"/>
    <w:multiLevelType w:val="multilevel"/>
    <w:tmpl w:val="545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20B60"/>
    <w:multiLevelType w:val="hybridMultilevel"/>
    <w:tmpl w:val="3620C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090C1B"/>
    <w:multiLevelType w:val="hybridMultilevel"/>
    <w:tmpl w:val="64186FF6"/>
    <w:lvl w:ilvl="0" w:tplc="C7768284">
      <w:start w:val="1"/>
      <w:numFmt w:val="lowerLetter"/>
      <w:lvlText w:val="%1-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377764"/>
    <w:multiLevelType w:val="hybridMultilevel"/>
    <w:tmpl w:val="043CB7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6D3115"/>
    <w:multiLevelType w:val="multilevel"/>
    <w:tmpl w:val="3E3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01BA3"/>
    <w:multiLevelType w:val="hybridMultilevel"/>
    <w:tmpl w:val="B21EA0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62DCD"/>
    <w:multiLevelType w:val="hybridMultilevel"/>
    <w:tmpl w:val="41B40884"/>
    <w:lvl w:ilvl="0" w:tplc="E52087B4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3901184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9E85489"/>
    <w:multiLevelType w:val="hybridMultilevel"/>
    <w:tmpl w:val="26C6E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C3B72"/>
    <w:multiLevelType w:val="hybridMultilevel"/>
    <w:tmpl w:val="A2E6C2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F1634"/>
    <w:multiLevelType w:val="hybridMultilevel"/>
    <w:tmpl w:val="F998F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F44DC3"/>
    <w:multiLevelType w:val="hybridMultilevel"/>
    <w:tmpl w:val="3D8C9A48"/>
    <w:lvl w:ilvl="0" w:tplc="1CA419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7174A8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7497A"/>
    <w:multiLevelType w:val="hybridMultilevel"/>
    <w:tmpl w:val="B6321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0B712C"/>
    <w:multiLevelType w:val="hybridMultilevel"/>
    <w:tmpl w:val="538A6030"/>
    <w:lvl w:ilvl="0" w:tplc="8D849BF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32755C"/>
    <w:multiLevelType w:val="hybridMultilevel"/>
    <w:tmpl w:val="57224562"/>
    <w:lvl w:ilvl="0" w:tplc="35C40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C00FCC"/>
    <w:multiLevelType w:val="multilevel"/>
    <w:tmpl w:val="8EE4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DE6480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240392">
    <w:abstractNumId w:val="18"/>
  </w:num>
  <w:num w:numId="2" w16cid:durableId="465467799">
    <w:abstractNumId w:val="21"/>
  </w:num>
  <w:num w:numId="3" w16cid:durableId="1456755763">
    <w:abstractNumId w:val="8"/>
  </w:num>
  <w:num w:numId="4" w16cid:durableId="167549445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0289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77816">
    <w:abstractNumId w:val="24"/>
  </w:num>
  <w:num w:numId="7" w16cid:durableId="320163103">
    <w:abstractNumId w:val="4"/>
  </w:num>
  <w:num w:numId="8" w16cid:durableId="1609658853">
    <w:abstractNumId w:val="3"/>
  </w:num>
  <w:num w:numId="9" w16cid:durableId="1008943246">
    <w:abstractNumId w:val="17"/>
  </w:num>
  <w:num w:numId="10" w16cid:durableId="682896132">
    <w:abstractNumId w:val="5"/>
  </w:num>
  <w:num w:numId="11" w16cid:durableId="216429652">
    <w:abstractNumId w:val="0"/>
  </w:num>
  <w:num w:numId="12" w16cid:durableId="1028604747">
    <w:abstractNumId w:val="2"/>
  </w:num>
  <w:num w:numId="13" w16cid:durableId="1938054224">
    <w:abstractNumId w:val="22"/>
  </w:num>
  <w:num w:numId="14" w16cid:durableId="1348481260">
    <w:abstractNumId w:val="28"/>
  </w:num>
  <w:num w:numId="15" w16cid:durableId="730272490">
    <w:abstractNumId w:val="10"/>
  </w:num>
  <w:num w:numId="16" w16cid:durableId="1650480739">
    <w:abstractNumId w:val="13"/>
  </w:num>
  <w:num w:numId="17" w16cid:durableId="36980074">
    <w:abstractNumId w:val="9"/>
  </w:num>
  <w:num w:numId="18" w16cid:durableId="2074692874">
    <w:abstractNumId w:val="27"/>
  </w:num>
  <w:num w:numId="19" w16cid:durableId="388504799">
    <w:abstractNumId w:val="26"/>
  </w:num>
  <w:num w:numId="20" w16cid:durableId="647439484">
    <w:abstractNumId w:val="11"/>
  </w:num>
  <w:num w:numId="21" w16cid:durableId="292757823">
    <w:abstractNumId w:val="7"/>
  </w:num>
  <w:num w:numId="22" w16cid:durableId="1736930176">
    <w:abstractNumId w:val="16"/>
  </w:num>
  <w:num w:numId="23" w16cid:durableId="1040663734">
    <w:abstractNumId w:val="12"/>
  </w:num>
  <w:num w:numId="24" w16cid:durableId="611087152">
    <w:abstractNumId w:val="19"/>
  </w:num>
  <w:num w:numId="25" w16cid:durableId="78408840">
    <w:abstractNumId w:val="23"/>
  </w:num>
  <w:num w:numId="26" w16cid:durableId="2099709859">
    <w:abstractNumId w:val="15"/>
  </w:num>
  <w:num w:numId="27" w16cid:durableId="1342706450">
    <w:abstractNumId w:val="20"/>
  </w:num>
  <w:num w:numId="28" w16cid:durableId="8457271">
    <w:abstractNumId w:val="14"/>
  </w:num>
  <w:num w:numId="29" w16cid:durableId="1351569287">
    <w:abstractNumId w:val="6"/>
  </w:num>
  <w:num w:numId="30" w16cid:durableId="12439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4F"/>
    <w:rsid w:val="00003F2D"/>
    <w:rsid w:val="00010964"/>
    <w:rsid w:val="00014601"/>
    <w:rsid w:val="000210C1"/>
    <w:rsid w:val="0003366D"/>
    <w:rsid w:val="00056CC2"/>
    <w:rsid w:val="00080523"/>
    <w:rsid w:val="000859F4"/>
    <w:rsid w:val="00090BE0"/>
    <w:rsid w:val="000E00F8"/>
    <w:rsid w:val="000E107C"/>
    <w:rsid w:val="000E513A"/>
    <w:rsid w:val="000F0BC7"/>
    <w:rsid w:val="000F36FC"/>
    <w:rsid w:val="00107746"/>
    <w:rsid w:val="00112970"/>
    <w:rsid w:val="001207FD"/>
    <w:rsid w:val="001255FF"/>
    <w:rsid w:val="001374AB"/>
    <w:rsid w:val="00141FDF"/>
    <w:rsid w:val="001556E8"/>
    <w:rsid w:val="00161E2C"/>
    <w:rsid w:val="00166AA3"/>
    <w:rsid w:val="0017038F"/>
    <w:rsid w:val="00172B2E"/>
    <w:rsid w:val="00175E4A"/>
    <w:rsid w:val="001860C9"/>
    <w:rsid w:val="001936B1"/>
    <w:rsid w:val="00197AC2"/>
    <w:rsid w:val="001A300C"/>
    <w:rsid w:val="001E1117"/>
    <w:rsid w:val="001F6C4C"/>
    <w:rsid w:val="00207BCC"/>
    <w:rsid w:val="00217EBA"/>
    <w:rsid w:val="00231E3F"/>
    <w:rsid w:val="00236AA9"/>
    <w:rsid w:val="00237309"/>
    <w:rsid w:val="00242F67"/>
    <w:rsid w:val="002441B1"/>
    <w:rsid w:val="00245741"/>
    <w:rsid w:val="002504DF"/>
    <w:rsid w:val="00257CCE"/>
    <w:rsid w:val="00265C3F"/>
    <w:rsid w:val="00284587"/>
    <w:rsid w:val="002A679D"/>
    <w:rsid w:val="002B7AEC"/>
    <w:rsid w:val="002C6D98"/>
    <w:rsid w:val="002E1CAF"/>
    <w:rsid w:val="002E30CF"/>
    <w:rsid w:val="002F4AC6"/>
    <w:rsid w:val="00311CA5"/>
    <w:rsid w:val="00317680"/>
    <w:rsid w:val="00317F30"/>
    <w:rsid w:val="00320470"/>
    <w:rsid w:val="00336C93"/>
    <w:rsid w:val="003474E9"/>
    <w:rsid w:val="00357D8F"/>
    <w:rsid w:val="00360EDF"/>
    <w:rsid w:val="00362F2A"/>
    <w:rsid w:val="003655C5"/>
    <w:rsid w:val="00374AF7"/>
    <w:rsid w:val="003825DA"/>
    <w:rsid w:val="00395203"/>
    <w:rsid w:val="0039751B"/>
    <w:rsid w:val="003A18A4"/>
    <w:rsid w:val="003A388E"/>
    <w:rsid w:val="003B239B"/>
    <w:rsid w:val="003D234E"/>
    <w:rsid w:val="003D52CF"/>
    <w:rsid w:val="003E2A8E"/>
    <w:rsid w:val="003F087B"/>
    <w:rsid w:val="003F696C"/>
    <w:rsid w:val="003F6ED9"/>
    <w:rsid w:val="003F770A"/>
    <w:rsid w:val="004103AF"/>
    <w:rsid w:val="00410907"/>
    <w:rsid w:val="00411AB4"/>
    <w:rsid w:val="00447621"/>
    <w:rsid w:val="00453C2D"/>
    <w:rsid w:val="004577E0"/>
    <w:rsid w:val="00470E8B"/>
    <w:rsid w:val="00472F7E"/>
    <w:rsid w:val="00483A4F"/>
    <w:rsid w:val="00483C18"/>
    <w:rsid w:val="00487AC0"/>
    <w:rsid w:val="00493287"/>
    <w:rsid w:val="00497B21"/>
    <w:rsid w:val="004A275C"/>
    <w:rsid w:val="004A376F"/>
    <w:rsid w:val="004C1495"/>
    <w:rsid w:val="004C3538"/>
    <w:rsid w:val="004C576C"/>
    <w:rsid w:val="004F33C8"/>
    <w:rsid w:val="005049ED"/>
    <w:rsid w:val="005051DE"/>
    <w:rsid w:val="005070E1"/>
    <w:rsid w:val="005147BE"/>
    <w:rsid w:val="00515DA5"/>
    <w:rsid w:val="00522358"/>
    <w:rsid w:val="0052257B"/>
    <w:rsid w:val="00522B51"/>
    <w:rsid w:val="0054243D"/>
    <w:rsid w:val="0054332F"/>
    <w:rsid w:val="005472F1"/>
    <w:rsid w:val="005558FC"/>
    <w:rsid w:val="00583B63"/>
    <w:rsid w:val="005853F8"/>
    <w:rsid w:val="00592D94"/>
    <w:rsid w:val="00596965"/>
    <w:rsid w:val="00597861"/>
    <w:rsid w:val="005A26E3"/>
    <w:rsid w:val="005A4A73"/>
    <w:rsid w:val="005A5703"/>
    <w:rsid w:val="005B0E3F"/>
    <w:rsid w:val="005B454B"/>
    <w:rsid w:val="005B7351"/>
    <w:rsid w:val="005C34A7"/>
    <w:rsid w:val="005C502C"/>
    <w:rsid w:val="005D2C68"/>
    <w:rsid w:val="005F21E9"/>
    <w:rsid w:val="005F24A8"/>
    <w:rsid w:val="005F3FF3"/>
    <w:rsid w:val="005F4A92"/>
    <w:rsid w:val="0061753F"/>
    <w:rsid w:val="00617CA5"/>
    <w:rsid w:val="006415B8"/>
    <w:rsid w:val="00641B1A"/>
    <w:rsid w:val="006431F8"/>
    <w:rsid w:val="00645229"/>
    <w:rsid w:val="00652290"/>
    <w:rsid w:val="006538B7"/>
    <w:rsid w:val="00656C6F"/>
    <w:rsid w:val="006572EC"/>
    <w:rsid w:val="00660451"/>
    <w:rsid w:val="00666ACA"/>
    <w:rsid w:val="006859EB"/>
    <w:rsid w:val="00691EAA"/>
    <w:rsid w:val="00695F5A"/>
    <w:rsid w:val="006C5CFD"/>
    <w:rsid w:val="006C62EA"/>
    <w:rsid w:val="006C6924"/>
    <w:rsid w:val="006D0022"/>
    <w:rsid w:val="006D4A5D"/>
    <w:rsid w:val="006F0742"/>
    <w:rsid w:val="00720BBE"/>
    <w:rsid w:val="00735748"/>
    <w:rsid w:val="00735D13"/>
    <w:rsid w:val="00745B42"/>
    <w:rsid w:val="00750F69"/>
    <w:rsid w:val="00753D56"/>
    <w:rsid w:val="00762F14"/>
    <w:rsid w:val="0077688D"/>
    <w:rsid w:val="007860D7"/>
    <w:rsid w:val="007977B7"/>
    <w:rsid w:val="007A4BB7"/>
    <w:rsid w:val="007A7467"/>
    <w:rsid w:val="007C0544"/>
    <w:rsid w:val="007C5622"/>
    <w:rsid w:val="007D1133"/>
    <w:rsid w:val="007D5854"/>
    <w:rsid w:val="007E084C"/>
    <w:rsid w:val="007F5AA1"/>
    <w:rsid w:val="00803F43"/>
    <w:rsid w:val="00820116"/>
    <w:rsid w:val="008201A2"/>
    <w:rsid w:val="00821F84"/>
    <w:rsid w:val="00842261"/>
    <w:rsid w:val="00842C84"/>
    <w:rsid w:val="00855255"/>
    <w:rsid w:val="00855A31"/>
    <w:rsid w:val="00862F96"/>
    <w:rsid w:val="00863C3F"/>
    <w:rsid w:val="00866643"/>
    <w:rsid w:val="008837C5"/>
    <w:rsid w:val="00885ABA"/>
    <w:rsid w:val="00885BEC"/>
    <w:rsid w:val="0088745C"/>
    <w:rsid w:val="008908C6"/>
    <w:rsid w:val="008A7CD2"/>
    <w:rsid w:val="008C123D"/>
    <w:rsid w:val="008C4C6E"/>
    <w:rsid w:val="008D7323"/>
    <w:rsid w:val="008E5DAD"/>
    <w:rsid w:val="008F5F86"/>
    <w:rsid w:val="009014E1"/>
    <w:rsid w:val="00902A68"/>
    <w:rsid w:val="00926135"/>
    <w:rsid w:val="00933163"/>
    <w:rsid w:val="009443C4"/>
    <w:rsid w:val="00964A0D"/>
    <w:rsid w:val="009863BF"/>
    <w:rsid w:val="00986E2B"/>
    <w:rsid w:val="00993E1D"/>
    <w:rsid w:val="009945FA"/>
    <w:rsid w:val="009951C6"/>
    <w:rsid w:val="00995994"/>
    <w:rsid w:val="009A7EE2"/>
    <w:rsid w:val="009B3A7F"/>
    <w:rsid w:val="009B6F38"/>
    <w:rsid w:val="009C0DB9"/>
    <w:rsid w:val="009C2CCA"/>
    <w:rsid w:val="009C3F10"/>
    <w:rsid w:val="009C5E7E"/>
    <w:rsid w:val="009C7AC6"/>
    <w:rsid w:val="009D09B4"/>
    <w:rsid w:val="009D6804"/>
    <w:rsid w:val="009E2219"/>
    <w:rsid w:val="009E4751"/>
    <w:rsid w:val="00A022ED"/>
    <w:rsid w:val="00A15050"/>
    <w:rsid w:val="00A31D05"/>
    <w:rsid w:val="00A33079"/>
    <w:rsid w:val="00A33BA4"/>
    <w:rsid w:val="00A34795"/>
    <w:rsid w:val="00A34FEA"/>
    <w:rsid w:val="00A378DC"/>
    <w:rsid w:val="00A446D3"/>
    <w:rsid w:val="00A50029"/>
    <w:rsid w:val="00A50BC3"/>
    <w:rsid w:val="00A56D75"/>
    <w:rsid w:val="00A57383"/>
    <w:rsid w:val="00A64256"/>
    <w:rsid w:val="00A741D8"/>
    <w:rsid w:val="00A825ED"/>
    <w:rsid w:val="00A83DCF"/>
    <w:rsid w:val="00A93021"/>
    <w:rsid w:val="00AD5CEB"/>
    <w:rsid w:val="00AD6C0B"/>
    <w:rsid w:val="00AE6CD1"/>
    <w:rsid w:val="00AF315E"/>
    <w:rsid w:val="00AF3D47"/>
    <w:rsid w:val="00B1457B"/>
    <w:rsid w:val="00B26F5B"/>
    <w:rsid w:val="00B4177B"/>
    <w:rsid w:val="00B43FC0"/>
    <w:rsid w:val="00B447FB"/>
    <w:rsid w:val="00B64E3B"/>
    <w:rsid w:val="00B70B49"/>
    <w:rsid w:val="00B732B2"/>
    <w:rsid w:val="00B9003F"/>
    <w:rsid w:val="00B9124F"/>
    <w:rsid w:val="00B94291"/>
    <w:rsid w:val="00BB0975"/>
    <w:rsid w:val="00BB3985"/>
    <w:rsid w:val="00BC1C43"/>
    <w:rsid w:val="00BC28AE"/>
    <w:rsid w:val="00BD6CE4"/>
    <w:rsid w:val="00C00AEF"/>
    <w:rsid w:val="00C015F6"/>
    <w:rsid w:val="00C01CE6"/>
    <w:rsid w:val="00C0352D"/>
    <w:rsid w:val="00C03D41"/>
    <w:rsid w:val="00C1120E"/>
    <w:rsid w:val="00C16B91"/>
    <w:rsid w:val="00C416BC"/>
    <w:rsid w:val="00C41CE2"/>
    <w:rsid w:val="00C470A0"/>
    <w:rsid w:val="00C503D9"/>
    <w:rsid w:val="00C5438B"/>
    <w:rsid w:val="00C55124"/>
    <w:rsid w:val="00C60DA6"/>
    <w:rsid w:val="00C760D8"/>
    <w:rsid w:val="00C87629"/>
    <w:rsid w:val="00CA01B1"/>
    <w:rsid w:val="00CA01BB"/>
    <w:rsid w:val="00CB0701"/>
    <w:rsid w:val="00CB2DE3"/>
    <w:rsid w:val="00CC2A5D"/>
    <w:rsid w:val="00CD088E"/>
    <w:rsid w:val="00CD6A4C"/>
    <w:rsid w:val="00CE7A6B"/>
    <w:rsid w:val="00CF1705"/>
    <w:rsid w:val="00CF3EDA"/>
    <w:rsid w:val="00CF6CB5"/>
    <w:rsid w:val="00D10092"/>
    <w:rsid w:val="00D11925"/>
    <w:rsid w:val="00D14D41"/>
    <w:rsid w:val="00D2496A"/>
    <w:rsid w:val="00D26602"/>
    <w:rsid w:val="00D2708E"/>
    <w:rsid w:val="00D33646"/>
    <w:rsid w:val="00D56F0D"/>
    <w:rsid w:val="00D83EAE"/>
    <w:rsid w:val="00D84DDC"/>
    <w:rsid w:val="00D878ED"/>
    <w:rsid w:val="00D905A5"/>
    <w:rsid w:val="00D970B1"/>
    <w:rsid w:val="00DA63A5"/>
    <w:rsid w:val="00DB6AB1"/>
    <w:rsid w:val="00DC5101"/>
    <w:rsid w:val="00DC5551"/>
    <w:rsid w:val="00DD37CF"/>
    <w:rsid w:val="00DE250C"/>
    <w:rsid w:val="00DE64E2"/>
    <w:rsid w:val="00DF1163"/>
    <w:rsid w:val="00E234B9"/>
    <w:rsid w:val="00E24E02"/>
    <w:rsid w:val="00E32008"/>
    <w:rsid w:val="00E3216C"/>
    <w:rsid w:val="00E35B21"/>
    <w:rsid w:val="00E749F6"/>
    <w:rsid w:val="00E95F76"/>
    <w:rsid w:val="00E97C40"/>
    <w:rsid w:val="00EB0808"/>
    <w:rsid w:val="00EB1EC5"/>
    <w:rsid w:val="00EB4882"/>
    <w:rsid w:val="00EB6AC5"/>
    <w:rsid w:val="00ED6912"/>
    <w:rsid w:val="00EE0A15"/>
    <w:rsid w:val="00EE0A2E"/>
    <w:rsid w:val="00EF4ED5"/>
    <w:rsid w:val="00EF5706"/>
    <w:rsid w:val="00EF7AA5"/>
    <w:rsid w:val="00F01A4C"/>
    <w:rsid w:val="00F01F1F"/>
    <w:rsid w:val="00F03F49"/>
    <w:rsid w:val="00F048D0"/>
    <w:rsid w:val="00F04B64"/>
    <w:rsid w:val="00F04D1D"/>
    <w:rsid w:val="00F10C2A"/>
    <w:rsid w:val="00F17937"/>
    <w:rsid w:val="00F22A85"/>
    <w:rsid w:val="00F23771"/>
    <w:rsid w:val="00F456B1"/>
    <w:rsid w:val="00F6497F"/>
    <w:rsid w:val="00F71E7D"/>
    <w:rsid w:val="00F71EAC"/>
    <w:rsid w:val="00F81636"/>
    <w:rsid w:val="00F91173"/>
    <w:rsid w:val="00F92BDE"/>
    <w:rsid w:val="00FA401D"/>
    <w:rsid w:val="00FC5146"/>
    <w:rsid w:val="00FD15EE"/>
    <w:rsid w:val="00FD410C"/>
    <w:rsid w:val="00FE20ED"/>
    <w:rsid w:val="00FE3642"/>
    <w:rsid w:val="00FE477D"/>
    <w:rsid w:val="00FF302C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48F4"/>
  <w15:docId w15:val="{A73DC821-47CC-4FFA-9368-85D616E0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F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6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4A9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19"/>
  </w:style>
  <w:style w:type="paragraph" w:styleId="Footer">
    <w:name w:val="footer"/>
    <w:basedOn w:val="Normal"/>
    <w:link w:val="Foot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19"/>
  </w:style>
  <w:style w:type="paragraph" w:styleId="Subtitle">
    <w:name w:val="Subtitle"/>
    <w:basedOn w:val="Normal"/>
    <w:link w:val="SubtitleChar"/>
    <w:qFormat/>
    <w:rsid w:val="002441B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2441B1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F6C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D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">
    <w:name w:val="nt"/>
    <w:basedOn w:val="Normal"/>
    <w:rsid w:val="00E3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7357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bdr w:val="nil"/>
      <w:lang w:val="en-GB" w:eastAsia="en-GB"/>
    </w:rPr>
  </w:style>
  <w:style w:type="character" w:customStyle="1" w:styleId="fontstyle01">
    <w:name w:val="fontstyle01"/>
    <w:basedOn w:val="DefaultParagraphFont"/>
    <w:rsid w:val="00FF6C74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F6C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EE0A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E00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Mubashir Iqbal</cp:lastModifiedBy>
  <cp:revision>88</cp:revision>
  <cp:lastPrinted>2025-11-02T17:53:00Z</cp:lastPrinted>
  <dcterms:created xsi:type="dcterms:W3CDTF">2021-10-15T06:27:00Z</dcterms:created>
  <dcterms:modified xsi:type="dcterms:W3CDTF">2025-11-05T15:47:00Z</dcterms:modified>
</cp:coreProperties>
</file>