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E12B" w14:textId="77777777" w:rsidR="00735748" w:rsidRPr="00112546" w:rsidRDefault="00735748" w:rsidP="00735748">
      <w:pPr>
        <w:pStyle w:val="Body"/>
        <w:jc w:val="center"/>
        <w:rPr>
          <w:rFonts w:cs="Times New Roman"/>
          <w:b/>
          <w:bCs/>
          <w:lang w:val="en-US"/>
        </w:rPr>
      </w:pPr>
      <w:r w:rsidRPr="00112546">
        <w:rPr>
          <w:rFonts w:cs="Times New Roman"/>
          <w:b/>
          <w:bCs/>
          <w:noProof/>
          <w:lang w:val="en-US" w:eastAsia="en-US"/>
        </w:rPr>
        <w:drawing>
          <wp:anchor distT="152400" distB="152400" distL="152400" distR="152400" simplePos="0" relativeHeight="251659264" behindDoc="0" locked="0" layoutInCell="1" allowOverlap="1" wp14:anchorId="299E6BC1" wp14:editId="0F39C848">
            <wp:simplePos x="0" y="0"/>
            <wp:positionH relativeFrom="margin">
              <wp:posOffset>2426970</wp:posOffset>
            </wp:positionH>
            <wp:positionV relativeFrom="page">
              <wp:posOffset>463550</wp:posOffset>
            </wp:positionV>
            <wp:extent cx="798312" cy="799602"/>
            <wp:effectExtent l="0" t="0" r="1905" b="635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312" cy="7996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12546">
        <w:rPr>
          <w:rFonts w:cs="Times New Roman"/>
          <w:b/>
          <w:bCs/>
          <w:lang w:val="en-US"/>
        </w:rPr>
        <w:t>HITEC UNIVERSITY</w:t>
      </w:r>
    </w:p>
    <w:p w14:paraId="46316DC5" w14:textId="36C538E4" w:rsidR="00735748" w:rsidRPr="00617CA5" w:rsidRDefault="00735748" w:rsidP="00617CA5">
      <w:pPr>
        <w:pStyle w:val="Body"/>
        <w:jc w:val="center"/>
        <w:rPr>
          <w:rFonts w:cs="Times New Roman"/>
          <w:lang w:val="en-US"/>
        </w:rPr>
      </w:pPr>
      <w:r w:rsidRPr="00112546">
        <w:rPr>
          <w:rFonts w:cs="Times New Roman"/>
          <w:lang w:val="en-US"/>
        </w:rPr>
        <w:t>Dep</w:t>
      </w:r>
      <w:r>
        <w:rPr>
          <w:rFonts w:cs="Times New Roman"/>
          <w:lang w:val="en-US"/>
        </w:rPr>
        <w:t>artment of Computer Science</w:t>
      </w:r>
    </w:p>
    <w:p w14:paraId="714CEEE3" w14:textId="4FF2F66C" w:rsidR="00735748" w:rsidRDefault="00735748" w:rsidP="00735748">
      <w:pPr>
        <w:pStyle w:val="Body"/>
        <w:jc w:val="center"/>
        <w:rPr>
          <w:rFonts w:cs="Times New Roman"/>
          <w:b/>
          <w:bCs/>
          <w:lang w:val="en-US"/>
        </w:rPr>
      </w:pPr>
      <w:r w:rsidRPr="00112546">
        <w:rPr>
          <w:rFonts w:cs="Times New Roman"/>
          <w:b/>
          <w:bCs/>
          <w:lang w:val="en-US"/>
        </w:rPr>
        <w:t xml:space="preserve">BS </w:t>
      </w:r>
      <w:r>
        <w:rPr>
          <w:rFonts w:cs="Times New Roman"/>
          <w:b/>
          <w:bCs/>
          <w:lang w:val="en-US"/>
        </w:rPr>
        <w:t>Cyber Security Program</w:t>
      </w:r>
      <w:r w:rsidRPr="00112546">
        <w:rPr>
          <w:rFonts w:cs="Times New Roman"/>
          <w:b/>
          <w:bCs/>
          <w:lang w:val="en-US"/>
        </w:rPr>
        <w:t xml:space="preserve"> (Batch </w:t>
      </w:r>
      <w:r>
        <w:rPr>
          <w:rFonts w:cs="Times New Roman"/>
          <w:b/>
          <w:bCs/>
          <w:lang w:val="en-US"/>
        </w:rPr>
        <w:t>202</w:t>
      </w:r>
      <w:r w:rsidR="00F71E7D">
        <w:rPr>
          <w:rFonts w:cs="Times New Roman"/>
          <w:b/>
          <w:bCs/>
          <w:lang w:val="en-US"/>
        </w:rPr>
        <w:t>4</w:t>
      </w:r>
      <w:r w:rsidRPr="00112546">
        <w:rPr>
          <w:rFonts w:cs="Times New Roman"/>
          <w:b/>
          <w:bCs/>
          <w:lang w:val="en-US"/>
        </w:rPr>
        <w:t>)</w:t>
      </w:r>
    </w:p>
    <w:p w14:paraId="362804C4" w14:textId="77777777" w:rsidR="00EE0A15" w:rsidRDefault="00EE0A15" w:rsidP="00735748">
      <w:pPr>
        <w:pStyle w:val="Body"/>
        <w:jc w:val="center"/>
        <w:rPr>
          <w:rFonts w:cs="Times New Roman"/>
          <w:b/>
          <w:bCs/>
          <w:lang w:val="en-US"/>
        </w:rPr>
      </w:pPr>
    </w:p>
    <w:tbl>
      <w:tblPr>
        <w:tblStyle w:val="TableGrid"/>
        <w:tblW w:w="9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3137"/>
        <w:gridCol w:w="2748"/>
        <w:gridCol w:w="2159"/>
      </w:tblGrid>
      <w:tr w:rsidR="00EE0A15" w:rsidRPr="00B97C98" w14:paraId="3E9D81B8" w14:textId="77777777" w:rsidTr="004536D7">
        <w:trPr>
          <w:trHeight w:val="528"/>
        </w:trPr>
        <w:tc>
          <w:tcPr>
            <w:tcW w:w="0" w:type="auto"/>
            <w:vAlign w:val="center"/>
          </w:tcPr>
          <w:p w14:paraId="759B3BBD" w14:textId="77777777" w:rsidR="00EE0A15" w:rsidRPr="00B97C98" w:rsidRDefault="00EE0A15" w:rsidP="004536D7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0" w:type="auto"/>
            <w:vAlign w:val="center"/>
          </w:tcPr>
          <w:p w14:paraId="5F4FBA11" w14:textId="30AE393F" w:rsidR="00EE0A15" w:rsidRPr="00B97C98" w:rsidRDefault="00360EDF" w:rsidP="00F71E7D">
            <w:pPr>
              <w:rPr>
                <w:rStyle w:val="Emphasis"/>
                <w:rFonts w:asciiTheme="majorBidi" w:hAnsiTheme="majorBidi" w:cstheme="majorBidi"/>
                <w:sz w:val="24"/>
                <w:szCs w:val="24"/>
              </w:rPr>
            </w:pPr>
            <w:r w:rsidRPr="00360EDF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CS-</w:t>
            </w:r>
            <w:r w:rsidR="00F71E7D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312</w:t>
            </w:r>
            <w:r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F71E7D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  <w:vAlign w:val="center"/>
          </w:tcPr>
          <w:p w14:paraId="10A21A7C" w14:textId="77777777" w:rsidR="00EE0A15" w:rsidRPr="00B97C98" w:rsidRDefault="00EE0A15" w:rsidP="004536D7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Instructor</w:t>
            </w: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35DEC7A3" w14:textId="77777777" w:rsidR="00EE0A15" w:rsidRPr="00B97C98" w:rsidRDefault="00EE0A15" w:rsidP="004536D7">
            <w:pPr>
              <w:rPr>
                <w:rStyle w:val="Emphasis"/>
                <w:rFonts w:asciiTheme="majorBidi" w:hAnsiTheme="majorBidi" w:cstheme="majorBidi"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Cs/>
                <w:sz w:val="24"/>
                <w:szCs w:val="24"/>
              </w:rPr>
              <w:t>Mr. Mubashir Iqbal</w:t>
            </w:r>
          </w:p>
        </w:tc>
      </w:tr>
      <w:tr w:rsidR="00EE0A15" w:rsidRPr="00B97C98" w14:paraId="38ED7A5D" w14:textId="77777777" w:rsidTr="004536D7">
        <w:trPr>
          <w:trHeight w:val="363"/>
        </w:trPr>
        <w:tc>
          <w:tcPr>
            <w:tcW w:w="0" w:type="auto"/>
            <w:vAlign w:val="center"/>
          </w:tcPr>
          <w:p w14:paraId="3B8650F4" w14:textId="77777777" w:rsidR="00EE0A15" w:rsidRPr="00B97C98" w:rsidRDefault="00EE0A15" w:rsidP="004536D7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Marks:</w:t>
            </w:r>
          </w:p>
        </w:tc>
        <w:tc>
          <w:tcPr>
            <w:tcW w:w="0" w:type="auto"/>
            <w:vAlign w:val="center"/>
          </w:tcPr>
          <w:p w14:paraId="2ADC63B4" w14:textId="4253B1CE" w:rsidR="00EE0A15" w:rsidRPr="00B97C98" w:rsidRDefault="00BC28AE" w:rsidP="004536D7">
            <w:pPr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4</w:t>
            </w:r>
            <w:r w:rsidR="00EE0A15" w:rsidRPr="00B97C98"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3E9B9AB" w14:textId="77777777" w:rsidR="00EE0A15" w:rsidRPr="00B97C98" w:rsidRDefault="00EE0A15" w:rsidP="004536D7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Last Date of submission:</w:t>
            </w:r>
          </w:p>
        </w:tc>
        <w:tc>
          <w:tcPr>
            <w:tcW w:w="0" w:type="auto"/>
            <w:vAlign w:val="center"/>
          </w:tcPr>
          <w:p w14:paraId="1884C7B0" w14:textId="220909A4" w:rsidR="00EE0A15" w:rsidRPr="00B97C98" w:rsidRDefault="0054243D" w:rsidP="004536D7">
            <w:pPr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0</w:t>
            </w:r>
            <w:r w:rsidR="00F71E7D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5</w:t>
            </w:r>
            <w:r w:rsidR="00EE0A15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</w:t>
            </w:r>
            <w:r w:rsidR="00EE0A15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Nov</w:t>
            </w:r>
            <w:r w:rsidR="00EE0A15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2025</w:t>
            </w:r>
          </w:p>
        </w:tc>
      </w:tr>
    </w:tbl>
    <w:p w14:paraId="0CCF6CD7" w14:textId="2D9752FC" w:rsidR="001556E8" w:rsidRDefault="001556E8" w:rsidP="00EE0A15">
      <w:pPr>
        <w:pStyle w:val="Subtitle"/>
        <w:pBdr>
          <w:bottom w:val="double" w:sz="6" w:space="1" w:color="auto"/>
        </w:pBdr>
        <w:jc w:val="both"/>
        <w:rPr>
          <w:sz w:val="24"/>
        </w:rPr>
      </w:pPr>
    </w:p>
    <w:p w14:paraId="69830B34" w14:textId="2789F286" w:rsidR="000859F4" w:rsidRPr="00BB0117" w:rsidRDefault="00EE0A15" w:rsidP="000859F4">
      <w:pPr>
        <w:tabs>
          <w:tab w:val="right" w:pos="9720"/>
        </w:tabs>
        <w:spacing w:after="0"/>
        <w:jc w:val="center"/>
        <w:rPr>
          <w:rStyle w:val="Emphasis"/>
          <w:rFonts w:asciiTheme="majorBidi" w:hAnsiTheme="majorBidi" w:cstheme="majorBidi"/>
          <w:b/>
          <w:i w:val="0"/>
          <w:iCs w:val="0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59F4" w:rsidRPr="00BB0117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 xml:space="preserve">GENERAL INSTRUCTIONS FOR </w:t>
      </w:r>
      <w:r w:rsidR="000859F4" w:rsidRPr="000859F4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Quiz</w:t>
      </w:r>
    </w:p>
    <w:p w14:paraId="6351C286" w14:textId="77777777" w:rsidR="000859F4" w:rsidRPr="00BE304C" w:rsidRDefault="000859F4" w:rsidP="000859F4">
      <w:pPr>
        <w:pStyle w:val="ListParagraph"/>
        <w:numPr>
          <w:ilvl w:val="0"/>
          <w:numId w:val="19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sz w:val="24"/>
          <w:szCs w:val="24"/>
        </w:rPr>
      </w:pPr>
      <w:r w:rsidRPr="00BE304C">
        <w:rPr>
          <w:rStyle w:val="Emphasis"/>
          <w:rFonts w:asciiTheme="majorBidi" w:hAnsiTheme="majorBidi" w:cstheme="majorBidi"/>
          <w:sz w:val="24"/>
          <w:szCs w:val="24"/>
        </w:rPr>
        <w:t xml:space="preserve">Use Proper Paper: Write on white, lined paper with margin lines on the left. </w:t>
      </w:r>
    </w:p>
    <w:p w14:paraId="52A07974" w14:textId="77777777" w:rsidR="000859F4" w:rsidRPr="00BE304C" w:rsidRDefault="000859F4" w:rsidP="000859F4">
      <w:pPr>
        <w:pStyle w:val="ListParagraph"/>
        <w:numPr>
          <w:ilvl w:val="0"/>
          <w:numId w:val="19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sz w:val="24"/>
          <w:szCs w:val="24"/>
        </w:rPr>
      </w:pPr>
      <w:r w:rsidRPr="00BE304C">
        <w:rPr>
          <w:rStyle w:val="Emphasis"/>
          <w:rFonts w:asciiTheme="majorBidi" w:hAnsiTheme="majorBidi" w:cstheme="majorBidi"/>
          <w:sz w:val="24"/>
          <w:szCs w:val="24"/>
        </w:rPr>
        <w:t>Headings &amp; Formatting: Use a black marker for main headings. Use a blue marker for subheadings.</w:t>
      </w:r>
    </w:p>
    <w:p w14:paraId="71602AC2" w14:textId="77777777" w:rsidR="000859F4" w:rsidRPr="00BE304C" w:rsidRDefault="000859F4" w:rsidP="000859F4">
      <w:pPr>
        <w:pStyle w:val="ListParagraph"/>
        <w:numPr>
          <w:ilvl w:val="0"/>
          <w:numId w:val="19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sz w:val="24"/>
          <w:szCs w:val="24"/>
        </w:rPr>
      </w:pPr>
      <w:r w:rsidRPr="00BE304C">
        <w:rPr>
          <w:rStyle w:val="Emphasis"/>
          <w:rFonts w:asciiTheme="majorBidi" w:hAnsiTheme="majorBidi" w:cstheme="majorBidi"/>
          <w:sz w:val="24"/>
          <w:szCs w:val="24"/>
        </w:rPr>
        <w:t>Write the primary content with a blue or black pen (no other colors).</w:t>
      </w:r>
    </w:p>
    <w:p w14:paraId="0FF4FC1A" w14:textId="77777777" w:rsidR="000859F4" w:rsidRPr="007C5622" w:rsidRDefault="000859F4" w:rsidP="000859F4">
      <w:pPr>
        <w:pStyle w:val="ListParagraph"/>
        <w:numPr>
          <w:ilvl w:val="0"/>
          <w:numId w:val="19"/>
        </w:numPr>
        <w:tabs>
          <w:tab w:val="right" w:pos="9720"/>
        </w:tabs>
        <w:spacing w:after="0" w:line="240" w:lineRule="auto"/>
        <w:rPr>
          <w:rStyle w:val="Emphasis"/>
          <w:rFonts w:ascii="Times New Roman" w:hAnsi="Times New Roman" w:cs="Times New Roman"/>
          <w:bCs/>
          <w:i w:val="0"/>
          <w:iCs w:val="0"/>
          <w:sz w:val="24"/>
          <w:szCs w:val="24"/>
          <w:highlight w:val="yellow"/>
        </w:rPr>
      </w:pPr>
      <w:r w:rsidRPr="007C5622">
        <w:rPr>
          <w:rStyle w:val="Emphasis"/>
          <w:rFonts w:asciiTheme="majorBidi" w:hAnsiTheme="majorBidi" w:cstheme="majorBidi"/>
          <w:sz w:val="24"/>
          <w:szCs w:val="24"/>
          <w:highlight w:val="yellow"/>
        </w:rPr>
        <w:t>Draw every possible shape, diagram, graph, and plot.</w:t>
      </w:r>
    </w:p>
    <w:p w14:paraId="1AF8C41A" w14:textId="4125A364" w:rsidR="00CB2DE3" w:rsidRPr="000859F4" w:rsidRDefault="000859F4" w:rsidP="000859F4">
      <w:pPr>
        <w:pStyle w:val="ListParagraph"/>
        <w:numPr>
          <w:ilvl w:val="0"/>
          <w:numId w:val="19"/>
        </w:numPr>
        <w:tabs>
          <w:tab w:val="right" w:pos="972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E304C">
        <w:rPr>
          <w:rFonts w:ascii="Times New Roman" w:hAnsi="Times New Roman" w:cs="Times New Roman"/>
          <w:bCs/>
          <w:sz w:val="24"/>
          <w:szCs w:val="24"/>
        </w:rPr>
        <w:t>Keep your handwriting clean and readable. Underline important terms neatly. Avoid cutting or overwriting.</w:t>
      </w:r>
    </w:p>
    <w:p w14:paraId="66716704" w14:textId="77777777" w:rsidR="000859F4" w:rsidRPr="00014601" w:rsidRDefault="000859F4" w:rsidP="000859F4">
      <w:pPr>
        <w:pStyle w:val="ListParagraph"/>
        <w:tabs>
          <w:tab w:val="right" w:pos="972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6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6"/>
        <w:gridCol w:w="2213"/>
        <w:gridCol w:w="2246"/>
      </w:tblGrid>
      <w:tr w:rsidR="001F6C4C" w:rsidRPr="00DF1163" w14:paraId="50A8C322" w14:textId="77777777" w:rsidTr="00FE20ED">
        <w:trPr>
          <w:trHeight w:val="185"/>
          <w:jc w:val="center"/>
        </w:trPr>
        <w:tc>
          <w:tcPr>
            <w:tcW w:w="2026" w:type="dxa"/>
          </w:tcPr>
          <w:p w14:paraId="7BEED12D" w14:textId="558D0AA8" w:rsidR="001F6C4C" w:rsidRPr="00DF1163" w:rsidRDefault="00D970B1" w:rsidP="00FE20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Course Outcome</w:t>
            </w:r>
          </w:p>
        </w:tc>
        <w:tc>
          <w:tcPr>
            <w:tcW w:w="2213" w:type="dxa"/>
          </w:tcPr>
          <w:p w14:paraId="13DB9E11" w14:textId="0219C8CE" w:rsidR="001F6C4C" w:rsidRPr="00DF1163" w:rsidRDefault="00D970B1" w:rsidP="00FE20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Student</w:t>
            </w:r>
            <w:r w:rsidR="001F6C4C" w:rsidRPr="00DF1163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 Outcome</w:t>
            </w:r>
          </w:p>
        </w:tc>
        <w:tc>
          <w:tcPr>
            <w:tcW w:w="2246" w:type="dxa"/>
          </w:tcPr>
          <w:p w14:paraId="6B4BA93F" w14:textId="77777777" w:rsidR="001F6C4C" w:rsidRPr="00DF1163" w:rsidRDefault="001F6C4C" w:rsidP="00FE20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Learning Domain</w:t>
            </w:r>
          </w:p>
        </w:tc>
      </w:tr>
      <w:tr w:rsidR="001F6C4C" w:rsidRPr="00DF1163" w14:paraId="5857E044" w14:textId="77777777" w:rsidTr="00FE20ED">
        <w:trPr>
          <w:trHeight w:val="104"/>
          <w:jc w:val="center"/>
        </w:trPr>
        <w:tc>
          <w:tcPr>
            <w:tcW w:w="2026" w:type="dxa"/>
            <w:vAlign w:val="center"/>
          </w:tcPr>
          <w:p w14:paraId="7552C2E5" w14:textId="0B391DA2" w:rsidR="001F6C4C" w:rsidRPr="00DF1163" w:rsidRDefault="001F6C4C" w:rsidP="00FE20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CO-</w:t>
            </w:r>
            <w:r w:rsidR="00EE0A1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2213" w:type="dxa"/>
            <w:vAlign w:val="center"/>
          </w:tcPr>
          <w:p w14:paraId="030BB957" w14:textId="543E568F" w:rsidR="001F6C4C" w:rsidRPr="00DF1163" w:rsidRDefault="00902A68" w:rsidP="00FE20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</w:t>
            </w:r>
            <w:r w:rsidR="001F6C4C" w:rsidRPr="00DF1163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O-</w:t>
            </w:r>
            <w:r w:rsidR="00EE0A1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2246" w:type="dxa"/>
            <w:vAlign w:val="center"/>
          </w:tcPr>
          <w:p w14:paraId="73D1F2AE" w14:textId="40B9B870" w:rsidR="001F6C4C" w:rsidRPr="00DF1163" w:rsidRDefault="00E95F76" w:rsidP="00FE20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Cognitive </w:t>
            </w:r>
            <w:r w:rsidR="0065229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</w:t>
            </w:r>
          </w:p>
        </w:tc>
      </w:tr>
    </w:tbl>
    <w:p w14:paraId="1B4DAE0B" w14:textId="77777777" w:rsidR="004A275C" w:rsidRDefault="004A275C" w:rsidP="00CC2A5D">
      <w:pPr>
        <w:pStyle w:val="Default"/>
        <w:jc w:val="both"/>
        <w:rPr>
          <w:rFonts w:asciiTheme="majorBidi" w:hAnsiTheme="majorBidi" w:cstheme="majorBidi"/>
        </w:rPr>
      </w:pPr>
    </w:p>
    <w:p w14:paraId="13D5770D" w14:textId="77777777" w:rsidR="008C4C6E" w:rsidRDefault="00BC28AE" w:rsidP="00BC28AE">
      <w:pPr>
        <w:rPr>
          <w:rFonts w:asciiTheme="majorBidi" w:hAnsiTheme="majorBidi" w:cstheme="majorBidi"/>
          <w:bCs/>
          <w:sz w:val="24"/>
          <w:szCs w:val="24"/>
        </w:rPr>
      </w:pPr>
      <w:r w:rsidRPr="00BC28AE">
        <w:rPr>
          <w:rFonts w:asciiTheme="majorBidi" w:hAnsiTheme="majorBidi" w:cstheme="majorBidi"/>
          <w:b/>
          <w:bCs/>
          <w:sz w:val="24"/>
          <w:szCs w:val="24"/>
        </w:rPr>
        <w:t>Question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01</w:t>
      </w:r>
      <w:r w:rsidRPr="00BC28AE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BC28AE">
        <w:rPr>
          <w:rFonts w:asciiTheme="majorBidi" w:hAnsiTheme="majorBidi" w:cstheme="majorBidi"/>
          <w:bCs/>
          <w:sz w:val="24"/>
          <w:szCs w:val="24"/>
        </w:rPr>
        <w:t xml:space="preserve"> Describe one </w:t>
      </w:r>
      <w:r w:rsidRPr="00BC28AE">
        <w:rPr>
          <w:rFonts w:asciiTheme="majorBidi" w:hAnsiTheme="majorBidi" w:cstheme="majorBidi"/>
          <w:bCs/>
          <w:i/>
          <w:iCs/>
          <w:sz w:val="24"/>
          <w:szCs w:val="24"/>
        </w:rPr>
        <w:t>real-world example</w:t>
      </w:r>
      <w:r w:rsidRPr="00BC28AE">
        <w:rPr>
          <w:rFonts w:asciiTheme="majorBidi" w:hAnsiTheme="majorBidi" w:cstheme="majorBidi"/>
          <w:bCs/>
          <w:sz w:val="24"/>
          <w:szCs w:val="24"/>
        </w:rPr>
        <w:t xml:space="preserve"> of AI from each of the following eras:</w:t>
      </w:r>
    </w:p>
    <w:p w14:paraId="4534786C" w14:textId="77777777" w:rsidR="008C4C6E" w:rsidRDefault="00BC28AE" w:rsidP="008C4C6E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Cs/>
          <w:sz w:val="24"/>
          <w:szCs w:val="24"/>
        </w:rPr>
      </w:pPr>
      <w:r w:rsidRPr="008C4C6E">
        <w:rPr>
          <w:rFonts w:asciiTheme="majorBidi" w:hAnsiTheme="majorBidi" w:cstheme="majorBidi"/>
          <w:bCs/>
          <w:sz w:val="24"/>
          <w:szCs w:val="24"/>
        </w:rPr>
        <w:t>Early symbolic AI (1950s–1970s)</w:t>
      </w:r>
    </w:p>
    <w:p w14:paraId="346493AE" w14:textId="77777777" w:rsidR="008C4C6E" w:rsidRDefault="00BC28AE" w:rsidP="008C4C6E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Cs/>
          <w:sz w:val="24"/>
          <w:szCs w:val="24"/>
        </w:rPr>
      </w:pPr>
      <w:r w:rsidRPr="008C4C6E">
        <w:rPr>
          <w:rFonts w:asciiTheme="majorBidi" w:hAnsiTheme="majorBidi" w:cstheme="majorBidi"/>
          <w:bCs/>
          <w:sz w:val="24"/>
          <w:szCs w:val="24"/>
        </w:rPr>
        <w:t>Machine Learning era (1980s–2010s)</w:t>
      </w:r>
    </w:p>
    <w:p w14:paraId="41912F85" w14:textId="65BA3A89" w:rsidR="00BC28AE" w:rsidRPr="008C4C6E" w:rsidRDefault="00BC28AE" w:rsidP="008C4C6E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Cs/>
          <w:sz w:val="24"/>
          <w:szCs w:val="24"/>
        </w:rPr>
      </w:pPr>
      <w:r w:rsidRPr="008C4C6E">
        <w:rPr>
          <w:rFonts w:asciiTheme="majorBidi" w:hAnsiTheme="majorBidi" w:cstheme="majorBidi"/>
          <w:bCs/>
          <w:sz w:val="24"/>
          <w:szCs w:val="24"/>
        </w:rPr>
        <w:t>Deep Learning era (2010–present)</w:t>
      </w:r>
    </w:p>
    <w:p w14:paraId="7EA9B731" w14:textId="07032652" w:rsidR="00855A31" w:rsidRDefault="00BC28AE" w:rsidP="00F456B1">
      <w:pPr>
        <w:rPr>
          <w:rFonts w:asciiTheme="majorBidi" w:hAnsiTheme="majorBidi" w:cstheme="majorBidi"/>
          <w:bCs/>
          <w:sz w:val="24"/>
          <w:szCs w:val="24"/>
        </w:rPr>
      </w:pPr>
      <w:r w:rsidRPr="00BC28AE">
        <w:rPr>
          <w:rFonts w:asciiTheme="majorBidi" w:hAnsiTheme="majorBidi" w:cstheme="majorBidi"/>
          <w:b/>
          <w:bCs/>
          <w:sz w:val="24"/>
          <w:szCs w:val="24"/>
        </w:rPr>
        <w:t>Question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0</w:t>
      </w:r>
      <w:r>
        <w:rPr>
          <w:rFonts w:asciiTheme="majorBidi" w:hAnsiTheme="majorBidi" w:cstheme="majorBidi"/>
          <w:b/>
          <w:bCs/>
          <w:sz w:val="24"/>
          <w:szCs w:val="24"/>
        </w:rPr>
        <w:t>2</w:t>
      </w:r>
      <w:r w:rsidRPr="00BC28AE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BC28AE">
        <w:rPr>
          <w:rFonts w:asciiTheme="majorBidi" w:hAnsiTheme="majorBidi" w:cstheme="majorBidi"/>
          <w:bCs/>
          <w:sz w:val="24"/>
          <w:szCs w:val="24"/>
        </w:rPr>
        <w:t xml:space="preserve"> AI is being used in healthcare, transportation, and defense sectors.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BC28AE">
        <w:rPr>
          <w:rFonts w:asciiTheme="majorBidi" w:hAnsiTheme="majorBidi" w:cstheme="majorBidi"/>
          <w:bCs/>
          <w:sz w:val="24"/>
          <w:szCs w:val="24"/>
        </w:rPr>
        <w:t xml:space="preserve">Select any one sector and explain </w:t>
      </w:r>
      <w:r w:rsidRPr="00BC28AE">
        <w:rPr>
          <w:rFonts w:asciiTheme="majorBidi" w:hAnsiTheme="majorBidi" w:cstheme="majorBidi"/>
          <w:b/>
          <w:bCs/>
          <w:sz w:val="24"/>
          <w:szCs w:val="24"/>
        </w:rPr>
        <w:t>how AI agents are used to improve efficiency or decision-making</w:t>
      </w:r>
      <w:r w:rsidRPr="00BC28AE">
        <w:rPr>
          <w:rFonts w:asciiTheme="majorBidi" w:hAnsiTheme="majorBidi" w:cstheme="majorBidi"/>
          <w:bCs/>
          <w:sz w:val="24"/>
          <w:szCs w:val="24"/>
        </w:rPr>
        <w:t xml:space="preserve"> in that domain.</w:t>
      </w:r>
      <w:r w:rsidRPr="00BC28AE">
        <w:rPr>
          <w:rFonts w:asciiTheme="majorBidi" w:hAnsiTheme="majorBidi" w:cstheme="majorBidi"/>
          <w:bCs/>
          <w:sz w:val="24"/>
          <w:szCs w:val="24"/>
        </w:rPr>
        <w:br/>
      </w:r>
      <w:r w:rsidRPr="00BC28AE">
        <w:rPr>
          <w:rFonts w:asciiTheme="majorBidi" w:hAnsiTheme="majorBidi" w:cstheme="majorBidi"/>
          <w:b/>
          <w:bCs/>
          <w:sz w:val="24"/>
          <w:szCs w:val="24"/>
        </w:rPr>
        <w:t>Question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0</w:t>
      </w:r>
      <w:r>
        <w:rPr>
          <w:rFonts w:asciiTheme="majorBidi" w:hAnsiTheme="majorBidi" w:cstheme="majorBidi"/>
          <w:b/>
          <w:bCs/>
          <w:sz w:val="24"/>
          <w:szCs w:val="24"/>
        </w:rPr>
        <w:t>3</w:t>
      </w:r>
      <w:r w:rsidRPr="00BC28AE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BC28AE">
        <w:rPr>
          <w:rFonts w:asciiTheme="majorBidi" w:hAnsiTheme="majorBidi" w:cstheme="majorBidi"/>
          <w:bCs/>
          <w:sz w:val="24"/>
          <w:szCs w:val="24"/>
        </w:rPr>
        <w:t xml:space="preserve"> Suppose you are designing a </w:t>
      </w:r>
      <w:r w:rsidRPr="00BC28AE">
        <w:rPr>
          <w:rFonts w:asciiTheme="majorBidi" w:hAnsiTheme="majorBidi" w:cstheme="majorBidi"/>
          <w:b/>
          <w:bCs/>
          <w:sz w:val="24"/>
          <w:szCs w:val="24"/>
        </w:rPr>
        <w:t>self-driving delivery robot</w:t>
      </w:r>
      <w:r w:rsidRPr="00BC28AE">
        <w:rPr>
          <w:rFonts w:asciiTheme="majorBidi" w:hAnsiTheme="majorBidi" w:cstheme="majorBidi"/>
          <w:bCs/>
          <w:sz w:val="24"/>
          <w:szCs w:val="24"/>
        </w:rPr>
        <w:t>.</w:t>
      </w:r>
    </w:p>
    <w:p w14:paraId="31D7B2BC" w14:textId="77777777" w:rsidR="00855A31" w:rsidRDefault="00BC28AE" w:rsidP="00855A31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bCs/>
          <w:sz w:val="24"/>
          <w:szCs w:val="24"/>
        </w:rPr>
      </w:pPr>
      <w:r w:rsidRPr="00855A31">
        <w:rPr>
          <w:rFonts w:asciiTheme="majorBidi" w:hAnsiTheme="majorBidi" w:cstheme="majorBidi"/>
          <w:bCs/>
          <w:sz w:val="24"/>
          <w:szCs w:val="24"/>
        </w:rPr>
        <w:t xml:space="preserve">Identify its </w:t>
      </w:r>
      <w:r w:rsidRPr="00855A31">
        <w:rPr>
          <w:rFonts w:asciiTheme="majorBidi" w:hAnsiTheme="majorBidi" w:cstheme="majorBidi"/>
          <w:b/>
          <w:bCs/>
          <w:sz w:val="24"/>
          <w:szCs w:val="24"/>
        </w:rPr>
        <w:t>PEAS (Performance measure, Environment, Actuators, Sensors)</w:t>
      </w:r>
      <w:r w:rsidRPr="00855A31">
        <w:rPr>
          <w:rFonts w:asciiTheme="majorBidi" w:hAnsiTheme="majorBidi" w:cstheme="majorBidi"/>
          <w:bCs/>
          <w:sz w:val="24"/>
          <w:szCs w:val="24"/>
        </w:rPr>
        <w:t>.</w:t>
      </w:r>
    </w:p>
    <w:p w14:paraId="15CBDA51" w14:textId="4BB08EE1" w:rsidR="00BC28AE" w:rsidRPr="00A15050" w:rsidRDefault="00BC28AE" w:rsidP="00A15050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bCs/>
          <w:sz w:val="24"/>
          <w:szCs w:val="24"/>
        </w:rPr>
      </w:pPr>
      <w:r w:rsidRPr="00855A31">
        <w:rPr>
          <w:rFonts w:asciiTheme="majorBidi" w:hAnsiTheme="majorBidi" w:cstheme="majorBidi"/>
          <w:bCs/>
          <w:sz w:val="24"/>
          <w:szCs w:val="24"/>
        </w:rPr>
        <w:t xml:space="preserve">Classify the </w:t>
      </w:r>
      <w:r w:rsidRPr="00855A31">
        <w:rPr>
          <w:rFonts w:asciiTheme="majorBidi" w:hAnsiTheme="majorBidi" w:cstheme="majorBidi"/>
          <w:b/>
          <w:bCs/>
          <w:sz w:val="24"/>
          <w:szCs w:val="24"/>
        </w:rPr>
        <w:t>type of agent</w:t>
      </w:r>
      <w:r w:rsidRPr="00855A31">
        <w:rPr>
          <w:rFonts w:asciiTheme="majorBidi" w:hAnsiTheme="majorBidi" w:cstheme="majorBidi"/>
          <w:bCs/>
          <w:sz w:val="24"/>
          <w:szCs w:val="24"/>
        </w:rPr>
        <w:t xml:space="preserve"> it represents (e.g., Model-based, Goal-based, Utility-based, Learning agent)</w:t>
      </w:r>
      <w:r w:rsidR="00842C84">
        <w:rPr>
          <w:rFonts w:asciiTheme="majorBidi" w:hAnsiTheme="majorBidi" w:cstheme="majorBidi"/>
          <w:bCs/>
          <w:sz w:val="24"/>
          <w:szCs w:val="24"/>
        </w:rPr>
        <w:t>,</w:t>
      </w:r>
      <w:r w:rsidRPr="00855A31">
        <w:rPr>
          <w:rFonts w:asciiTheme="majorBidi" w:hAnsiTheme="majorBidi" w:cstheme="majorBidi"/>
          <w:bCs/>
          <w:sz w:val="24"/>
          <w:szCs w:val="24"/>
        </w:rPr>
        <w:t xml:space="preserve"> and justify your answer.</w:t>
      </w:r>
    </w:p>
    <w:p w14:paraId="488317F6" w14:textId="5DEF0AC3" w:rsidR="00BC28AE" w:rsidRPr="00BC28AE" w:rsidRDefault="00A15050" w:rsidP="00BC28AE">
      <w:pPr>
        <w:rPr>
          <w:rFonts w:asciiTheme="majorBidi" w:hAnsiTheme="majorBidi" w:cstheme="majorBidi"/>
          <w:bCs/>
          <w:sz w:val="24"/>
          <w:szCs w:val="24"/>
        </w:rPr>
      </w:pPr>
      <w:r w:rsidRPr="00BC28AE">
        <w:rPr>
          <w:rFonts w:asciiTheme="majorBidi" w:hAnsiTheme="majorBidi" w:cstheme="majorBidi"/>
          <w:b/>
          <w:bCs/>
          <w:sz w:val="24"/>
          <w:szCs w:val="24"/>
        </w:rPr>
        <w:t>Question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0</w:t>
      </w:r>
      <w:r>
        <w:rPr>
          <w:rFonts w:asciiTheme="majorBidi" w:hAnsiTheme="majorBidi" w:cstheme="majorBidi"/>
          <w:b/>
          <w:bCs/>
          <w:sz w:val="24"/>
          <w:szCs w:val="24"/>
        </w:rPr>
        <w:t>4</w:t>
      </w:r>
      <w:r w:rsidRPr="00BC28AE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BC28AE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BC28AE" w:rsidRPr="00BC28AE">
        <w:rPr>
          <w:rFonts w:asciiTheme="majorBidi" w:hAnsiTheme="majorBidi" w:cstheme="majorBidi"/>
          <w:bCs/>
          <w:sz w:val="24"/>
          <w:szCs w:val="24"/>
        </w:rPr>
        <w:t xml:space="preserve">Consider a </w:t>
      </w:r>
      <w:r w:rsidR="00BC28AE" w:rsidRPr="00BC28AE">
        <w:rPr>
          <w:rFonts w:asciiTheme="majorBidi" w:hAnsiTheme="majorBidi" w:cstheme="majorBidi"/>
          <w:b/>
          <w:bCs/>
          <w:sz w:val="24"/>
          <w:szCs w:val="24"/>
        </w:rPr>
        <w:t>firefighting drone</w:t>
      </w:r>
      <w:r w:rsidR="00BC28AE" w:rsidRPr="00BC28AE">
        <w:rPr>
          <w:rFonts w:asciiTheme="majorBidi" w:hAnsiTheme="majorBidi" w:cstheme="majorBidi"/>
          <w:bCs/>
          <w:sz w:val="24"/>
          <w:szCs w:val="24"/>
        </w:rPr>
        <w:t xml:space="preserve"> that detects fire using thermal sensors and autonomously extinguishes it.</w:t>
      </w:r>
      <w:r w:rsidR="00C1120E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BC28AE" w:rsidRPr="00BC28AE">
        <w:rPr>
          <w:rFonts w:asciiTheme="majorBidi" w:hAnsiTheme="majorBidi" w:cstheme="majorBidi"/>
          <w:bCs/>
          <w:sz w:val="24"/>
          <w:szCs w:val="24"/>
        </w:rPr>
        <w:t xml:space="preserve">Classify its </w:t>
      </w:r>
      <w:r w:rsidR="00BC28AE" w:rsidRPr="008F5F86">
        <w:rPr>
          <w:rFonts w:asciiTheme="majorBidi" w:hAnsiTheme="majorBidi" w:cstheme="majorBidi"/>
          <w:bCs/>
          <w:sz w:val="24"/>
          <w:szCs w:val="24"/>
          <w:u w:val="single"/>
        </w:rPr>
        <w:t>environment</w:t>
      </w:r>
      <w:r w:rsidR="00BC28AE" w:rsidRPr="00BC28AE">
        <w:rPr>
          <w:rFonts w:asciiTheme="majorBidi" w:hAnsiTheme="majorBidi" w:cstheme="majorBidi"/>
          <w:bCs/>
          <w:sz w:val="24"/>
          <w:szCs w:val="24"/>
        </w:rPr>
        <w:t xml:space="preserve"> using the following categories and justify each:</w:t>
      </w:r>
    </w:p>
    <w:p w14:paraId="683B1D98" w14:textId="77777777" w:rsidR="00BC28AE" w:rsidRPr="00C1120E" w:rsidRDefault="00BC28AE" w:rsidP="00C1120E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bCs/>
          <w:sz w:val="24"/>
          <w:szCs w:val="24"/>
        </w:rPr>
      </w:pPr>
      <w:r w:rsidRPr="00C1120E">
        <w:rPr>
          <w:rFonts w:asciiTheme="majorBidi" w:hAnsiTheme="majorBidi" w:cstheme="majorBidi"/>
          <w:bCs/>
          <w:sz w:val="24"/>
          <w:szCs w:val="24"/>
        </w:rPr>
        <w:t>Fully / Partially Observable</w:t>
      </w:r>
    </w:p>
    <w:p w14:paraId="3EEB3945" w14:textId="77777777" w:rsidR="00BC28AE" w:rsidRPr="00C1120E" w:rsidRDefault="00BC28AE" w:rsidP="00C1120E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bCs/>
          <w:sz w:val="24"/>
          <w:szCs w:val="24"/>
        </w:rPr>
      </w:pPr>
      <w:r w:rsidRPr="00C1120E">
        <w:rPr>
          <w:rFonts w:asciiTheme="majorBidi" w:hAnsiTheme="majorBidi" w:cstheme="majorBidi"/>
          <w:bCs/>
          <w:sz w:val="24"/>
          <w:szCs w:val="24"/>
        </w:rPr>
        <w:t>Deterministic / Stochastic</w:t>
      </w:r>
    </w:p>
    <w:p w14:paraId="6100D8DE" w14:textId="77777777" w:rsidR="00BC28AE" w:rsidRPr="00C1120E" w:rsidRDefault="00BC28AE" w:rsidP="00C1120E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bCs/>
          <w:sz w:val="24"/>
          <w:szCs w:val="24"/>
        </w:rPr>
      </w:pPr>
      <w:r w:rsidRPr="00C1120E">
        <w:rPr>
          <w:rFonts w:asciiTheme="majorBidi" w:hAnsiTheme="majorBidi" w:cstheme="majorBidi"/>
          <w:bCs/>
          <w:sz w:val="24"/>
          <w:szCs w:val="24"/>
        </w:rPr>
        <w:t>Static / Dynamic</w:t>
      </w:r>
    </w:p>
    <w:p w14:paraId="788C9D74" w14:textId="77777777" w:rsidR="00BC28AE" w:rsidRPr="00C1120E" w:rsidRDefault="00BC28AE" w:rsidP="00C1120E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bCs/>
          <w:sz w:val="24"/>
          <w:szCs w:val="24"/>
        </w:rPr>
      </w:pPr>
      <w:r w:rsidRPr="00C1120E">
        <w:rPr>
          <w:rFonts w:asciiTheme="majorBidi" w:hAnsiTheme="majorBidi" w:cstheme="majorBidi"/>
          <w:bCs/>
          <w:sz w:val="24"/>
          <w:szCs w:val="24"/>
        </w:rPr>
        <w:t>Discrete / Continuous</w:t>
      </w:r>
    </w:p>
    <w:p w14:paraId="66106A8A" w14:textId="5A9F7693" w:rsidR="005472F1" w:rsidRPr="00AF3D47" w:rsidRDefault="00BC28AE" w:rsidP="00AF3D47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bCs/>
          <w:sz w:val="24"/>
          <w:szCs w:val="24"/>
        </w:rPr>
      </w:pPr>
      <w:r w:rsidRPr="00AF3D47">
        <w:rPr>
          <w:rFonts w:asciiTheme="majorBidi" w:hAnsiTheme="majorBidi" w:cstheme="majorBidi"/>
          <w:bCs/>
          <w:sz w:val="24"/>
          <w:szCs w:val="24"/>
        </w:rPr>
        <w:t>Single-Agent / Multi-Agent</w:t>
      </w:r>
    </w:p>
    <w:p w14:paraId="6C7C78F1" w14:textId="03905403" w:rsidR="00311CA5" w:rsidRPr="00AF3D47" w:rsidRDefault="005472F1" w:rsidP="00AF3D47">
      <w:pPr>
        <w:pStyle w:val="ListParagraph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</w:t>
      </w:r>
    </w:p>
    <w:sectPr w:rsidR="00311CA5" w:rsidRPr="00AF3D47" w:rsidSect="00720BBE">
      <w:headerReference w:type="default" r:id="rId8"/>
      <w:footerReference w:type="default" r:id="rId9"/>
      <w:pgSz w:w="11907" w:h="16839" w:code="9"/>
      <w:pgMar w:top="900" w:right="1440" w:bottom="81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EAD2E" w14:textId="77777777" w:rsidR="0052257B" w:rsidRDefault="0052257B" w:rsidP="009E2219">
      <w:pPr>
        <w:spacing w:after="0" w:line="240" w:lineRule="auto"/>
      </w:pPr>
      <w:r>
        <w:separator/>
      </w:r>
    </w:p>
  </w:endnote>
  <w:endnote w:type="continuationSeparator" w:id="0">
    <w:p w14:paraId="2DDD377B" w14:textId="77777777" w:rsidR="0052257B" w:rsidRDefault="0052257B" w:rsidP="009E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22421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4C2F3DCC" w14:textId="7148CFD0" w:rsidR="009E2219" w:rsidRDefault="009E2219">
            <w:pPr>
              <w:pStyle w:val="Footer"/>
              <w:jc w:val="right"/>
            </w:pPr>
            <w:r>
              <w:t xml:space="preserve">Page </w:t>
            </w:r>
            <w:r w:rsidR="00483C1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83C18">
              <w:rPr>
                <w:b/>
                <w:sz w:val="24"/>
                <w:szCs w:val="24"/>
              </w:rPr>
              <w:fldChar w:fldCharType="separate"/>
            </w:r>
            <w:r w:rsidR="00EF4ED5">
              <w:rPr>
                <w:b/>
                <w:noProof/>
              </w:rPr>
              <w:t>1</w:t>
            </w:r>
            <w:r w:rsidR="00483C18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83C1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83C18">
              <w:rPr>
                <w:b/>
                <w:sz w:val="24"/>
                <w:szCs w:val="24"/>
              </w:rPr>
              <w:fldChar w:fldCharType="separate"/>
            </w:r>
            <w:r w:rsidR="00EF4ED5">
              <w:rPr>
                <w:b/>
                <w:noProof/>
              </w:rPr>
              <w:t>1</w:t>
            </w:r>
            <w:r w:rsidR="00483C1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B629C37" w14:textId="77777777" w:rsidR="009E2219" w:rsidRDefault="009E2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F83A7" w14:textId="77777777" w:rsidR="0052257B" w:rsidRDefault="0052257B" w:rsidP="009E2219">
      <w:pPr>
        <w:spacing w:after="0" w:line="240" w:lineRule="auto"/>
      </w:pPr>
      <w:r>
        <w:separator/>
      </w:r>
    </w:p>
  </w:footnote>
  <w:footnote w:type="continuationSeparator" w:id="0">
    <w:p w14:paraId="7CAE67A7" w14:textId="77777777" w:rsidR="0052257B" w:rsidRDefault="0052257B" w:rsidP="009E2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014C" w14:textId="349512CC" w:rsidR="00F6497F" w:rsidRPr="00470E8B" w:rsidRDefault="00F6497F" w:rsidP="00470E8B">
    <w:pPr>
      <w:pStyle w:val="Header"/>
    </w:pPr>
    <w:r w:rsidRPr="00470E8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AD1"/>
    <w:multiLevelType w:val="hybridMultilevel"/>
    <w:tmpl w:val="5588BD16"/>
    <w:lvl w:ilvl="0" w:tplc="36E08F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AFD897EE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7688290">
      <w:start w:val="8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A90781"/>
    <w:multiLevelType w:val="hybridMultilevel"/>
    <w:tmpl w:val="8F88E7E0"/>
    <w:lvl w:ilvl="0" w:tplc="0234C6C8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</w:rPr>
    </w:lvl>
    <w:lvl w:ilvl="1" w:tplc="393C1952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E35AA934">
      <w:start w:val="1"/>
      <w:numFmt w:val="lowerLetter"/>
      <w:lvlText w:val="(%3)."/>
      <w:lvlJc w:val="left"/>
      <w:pPr>
        <w:tabs>
          <w:tab w:val="num" w:pos="960"/>
        </w:tabs>
        <w:ind w:left="9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F41D8B"/>
    <w:multiLevelType w:val="hybridMultilevel"/>
    <w:tmpl w:val="40767AAC"/>
    <w:lvl w:ilvl="0" w:tplc="40A093B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30E48"/>
    <w:multiLevelType w:val="hybridMultilevel"/>
    <w:tmpl w:val="9A7AE7A0"/>
    <w:lvl w:ilvl="0" w:tplc="81A89BF6">
      <w:start w:val="1"/>
      <w:numFmt w:val="lowerLetter"/>
      <w:lvlText w:val="%1)"/>
      <w:lvlJc w:val="left"/>
      <w:pPr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6F5779"/>
    <w:multiLevelType w:val="hybridMultilevel"/>
    <w:tmpl w:val="891C98CE"/>
    <w:lvl w:ilvl="0" w:tplc="C3E4B1B4">
      <w:start w:val="1"/>
      <w:numFmt w:val="decimal"/>
      <w:lvlText w:val="Q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CA1B0E"/>
    <w:multiLevelType w:val="hybridMultilevel"/>
    <w:tmpl w:val="1882A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0165C7"/>
    <w:multiLevelType w:val="hybridMultilevel"/>
    <w:tmpl w:val="6276BD4A"/>
    <w:lvl w:ilvl="0" w:tplc="792E4494">
      <w:start w:val="1"/>
      <w:numFmt w:val="decimal"/>
      <w:suff w:val="space"/>
      <w:lvlText w:val="CLO %1:"/>
      <w:lvlJc w:val="left"/>
      <w:pPr>
        <w:ind w:left="0" w:firstLine="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E7E5631"/>
    <w:multiLevelType w:val="hybridMultilevel"/>
    <w:tmpl w:val="9A52B39C"/>
    <w:lvl w:ilvl="0" w:tplc="4DB808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7D4D0A"/>
    <w:multiLevelType w:val="hybridMultilevel"/>
    <w:tmpl w:val="5274B48E"/>
    <w:lvl w:ilvl="0" w:tplc="1BAA9CC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F1E93"/>
    <w:multiLevelType w:val="multilevel"/>
    <w:tmpl w:val="545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20B60"/>
    <w:multiLevelType w:val="hybridMultilevel"/>
    <w:tmpl w:val="3620CF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090C1B"/>
    <w:multiLevelType w:val="hybridMultilevel"/>
    <w:tmpl w:val="64186FF6"/>
    <w:lvl w:ilvl="0" w:tplc="C7768284">
      <w:start w:val="1"/>
      <w:numFmt w:val="lowerLetter"/>
      <w:lvlText w:val="%1-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01BA3"/>
    <w:multiLevelType w:val="hybridMultilevel"/>
    <w:tmpl w:val="B21EA0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62DCD"/>
    <w:multiLevelType w:val="hybridMultilevel"/>
    <w:tmpl w:val="41B40884"/>
    <w:lvl w:ilvl="0" w:tplc="E52087B4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3901184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9E85489"/>
    <w:multiLevelType w:val="hybridMultilevel"/>
    <w:tmpl w:val="26C6E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0C3B72"/>
    <w:multiLevelType w:val="hybridMultilevel"/>
    <w:tmpl w:val="A2E6C2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44DC3"/>
    <w:multiLevelType w:val="hybridMultilevel"/>
    <w:tmpl w:val="3D8C9A48"/>
    <w:lvl w:ilvl="0" w:tplc="1CA419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7174A8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7497A"/>
    <w:multiLevelType w:val="hybridMultilevel"/>
    <w:tmpl w:val="B6321E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0B712C"/>
    <w:multiLevelType w:val="hybridMultilevel"/>
    <w:tmpl w:val="538A6030"/>
    <w:lvl w:ilvl="0" w:tplc="8D849BFA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32755C"/>
    <w:multiLevelType w:val="hybridMultilevel"/>
    <w:tmpl w:val="57224562"/>
    <w:lvl w:ilvl="0" w:tplc="35C408B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D9D51F9"/>
    <w:multiLevelType w:val="hybridMultilevel"/>
    <w:tmpl w:val="FC8E6B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C00FCC"/>
    <w:multiLevelType w:val="multilevel"/>
    <w:tmpl w:val="8EE4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DE6480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240392">
    <w:abstractNumId w:val="14"/>
  </w:num>
  <w:num w:numId="2" w16cid:durableId="465467799">
    <w:abstractNumId w:val="16"/>
  </w:num>
  <w:num w:numId="3" w16cid:durableId="1456755763">
    <w:abstractNumId w:val="6"/>
  </w:num>
  <w:num w:numId="4" w16cid:durableId="167549445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40289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377816">
    <w:abstractNumId w:val="19"/>
  </w:num>
  <w:num w:numId="7" w16cid:durableId="320163103">
    <w:abstractNumId w:val="3"/>
  </w:num>
  <w:num w:numId="8" w16cid:durableId="1609658853">
    <w:abstractNumId w:val="2"/>
  </w:num>
  <w:num w:numId="9" w16cid:durableId="1008943246">
    <w:abstractNumId w:val="13"/>
  </w:num>
  <w:num w:numId="10" w16cid:durableId="682896132">
    <w:abstractNumId w:val="4"/>
  </w:num>
  <w:num w:numId="11" w16cid:durableId="216429652">
    <w:abstractNumId w:val="0"/>
  </w:num>
  <w:num w:numId="12" w16cid:durableId="1028604747">
    <w:abstractNumId w:val="1"/>
  </w:num>
  <w:num w:numId="13" w16cid:durableId="1938054224">
    <w:abstractNumId w:val="17"/>
  </w:num>
  <w:num w:numId="14" w16cid:durableId="1348481260">
    <w:abstractNumId w:val="23"/>
  </w:num>
  <w:num w:numId="15" w16cid:durableId="730272490">
    <w:abstractNumId w:val="8"/>
  </w:num>
  <w:num w:numId="16" w16cid:durableId="1650480739">
    <w:abstractNumId w:val="11"/>
  </w:num>
  <w:num w:numId="17" w16cid:durableId="36980074">
    <w:abstractNumId w:val="7"/>
  </w:num>
  <w:num w:numId="18" w16cid:durableId="2074692874">
    <w:abstractNumId w:val="22"/>
  </w:num>
  <w:num w:numId="19" w16cid:durableId="388504799">
    <w:abstractNumId w:val="21"/>
  </w:num>
  <w:num w:numId="20" w16cid:durableId="647439484">
    <w:abstractNumId w:val="9"/>
  </w:num>
  <w:num w:numId="21" w16cid:durableId="292757823">
    <w:abstractNumId w:val="5"/>
  </w:num>
  <w:num w:numId="22" w16cid:durableId="1736930176">
    <w:abstractNumId w:val="12"/>
  </w:num>
  <w:num w:numId="23" w16cid:durableId="1040663734">
    <w:abstractNumId w:val="10"/>
  </w:num>
  <w:num w:numId="24" w16cid:durableId="611087152">
    <w:abstractNumId w:val="15"/>
  </w:num>
  <w:num w:numId="25" w16cid:durableId="784088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24F"/>
    <w:rsid w:val="00003F2D"/>
    <w:rsid w:val="00010964"/>
    <w:rsid w:val="00014601"/>
    <w:rsid w:val="000210C1"/>
    <w:rsid w:val="0003366D"/>
    <w:rsid w:val="00056CC2"/>
    <w:rsid w:val="00080523"/>
    <w:rsid w:val="000859F4"/>
    <w:rsid w:val="00090BE0"/>
    <w:rsid w:val="000E107C"/>
    <w:rsid w:val="000E513A"/>
    <w:rsid w:val="000F0BC7"/>
    <w:rsid w:val="000F36FC"/>
    <w:rsid w:val="00107746"/>
    <w:rsid w:val="00112970"/>
    <w:rsid w:val="001207FD"/>
    <w:rsid w:val="001255FF"/>
    <w:rsid w:val="00141FDF"/>
    <w:rsid w:val="001556E8"/>
    <w:rsid w:val="00161E2C"/>
    <w:rsid w:val="00166AA3"/>
    <w:rsid w:val="0017038F"/>
    <w:rsid w:val="00172B2E"/>
    <w:rsid w:val="00175E4A"/>
    <w:rsid w:val="001860C9"/>
    <w:rsid w:val="001936B1"/>
    <w:rsid w:val="00197AC2"/>
    <w:rsid w:val="001A300C"/>
    <w:rsid w:val="001E1117"/>
    <w:rsid w:val="001F6C4C"/>
    <w:rsid w:val="00207BCC"/>
    <w:rsid w:val="00217EBA"/>
    <w:rsid w:val="00231E3F"/>
    <w:rsid w:val="00236AA9"/>
    <w:rsid w:val="00242F67"/>
    <w:rsid w:val="002441B1"/>
    <w:rsid w:val="00245741"/>
    <w:rsid w:val="002504DF"/>
    <w:rsid w:val="00257CCE"/>
    <w:rsid w:val="00265C3F"/>
    <w:rsid w:val="00284587"/>
    <w:rsid w:val="002A679D"/>
    <w:rsid w:val="002B7AEC"/>
    <w:rsid w:val="002C6D98"/>
    <w:rsid w:val="002E1CAF"/>
    <w:rsid w:val="002E30CF"/>
    <w:rsid w:val="002F4AC6"/>
    <w:rsid w:val="00311CA5"/>
    <w:rsid w:val="00317680"/>
    <w:rsid w:val="00317F30"/>
    <w:rsid w:val="00320470"/>
    <w:rsid w:val="00336C93"/>
    <w:rsid w:val="003474E9"/>
    <w:rsid w:val="00357D8F"/>
    <w:rsid w:val="00360EDF"/>
    <w:rsid w:val="00362F2A"/>
    <w:rsid w:val="003655C5"/>
    <w:rsid w:val="00374AF7"/>
    <w:rsid w:val="003825DA"/>
    <w:rsid w:val="00395203"/>
    <w:rsid w:val="0039751B"/>
    <w:rsid w:val="003A18A4"/>
    <w:rsid w:val="003A388E"/>
    <w:rsid w:val="003B239B"/>
    <w:rsid w:val="003D234E"/>
    <w:rsid w:val="003D52CF"/>
    <w:rsid w:val="003E2A8E"/>
    <w:rsid w:val="003F087B"/>
    <w:rsid w:val="003F6ED9"/>
    <w:rsid w:val="004103AF"/>
    <w:rsid w:val="00410907"/>
    <w:rsid w:val="00411AB4"/>
    <w:rsid w:val="00447621"/>
    <w:rsid w:val="00453C2D"/>
    <w:rsid w:val="004577E0"/>
    <w:rsid w:val="00470E8B"/>
    <w:rsid w:val="00472F7E"/>
    <w:rsid w:val="00483A4F"/>
    <w:rsid w:val="00483C18"/>
    <w:rsid w:val="00487AC0"/>
    <w:rsid w:val="00493287"/>
    <w:rsid w:val="00497B21"/>
    <w:rsid w:val="004A275C"/>
    <w:rsid w:val="004A376F"/>
    <w:rsid w:val="004C1495"/>
    <w:rsid w:val="004C576C"/>
    <w:rsid w:val="004F33C8"/>
    <w:rsid w:val="005049ED"/>
    <w:rsid w:val="005051DE"/>
    <w:rsid w:val="005070E1"/>
    <w:rsid w:val="00515DA5"/>
    <w:rsid w:val="00522358"/>
    <w:rsid w:val="0052257B"/>
    <w:rsid w:val="00522B51"/>
    <w:rsid w:val="0054243D"/>
    <w:rsid w:val="0054332F"/>
    <w:rsid w:val="005472F1"/>
    <w:rsid w:val="005558FC"/>
    <w:rsid w:val="00583B63"/>
    <w:rsid w:val="005853F8"/>
    <w:rsid w:val="00592D94"/>
    <w:rsid w:val="00596965"/>
    <w:rsid w:val="00597861"/>
    <w:rsid w:val="005A26E3"/>
    <w:rsid w:val="005A4A73"/>
    <w:rsid w:val="005A5703"/>
    <w:rsid w:val="005B0E3F"/>
    <w:rsid w:val="005B454B"/>
    <w:rsid w:val="005B7351"/>
    <w:rsid w:val="005C34A7"/>
    <w:rsid w:val="005C502C"/>
    <w:rsid w:val="005F21E9"/>
    <w:rsid w:val="005F24A8"/>
    <w:rsid w:val="005F3FF3"/>
    <w:rsid w:val="005F4A92"/>
    <w:rsid w:val="0061753F"/>
    <w:rsid w:val="00617CA5"/>
    <w:rsid w:val="006415B8"/>
    <w:rsid w:val="00641B1A"/>
    <w:rsid w:val="006431F8"/>
    <w:rsid w:val="00645229"/>
    <w:rsid w:val="00652290"/>
    <w:rsid w:val="006538B7"/>
    <w:rsid w:val="00656C6F"/>
    <w:rsid w:val="006572EC"/>
    <w:rsid w:val="00660451"/>
    <w:rsid w:val="00666ACA"/>
    <w:rsid w:val="006859EB"/>
    <w:rsid w:val="00691EAA"/>
    <w:rsid w:val="00695F5A"/>
    <w:rsid w:val="006C5CFD"/>
    <w:rsid w:val="006C62EA"/>
    <w:rsid w:val="006C6924"/>
    <w:rsid w:val="006D0022"/>
    <w:rsid w:val="006D4A5D"/>
    <w:rsid w:val="006F0742"/>
    <w:rsid w:val="00720BBE"/>
    <w:rsid w:val="00735748"/>
    <w:rsid w:val="00735D13"/>
    <w:rsid w:val="00745B42"/>
    <w:rsid w:val="00753D56"/>
    <w:rsid w:val="00762F14"/>
    <w:rsid w:val="0077688D"/>
    <w:rsid w:val="007860D7"/>
    <w:rsid w:val="007977B7"/>
    <w:rsid w:val="007A4BB7"/>
    <w:rsid w:val="007A7467"/>
    <w:rsid w:val="007C0544"/>
    <w:rsid w:val="007C5622"/>
    <w:rsid w:val="007D1133"/>
    <w:rsid w:val="007D5854"/>
    <w:rsid w:val="007E084C"/>
    <w:rsid w:val="007F5AA1"/>
    <w:rsid w:val="00803F43"/>
    <w:rsid w:val="00820116"/>
    <w:rsid w:val="008201A2"/>
    <w:rsid w:val="00821F84"/>
    <w:rsid w:val="00842261"/>
    <w:rsid w:val="00842C84"/>
    <w:rsid w:val="00855255"/>
    <w:rsid w:val="00855A31"/>
    <w:rsid w:val="00862F96"/>
    <w:rsid w:val="00863C3F"/>
    <w:rsid w:val="00866643"/>
    <w:rsid w:val="008837C5"/>
    <w:rsid w:val="00885ABA"/>
    <w:rsid w:val="0088745C"/>
    <w:rsid w:val="008908C6"/>
    <w:rsid w:val="008A7CD2"/>
    <w:rsid w:val="008C123D"/>
    <w:rsid w:val="008C4C6E"/>
    <w:rsid w:val="008D7323"/>
    <w:rsid w:val="008E5DAD"/>
    <w:rsid w:val="008F5F86"/>
    <w:rsid w:val="009014E1"/>
    <w:rsid w:val="00902A68"/>
    <w:rsid w:val="00926135"/>
    <w:rsid w:val="00933163"/>
    <w:rsid w:val="009443C4"/>
    <w:rsid w:val="00964A0D"/>
    <w:rsid w:val="009863BF"/>
    <w:rsid w:val="00986E2B"/>
    <w:rsid w:val="00993E1D"/>
    <w:rsid w:val="009945FA"/>
    <w:rsid w:val="009951C6"/>
    <w:rsid w:val="00995994"/>
    <w:rsid w:val="009A7EE2"/>
    <w:rsid w:val="009B3A7F"/>
    <w:rsid w:val="009B6F38"/>
    <w:rsid w:val="009C0DB9"/>
    <w:rsid w:val="009C2CCA"/>
    <w:rsid w:val="009C3F10"/>
    <w:rsid w:val="009C5E7E"/>
    <w:rsid w:val="009C7AC6"/>
    <w:rsid w:val="009D09B4"/>
    <w:rsid w:val="009D6804"/>
    <w:rsid w:val="009E2219"/>
    <w:rsid w:val="009E4751"/>
    <w:rsid w:val="00A022ED"/>
    <w:rsid w:val="00A15050"/>
    <w:rsid w:val="00A31D05"/>
    <w:rsid w:val="00A33079"/>
    <w:rsid w:val="00A33BA4"/>
    <w:rsid w:val="00A34FEA"/>
    <w:rsid w:val="00A378DC"/>
    <w:rsid w:val="00A446D3"/>
    <w:rsid w:val="00A50029"/>
    <w:rsid w:val="00A50BC3"/>
    <w:rsid w:val="00A56D75"/>
    <w:rsid w:val="00A64256"/>
    <w:rsid w:val="00A741D8"/>
    <w:rsid w:val="00A825ED"/>
    <w:rsid w:val="00A83DCF"/>
    <w:rsid w:val="00A93021"/>
    <w:rsid w:val="00AD5CEB"/>
    <w:rsid w:val="00AD6C0B"/>
    <w:rsid w:val="00AE6CD1"/>
    <w:rsid w:val="00AF315E"/>
    <w:rsid w:val="00AF3D47"/>
    <w:rsid w:val="00B1457B"/>
    <w:rsid w:val="00B26F5B"/>
    <w:rsid w:val="00B4177B"/>
    <w:rsid w:val="00B43FC0"/>
    <w:rsid w:val="00B447FB"/>
    <w:rsid w:val="00B64E3B"/>
    <w:rsid w:val="00B70B49"/>
    <w:rsid w:val="00B732B2"/>
    <w:rsid w:val="00B9003F"/>
    <w:rsid w:val="00B9124F"/>
    <w:rsid w:val="00B94291"/>
    <w:rsid w:val="00BB0975"/>
    <w:rsid w:val="00BB3985"/>
    <w:rsid w:val="00BC1C43"/>
    <w:rsid w:val="00BC28AE"/>
    <w:rsid w:val="00BD6CE4"/>
    <w:rsid w:val="00C00AEF"/>
    <w:rsid w:val="00C015F6"/>
    <w:rsid w:val="00C01CE6"/>
    <w:rsid w:val="00C0352D"/>
    <w:rsid w:val="00C03D41"/>
    <w:rsid w:val="00C1120E"/>
    <w:rsid w:val="00C16B91"/>
    <w:rsid w:val="00C416BC"/>
    <w:rsid w:val="00C41CE2"/>
    <w:rsid w:val="00C470A0"/>
    <w:rsid w:val="00C503D9"/>
    <w:rsid w:val="00C5438B"/>
    <w:rsid w:val="00C55124"/>
    <w:rsid w:val="00C60DA6"/>
    <w:rsid w:val="00C760D8"/>
    <w:rsid w:val="00C87629"/>
    <w:rsid w:val="00CA01B1"/>
    <w:rsid w:val="00CA01BB"/>
    <w:rsid w:val="00CB0701"/>
    <w:rsid w:val="00CB2DE3"/>
    <w:rsid w:val="00CC2A5D"/>
    <w:rsid w:val="00CD088E"/>
    <w:rsid w:val="00CD6A4C"/>
    <w:rsid w:val="00CE7A6B"/>
    <w:rsid w:val="00CF1705"/>
    <w:rsid w:val="00CF3EDA"/>
    <w:rsid w:val="00CF6CB5"/>
    <w:rsid w:val="00D10092"/>
    <w:rsid w:val="00D11925"/>
    <w:rsid w:val="00D14D41"/>
    <w:rsid w:val="00D2496A"/>
    <w:rsid w:val="00D26602"/>
    <w:rsid w:val="00D2708E"/>
    <w:rsid w:val="00D33646"/>
    <w:rsid w:val="00D56F0D"/>
    <w:rsid w:val="00D83EAE"/>
    <w:rsid w:val="00D84DDC"/>
    <w:rsid w:val="00D905A5"/>
    <w:rsid w:val="00D970B1"/>
    <w:rsid w:val="00DA63A5"/>
    <w:rsid w:val="00DC5101"/>
    <w:rsid w:val="00DC5551"/>
    <w:rsid w:val="00DD37CF"/>
    <w:rsid w:val="00DE250C"/>
    <w:rsid w:val="00DE64E2"/>
    <w:rsid w:val="00DF1163"/>
    <w:rsid w:val="00E234B9"/>
    <w:rsid w:val="00E24E02"/>
    <w:rsid w:val="00E32008"/>
    <w:rsid w:val="00E3216C"/>
    <w:rsid w:val="00E35B21"/>
    <w:rsid w:val="00E749F6"/>
    <w:rsid w:val="00E95F76"/>
    <w:rsid w:val="00E97C40"/>
    <w:rsid w:val="00EB0808"/>
    <w:rsid w:val="00EB1EC5"/>
    <w:rsid w:val="00EB4882"/>
    <w:rsid w:val="00EB6AC5"/>
    <w:rsid w:val="00ED6912"/>
    <w:rsid w:val="00EE0A15"/>
    <w:rsid w:val="00EE0A2E"/>
    <w:rsid w:val="00EF4ED5"/>
    <w:rsid w:val="00EF5706"/>
    <w:rsid w:val="00EF7AA5"/>
    <w:rsid w:val="00F01A4C"/>
    <w:rsid w:val="00F01F1F"/>
    <w:rsid w:val="00F03F49"/>
    <w:rsid w:val="00F048D0"/>
    <w:rsid w:val="00F04B64"/>
    <w:rsid w:val="00F04D1D"/>
    <w:rsid w:val="00F10C2A"/>
    <w:rsid w:val="00F17937"/>
    <w:rsid w:val="00F22A85"/>
    <w:rsid w:val="00F456B1"/>
    <w:rsid w:val="00F6497F"/>
    <w:rsid w:val="00F71E7D"/>
    <w:rsid w:val="00F71EAC"/>
    <w:rsid w:val="00F81636"/>
    <w:rsid w:val="00F91173"/>
    <w:rsid w:val="00F92BDE"/>
    <w:rsid w:val="00FC5146"/>
    <w:rsid w:val="00FD15EE"/>
    <w:rsid w:val="00FD410C"/>
    <w:rsid w:val="00FE20ED"/>
    <w:rsid w:val="00FE3642"/>
    <w:rsid w:val="00FE477D"/>
    <w:rsid w:val="00FF302C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48F4"/>
  <w15:docId w15:val="{A73DC821-47CC-4FFA-9368-85D616E0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F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3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16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4A9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219"/>
  </w:style>
  <w:style w:type="paragraph" w:styleId="Footer">
    <w:name w:val="footer"/>
    <w:basedOn w:val="Normal"/>
    <w:link w:val="Foot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219"/>
  </w:style>
  <w:style w:type="paragraph" w:styleId="Subtitle">
    <w:name w:val="Subtitle"/>
    <w:basedOn w:val="Normal"/>
    <w:link w:val="SubtitleChar"/>
    <w:qFormat/>
    <w:rsid w:val="002441B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2441B1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Default">
    <w:name w:val="Default"/>
    <w:rsid w:val="001F6C4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D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">
    <w:name w:val="nt"/>
    <w:basedOn w:val="Normal"/>
    <w:rsid w:val="00E3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73574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bdr w:val="nil"/>
      <w:lang w:val="en-GB" w:eastAsia="en-GB"/>
    </w:rPr>
  </w:style>
  <w:style w:type="character" w:customStyle="1" w:styleId="fontstyle01">
    <w:name w:val="fontstyle01"/>
    <w:basedOn w:val="DefaultParagraphFont"/>
    <w:rsid w:val="00FF6C74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F6C7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EE0A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123</dc:creator>
  <cp:lastModifiedBy>Mubashir Iqbal</cp:lastModifiedBy>
  <cp:revision>73</cp:revision>
  <cp:lastPrinted>2025-11-02T17:53:00Z</cp:lastPrinted>
  <dcterms:created xsi:type="dcterms:W3CDTF">2021-10-15T06:27:00Z</dcterms:created>
  <dcterms:modified xsi:type="dcterms:W3CDTF">2025-11-05T04:37:00Z</dcterms:modified>
</cp:coreProperties>
</file>