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E12B" w14:textId="77777777" w:rsidR="00735748" w:rsidRPr="00B97C98" w:rsidRDefault="00735748" w:rsidP="00705A11">
      <w:pPr>
        <w:pStyle w:val="Body"/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97C98">
        <w:rPr>
          <w:rFonts w:asciiTheme="majorBidi" w:hAnsiTheme="majorBidi" w:cstheme="majorBidi"/>
          <w:b/>
          <w:bCs/>
          <w:noProof/>
          <w:sz w:val="28"/>
          <w:szCs w:val="28"/>
          <w:lang w:val="en-US" w:eastAsia="en-US"/>
        </w:rPr>
        <w:drawing>
          <wp:anchor distT="152400" distB="152400" distL="152400" distR="152400" simplePos="0" relativeHeight="251659264" behindDoc="0" locked="0" layoutInCell="1" allowOverlap="1" wp14:anchorId="299E6BC1" wp14:editId="26CF55C1">
            <wp:simplePos x="0" y="0"/>
            <wp:positionH relativeFrom="margin">
              <wp:posOffset>2649819</wp:posOffset>
            </wp:positionH>
            <wp:positionV relativeFrom="page">
              <wp:posOffset>723900</wp:posOffset>
            </wp:positionV>
            <wp:extent cx="798312" cy="799602"/>
            <wp:effectExtent l="0" t="0" r="1905" b="635"/>
            <wp:wrapTopAndBottom distT="152400" distB="15240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312" cy="7996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97C98">
        <w:rPr>
          <w:rFonts w:asciiTheme="majorBidi" w:hAnsiTheme="majorBidi" w:cstheme="majorBidi"/>
          <w:b/>
          <w:bCs/>
          <w:sz w:val="28"/>
          <w:szCs w:val="28"/>
          <w:lang w:val="en-US"/>
        </w:rPr>
        <w:t>HITEC UNIVERSITY</w:t>
      </w:r>
    </w:p>
    <w:p w14:paraId="46316DC5" w14:textId="67EBD485" w:rsidR="00735748" w:rsidRPr="00B97C98" w:rsidRDefault="00735748" w:rsidP="00705A11">
      <w:pPr>
        <w:pStyle w:val="Body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B97C98">
        <w:rPr>
          <w:rFonts w:asciiTheme="majorBidi" w:hAnsiTheme="majorBidi" w:cstheme="majorBidi"/>
          <w:sz w:val="28"/>
          <w:szCs w:val="28"/>
          <w:lang w:val="en-US"/>
        </w:rPr>
        <w:t>Department of Computer Science</w:t>
      </w:r>
    </w:p>
    <w:p w14:paraId="7F16659D" w14:textId="04E50DD6" w:rsidR="00E57316" w:rsidRPr="00705A11" w:rsidRDefault="00735748" w:rsidP="00705A11">
      <w:pPr>
        <w:pStyle w:val="Body"/>
        <w:jc w:val="center"/>
        <w:rPr>
          <w:rFonts w:asciiTheme="majorBidi" w:hAnsiTheme="majorBidi" w:cstheme="majorBidi"/>
          <w:b/>
          <w:bCs/>
          <w:lang w:val="en-US"/>
        </w:rPr>
      </w:pPr>
      <w:r w:rsidRPr="00B97C98">
        <w:rPr>
          <w:rFonts w:asciiTheme="majorBidi" w:hAnsiTheme="majorBidi" w:cstheme="majorBidi"/>
          <w:b/>
          <w:bCs/>
          <w:lang w:val="en-US"/>
        </w:rPr>
        <w:t>BS (Batch 202</w:t>
      </w:r>
      <w:r w:rsidR="00C76AFF" w:rsidRPr="00B97C98">
        <w:rPr>
          <w:rFonts w:asciiTheme="majorBidi" w:hAnsiTheme="majorBidi" w:cstheme="majorBidi"/>
          <w:b/>
          <w:bCs/>
          <w:lang w:val="en-US"/>
        </w:rPr>
        <w:t>4</w:t>
      </w:r>
      <w:r w:rsidRPr="00B97C98">
        <w:rPr>
          <w:rFonts w:asciiTheme="majorBidi" w:hAnsiTheme="majorBidi" w:cstheme="majorBidi"/>
          <w:b/>
          <w:bCs/>
          <w:lang w:val="en-US"/>
        </w:rPr>
        <w:t>)</w:t>
      </w:r>
      <w:r w:rsidR="00705A11">
        <w:rPr>
          <w:rFonts w:asciiTheme="majorBidi" w:hAnsiTheme="majorBidi" w:cstheme="majorBidi"/>
          <w:b/>
          <w:bCs/>
          <w:lang w:val="en-US"/>
        </w:rPr>
        <w:t xml:space="preserve">, </w:t>
      </w:r>
      <w:r w:rsidR="00E57316" w:rsidRPr="00B97C98">
        <w:rPr>
          <w:rFonts w:asciiTheme="majorBidi" w:hAnsiTheme="majorBidi" w:cstheme="majorBidi"/>
          <w:b/>
          <w:bCs/>
        </w:rPr>
        <w:t xml:space="preserve">Semester </w:t>
      </w:r>
      <w:r w:rsidR="000A0954">
        <w:rPr>
          <w:rFonts w:asciiTheme="majorBidi" w:hAnsiTheme="majorBidi" w:cstheme="majorBidi"/>
          <w:b/>
          <w:bCs/>
        </w:rPr>
        <w:t>Fall</w:t>
      </w:r>
      <w:r w:rsidR="00E57316" w:rsidRPr="00B97C98">
        <w:rPr>
          <w:rFonts w:asciiTheme="majorBidi" w:hAnsiTheme="majorBidi" w:cstheme="majorBidi"/>
          <w:b/>
          <w:bCs/>
        </w:rPr>
        <w:t>-2025</w:t>
      </w:r>
    </w:p>
    <w:p w14:paraId="21B1D624" w14:textId="77777777" w:rsidR="00E57316" w:rsidRPr="00B97C98" w:rsidRDefault="00E57316" w:rsidP="00E57316">
      <w:pPr>
        <w:pStyle w:val="Default"/>
        <w:jc w:val="center"/>
        <w:rPr>
          <w:rFonts w:asciiTheme="majorBidi" w:hAnsiTheme="majorBidi" w:cstheme="majorBidi"/>
          <w:b/>
          <w:bCs/>
        </w:rPr>
      </w:pPr>
    </w:p>
    <w:p w14:paraId="194541D5" w14:textId="21C4095C" w:rsidR="00E57316" w:rsidRPr="00B97C98" w:rsidRDefault="00E57316" w:rsidP="00E5731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B97C98">
        <w:rPr>
          <w:rFonts w:asciiTheme="majorBidi" w:hAnsiTheme="majorBidi" w:cstheme="majorBidi"/>
          <w:b/>
          <w:bCs/>
          <w:sz w:val="32"/>
          <w:szCs w:val="32"/>
          <w:highlight w:val="yellow"/>
          <w:u w:val="single"/>
        </w:rPr>
        <w:t>Assignment</w:t>
      </w:r>
      <w:r w:rsidR="00BB0117" w:rsidRPr="000A0954">
        <w:rPr>
          <w:rFonts w:asciiTheme="majorBidi" w:hAnsiTheme="majorBidi" w:cstheme="majorBidi"/>
          <w:b/>
          <w:bCs/>
          <w:sz w:val="32"/>
          <w:szCs w:val="32"/>
          <w:highlight w:val="yellow"/>
          <w:u w:val="single"/>
        </w:rPr>
        <w:t xml:space="preserve"> No.</w:t>
      </w:r>
      <w:r w:rsidRPr="000A0954">
        <w:rPr>
          <w:rFonts w:asciiTheme="majorBidi" w:hAnsiTheme="majorBidi" w:cstheme="majorBidi"/>
          <w:b/>
          <w:bCs/>
          <w:sz w:val="32"/>
          <w:szCs w:val="32"/>
          <w:highlight w:val="yellow"/>
          <w:u w:val="single"/>
        </w:rPr>
        <w:t xml:space="preserve"> 0</w:t>
      </w:r>
      <w:r w:rsidR="000A0954" w:rsidRPr="000A0954">
        <w:rPr>
          <w:rFonts w:asciiTheme="majorBidi" w:hAnsiTheme="majorBidi" w:cstheme="majorBidi"/>
          <w:b/>
          <w:bCs/>
          <w:sz w:val="32"/>
          <w:szCs w:val="32"/>
          <w:highlight w:val="yellow"/>
          <w:u w:val="single"/>
        </w:rPr>
        <w:t>1</w:t>
      </w:r>
    </w:p>
    <w:p w14:paraId="2F756FE1" w14:textId="77777777" w:rsidR="00735748" w:rsidRPr="00B97C98" w:rsidRDefault="00735748" w:rsidP="00735748">
      <w:pPr>
        <w:pStyle w:val="Body"/>
        <w:jc w:val="center"/>
        <w:rPr>
          <w:rFonts w:asciiTheme="majorBidi" w:hAnsiTheme="majorBidi" w:cstheme="majorBidi"/>
          <w:b/>
          <w:bCs/>
          <w:lang w:val="en-US"/>
        </w:rPr>
      </w:pPr>
    </w:p>
    <w:tbl>
      <w:tblPr>
        <w:tblStyle w:val="TableGrid"/>
        <w:tblW w:w="9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6"/>
        <w:gridCol w:w="2555"/>
        <w:gridCol w:w="3006"/>
        <w:gridCol w:w="2384"/>
      </w:tblGrid>
      <w:tr w:rsidR="000A0954" w:rsidRPr="00B97C98" w14:paraId="1E035E3E" w14:textId="77777777" w:rsidTr="006D0093">
        <w:trPr>
          <w:trHeight w:val="528"/>
        </w:trPr>
        <w:tc>
          <w:tcPr>
            <w:tcW w:w="0" w:type="auto"/>
            <w:vAlign w:val="center"/>
          </w:tcPr>
          <w:p w14:paraId="53F5A4FE" w14:textId="77777777" w:rsidR="00C76AFF" w:rsidRPr="00B97C98" w:rsidRDefault="00C76AFF" w:rsidP="007500E4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0" w:type="auto"/>
            <w:vAlign w:val="center"/>
          </w:tcPr>
          <w:p w14:paraId="11C78589" w14:textId="1120BCE9" w:rsidR="00C76AFF" w:rsidRPr="00B97C98" w:rsidRDefault="000A0954" w:rsidP="007500E4">
            <w:pPr>
              <w:rPr>
                <w:rStyle w:val="Emphasis"/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Artificial Intelligence</w:t>
            </w:r>
          </w:p>
        </w:tc>
        <w:tc>
          <w:tcPr>
            <w:tcW w:w="0" w:type="auto"/>
            <w:vAlign w:val="center"/>
          </w:tcPr>
          <w:p w14:paraId="2E5A8368" w14:textId="6FAD2A17" w:rsidR="00C76AFF" w:rsidRPr="00B97C98" w:rsidRDefault="00C76AFF" w:rsidP="007500E4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Instructor</w:t>
            </w: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</w:tcPr>
          <w:p w14:paraId="616FEDD1" w14:textId="4CC37CEF" w:rsidR="00C76AFF" w:rsidRPr="00B97C98" w:rsidRDefault="00C76AFF" w:rsidP="007500E4">
            <w:pPr>
              <w:rPr>
                <w:rStyle w:val="Emphasis"/>
                <w:rFonts w:asciiTheme="majorBidi" w:hAnsiTheme="majorBidi" w:cstheme="majorBidi"/>
                <w:bCs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Cs/>
                <w:sz w:val="24"/>
                <w:szCs w:val="24"/>
              </w:rPr>
              <w:t>Mr. Mubashir Iqbal</w:t>
            </w:r>
          </w:p>
        </w:tc>
      </w:tr>
      <w:tr w:rsidR="000A0954" w:rsidRPr="00B97C98" w14:paraId="395DE2F2" w14:textId="77777777" w:rsidTr="006D0093">
        <w:trPr>
          <w:trHeight w:val="363"/>
        </w:trPr>
        <w:tc>
          <w:tcPr>
            <w:tcW w:w="0" w:type="auto"/>
            <w:vAlign w:val="center"/>
          </w:tcPr>
          <w:p w14:paraId="024338E9" w14:textId="77777777" w:rsidR="00C76AFF" w:rsidRPr="00B97C98" w:rsidRDefault="00C76AFF" w:rsidP="007500E4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Marks:</w:t>
            </w:r>
          </w:p>
        </w:tc>
        <w:tc>
          <w:tcPr>
            <w:tcW w:w="0" w:type="auto"/>
            <w:vAlign w:val="center"/>
          </w:tcPr>
          <w:p w14:paraId="67EAE196" w14:textId="10BEFEA0" w:rsidR="00C76AFF" w:rsidRPr="00B97C98" w:rsidRDefault="005F7656" w:rsidP="007500E4">
            <w:pPr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</w:tcPr>
          <w:p w14:paraId="38DD385F" w14:textId="2C30D1C2" w:rsidR="00C76AFF" w:rsidRPr="00B97C98" w:rsidRDefault="00C76AFF" w:rsidP="007500E4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Last Date</w:t>
            </w:r>
            <w:r w:rsidR="00E57316"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of submission</w:t>
            </w: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</w:tcPr>
          <w:p w14:paraId="19C86F2D" w14:textId="28FC0A2F" w:rsidR="00C76AFF" w:rsidRPr="00B97C98" w:rsidRDefault="00FD3F37" w:rsidP="000A0954">
            <w:pPr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1</w:t>
            </w:r>
            <w:r w:rsidR="000A0954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1</w:t>
            </w:r>
            <w:r w:rsidR="00C76AFF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 xml:space="preserve"> </w:t>
            </w:r>
            <w:r w:rsidR="000A0954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Nov</w:t>
            </w:r>
            <w:r w:rsidR="00C76AFF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 xml:space="preserve"> 2025</w:t>
            </w:r>
            <w:r w:rsidR="00221B69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, 1</w:t>
            </w:r>
            <w:r w:rsidR="007A6CD3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4</w:t>
            </w:r>
            <w:r w:rsidR="00221B69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:00</w:t>
            </w:r>
          </w:p>
        </w:tc>
      </w:tr>
    </w:tbl>
    <w:p w14:paraId="50757BFF" w14:textId="77777777" w:rsidR="00EA7D85" w:rsidRPr="00B97C98" w:rsidRDefault="00EA7D85" w:rsidP="00CF718D">
      <w:pPr>
        <w:tabs>
          <w:tab w:val="right" w:pos="9720"/>
        </w:tabs>
        <w:spacing w:after="0"/>
        <w:jc w:val="center"/>
        <w:rPr>
          <w:rStyle w:val="Emphasis"/>
          <w:rFonts w:asciiTheme="majorBidi" w:hAnsiTheme="majorBidi" w:cstheme="majorBidi"/>
          <w:b/>
          <w:sz w:val="24"/>
          <w:szCs w:val="24"/>
        </w:rPr>
      </w:pPr>
    </w:p>
    <w:p w14:paraId="0F784338" w14:textId="61889337" w:rsidR="00705A11" w:rsidRPr="00BB0117" w:rsidRDefault="00705A11" w:rsidP="00705A11">
      <w:pPr>
        <w:tabs>
          <w:tab w:val="right" w:pos="9720"/>
        </w:tabs>
        <w:spacing w:after="0"/>
        <w:jc w:val="center"/>
        <w:rPr>
          <w:rStyle w:val="Emphasis"/>
          <w:rFonts w:asciiTheme="majorBidi" w:hAnsiTheme="majorBidi" w:cstheme="majorBidi"/>
          <w:b/>
          <w:i w:val="0"/>
          <w:iCs w:val="0"/>
          <w:color w:val="FF0000"/>
          <w:sz w:val="28"/>
          <w:szCs w:val="28"/>
        </w:rPr>
      </w:pPr>
      <w:r w:rsidRPr="00BB0117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>GENERAL INSTRUCTIONS FOR HAND WRITTEN ASSIGNMENT</w:t>
      </w:r>
    </w:p>
    <w:p w14:paraId="13B7653B" w14:textId="77777777" w:rsidR="00705A11" w:rsidRPr="00BE304C" w:rsidRDefault="00705A11" w:rsidP="00705A11">
      <w:pPr>
        <w:pStyle w:val="ListParagraph"/>
        <w:numPr>
          <w:ilvl w:val="0"/>
          <w:numId w:val="24"/>
        </w:numPr>
        <w:tabs>
          <w:tab w:val="right" w:pos="9720"/>
        </w:tabs>
        <w:spacing w:after="0" w:line="240" w:lineRule="auto"/>
        <w:rPr>
          <w:rStyle w:val="Emphasis"/>
          <w:rFonts w:asciiTheme="majorBidi" w:hAnsiTheme="majorBidi" w:cstheme="majorBidi"/>
          <w:sz w:val="24"/>
          <w:szCs w:val="24"/>
        </w:rPr>
      </w:pPr>
      <w:r w:rsidRPr="00BE304C">
        <w:rPr>
          <w:rStyle w:val="Emphasis"/>
          <w:rFonts w:asciiTheme="majorBidi" w:hAnsiTheme="majorBidi" w:cstheme="majorBidi"/>
          <w:sz w:val="24"/>
          <w:szCs w:val="24"/>
        </w:rPr>
        <w:t xml:space="preserve">Use Proper Paper: Write on white, lined paper with margin lines on the left. </w:t>
      </w:r>
    </w:p>
    <w:p w14:paraId="7DB35083" w14:textId="77777777" w:rsidR="00705A11" w:rsidRPr="00BE304C" w:rsidRDefault="00705A11" w:rsidP="00705A11">
      <w:pPr>
        <w:pStyle w:val="ListParagraph"/>
        <w:numPr>
          <w:ilvl w:val="0"/>
          <w:numId w:val="24"/>
        </w:numPr>
        <w:tabs>
          <w:tab w:val="right" w:pos="9720"/>
        </w:tabs>
        <w:spacing w:after="0" w:line="240" w:lineRule="auto"/>
        <w:rPr>
          <w:rStyle w:val="Emphasis"/>
          <w:rFonts w:asciiTheme="majorBidi" w:hAnsiTheme="majorBidi" w:cstheme="majorBidi"/>
          <w:sz w:val="24"/>
          <w:szCs w:val="24"/>
        </w:rPr>
      </w:pPr>
      <w:r w:rsidRPr="00BE304C">
        <w:rPr>
          <w:rStyle w:val="Emphasis"/>
          <w:rFonts w:asciiTheme="majorBidi" w:hAnsiTheme="majorBidi" w:cstheme="majorBidi"/>
          <w:sz w:val="24"/>
          <w:szCs w:val="24"/>
        </w:rPr>
        <w:t>Headings &amp; Formatting: Use a black marker for main headings. Use a blue marker for subheadings.</w:t>
      </w:r>
    </w:p>
    <w:p w14:paraId="6324A7C0" w14:textId="77777777" w:rsidR="00705A11" w:rsidRPr="00BE304C" w:rsidRDefault="00705A11" w:rsidP="00705A11">
      <w:pPr>
        <w:pStyle w:val="ListParagraph"/>
        <w:numPr>
          <w:ilvl w:val="0"/>
          <w:numId w:val="24"/>
        </w:numPr>
        <w:tabs>
          <w:tab w:val="right" w:pos="9720"/>
        </w:tabs>
        <w:spacing w:after="0" w:line="240" w:lineRule="auto"/>
        <w:rPr>
          <w:rStyle w:val="Emphasis"/>
          <w:rFonts w:asciiTheme="majorBidi" w:hAnsiTheme="majorBidi" w:cstheme="majorBidi"/>
          <w:sz w:val="24"/>
          <w:szCs w:val="24"/>
        </w:rPr>
      </w:pPr>
      <w:r w:rsidRPr="00BE304C">
        <w:rPr>
          <w:rStyle w:val="Emphasis"/>
          <w:rFonts w:asciiTheme="majorBidi" w:hAnsiTheme="majorBidi" w:cstheme="majorBidi"/>
          <w:sz w:val="24"/>
          <w:szCs w:val="24"/>
        </w:rPr>
        <w:t>Write the primary content with a blue or black pen (no other colors).</w:t>
      </w:r>
    </w:p>
    <w:p w14:paraId="10445BD3" w14:textId="77777777" w:rsidR="00705A11" w:rsidRPr="00BE304C" w:rsidRDefault="00705A11" w:rsidP="00705A11">
      <w:pPr>
        <w:pStyle w:val="ListParagraph"/>
        <w:numPr>
          <w:ilvl w:val="0"/>
          <w:numId w:val="24"/>
        </w:numPr>
        <w:tabs>
          <w:tab w:val="right" w:pos="9720"/>
        </w:tabs>
        <w:spacing w:after="0" w:line="240" w:lineRule="auto"/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</w:pPr>
      <w:r w:rsidRPr="00BE304C">
        <w:rPr>
          <w:rStyle w:val="Emphasis"/>
          <w:rFonts w:asciiTheme="majorBidi" w:hAnsiTheme="majorBidi" w:cstheme="majorBidi"/>
          <w:sz w:val="24"/>
          <w:szCs w:val="24"/>
        </w:rPr>
        <w:t xml:space="preserve">Submit the assignment before the last date and time. </w:t>
      </w:r>
    </w:p>
    <w:p w14:paraId="298376C9" w14:textId="77777777" w:rsidR="00705A11" w:rsidRPr="00BE304C" w:rsidRDefault="00705A11" w:rsidP="00705A11">
      <w:pPr>
        <w:pStyle w:val="ListParagraph"/>
        <w:numPr>
          <w:ilvl w:val="0"/>
          <w:numId w:val="24"/>
        </w:numPr>
        <w:tabs>
          <w:tab w:val="right" w:pos="9720"/>
        </w:tabs>
        <w:spacing w:after="0" w:line="240" w:lineRule="auto"/>
        <w:rPr>
          <w:rStyle w:val="Emphasis"/>
          <w:rFonts w:ascii="Times New Roman" w:hAnsi="Times New Roman" w:cs="Times New Roman"/>
          <w:bCs/>
          <w:i w:val="0"/>
          <w:iCs w:val="0"/>
          <w:sz w:val="24"/>
          <w:szCs w:val="24"/>
        </w:rPr>
      </w:pPr>
      <w:r w:rsidRPr="00BE304C">
        <w:rPr>
          <w:rStyle w:val="Emphasis"/>
          <w:rFonts w:asciiTheme="majorBidi" w:hAnsiTheme="majorBidi" w:cstheme="majorBidi"/>
          <w:sz w:val="24"/>
          <w:szCs w:val="24"/>
        </w:rPr>
        <w:t>Draw every possible shape, diagram, graph, and plot.</w:t>
      </w:r>
    </w:p>
    <w:p w14:paraId="3370BB49" w14:textId="77777777" w:rsidR="00705A11" w:rsidRPr="00BE304C" w:rsidRDefault="00705A11" w:rsidP="00705A11">
      <w:pPr>
        <w:pStyle w:val="ListParagraph"/>
        <w:numPr>
          <w:ilvl w:val="0"/>
          <w:numId w:val="24"/>
        </w:numPr>
        <w:tabs>
          <w:tab w:val="right" w:pos="972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E304C">
        <w:rPr>
          <w:rFonts w:ascii="Times New Roman" w:hAnsi="Times New Roman" w:cs="Times New Roman"/>
          <w:bCs/>
          <w:sz w:val="24"/>
          <w:szCs w:val="24"/>
        </w:rPr>
        <w:t>Keep your handwriting clean and readable. Underline important terms neatly. Avoid cutting or overwriting.</w:t>
      </w:r>
    </w:p>
    <w:p w14:paraId="06CDB730" w14:textId="77777777" w:rsidR="00705A11" w:rsidRPr="00BE304C" w:rsidRDefault="00705A11" w:rsidP="00705A11">
      <w:pPr>
        <w:pStyle w:val="ListParagraph"/>
        <w:numPr>
          <w:ilvl w:val="0"/>
          <w:numId w:val="24"/>
        </w:numPr>
        <w:tabs>
          <w:tab w:val="right" w:pos="972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E304C">
        <w:rPr>
          <w:rFonts w:ascii="Times New Roman" w:hAnsi="Times New Roman" w:cs="Times New Roman"/>
          <w:bCs/>
          <w:sz w:val="24"/>
          <w:szCs w:val="24"/>
        </w:rPr>
        <w:t>The first page should be a cover page (like a lab report cover page).</w:t>
      </w:r>
    </w:p>
    <w:p w14:paraId="1AB483E6" w14:textId="77777777" w:rsidR="00CF718D" w:rsidRPr="00B97C98" w:rsidRDefault="00CF718D" w:rsidP="00C76AFF">
      <w:pPr>
        <w:pBdr>
          <w:bottom w:val="thinThickSmallGap" w:sz="18" w:space="0" w:color="auto"/>
        </w:pBd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</w:p>
    <w:tbl>
      <w:tblPr>
        <w:tblW w:w="6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4"/>
        <w:gridCol w:w="2073"/>
        <w:gridCol w:w="2101"/>
      </w:tblGrid>
      <w:tr w:rsidR="001F6C4C" w:rsidRPr="00B97C98" w14:paraId="50A8C322" w14:textId="77777777" w:rsidTr="00221B69">
        <w:trPr>
          <w:trHeight w:val="341"/>
          <w:jc w:val="center"/>
        </w:trPr>
        <w:tc>
          <w:tcPr>
            <w:tcW w:w="0" w:type="auto"/>
          </w:tcPr>
          <w:p w14:paraId="7BEED12D" w14:textId="558D0AA8" w:rsidR="001F6C4C" w:rsidRPr="00B97C98" w:rsidRDefault="00D970B1" w:rsidP="00E5731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Course Outcome</w:t>
            </w:r>
          </w:p>
        </w:tc>
        <w:tc>
          <w:tcPr>
            <w:tcW w:w="0" w:type="auto"/>
          </w:tcPr>
          <w:p w14:paraId="13DB9E11" w14:textId="0219C8CE" w:rsidR="001F6C4C" w:rsidRPr="00B97C98" w:rsidRDefault="00D970B1" w:rsidP="00E5731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Student</w:t>
            </w:r>
            <w:r w:rsidR="001F6C4C" w:rsidRPr="00B97C98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 xml:space="preserve"> Outcome</w:t>
            </w:r>
          </w:p>
        </w:tc>
        <w:tc>
          <w:tcPr>
            <w:tcW w:w="0" w:type="auto"/>
          </w:tcPr>
          <w:p w14:paraId="6B4BA93F" w14:textId="77777777" w:rsidR="001F6C4C" w:rsidRPr="00B97C98" w:rsidRDefault="001F6C4C" w:rsidP="00E5731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Learning Domain</w:t>
            </w:r>
          </w:p>
        </w:tc>
      </w:tr>
      <w:tr w:rsidR="001F6C4C" w:rsidRPr="00B97C98" w14:paraId="5857E044" w14:textId="77777777" w:rsidTr="00221B69">
        <w:trPr>
          <w:trHeight w:val="440"/>
          <w:jc w:val="center"/>
        </w:trPr>
        <w:tc>
          <w:tcPr>
            <w:tcW w:w="0" w:type="auto"/>
            <w:vAlign w:val="center"/>
          </w:tcPr>
          <w:p w14:paraId="7552C2E5" w14:textId="67C8AA34" w:rsidR="001F6C4C" w:rsidRPr="00B97C98" w:rsidRDefault="00415207" w:rsidP="00E5731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CO-1, </w:t>
            </w:r>
            <w:r w:rsidR="001F6C4C"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CO-</w:t>
            </w:r>
            <w:r w:rsidR="001C3593"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030BB957" w14:textId="6C44FE65" w:rsidR="001F6C4C" w:rsidRPr="00B97C98" w:rsidRDefault="00415207" w:rsidP="00E5731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SO-1</w:t>
            </w:r>
          </w:p>
        </w:tc>
        <w:tc>
          <w:tcPr>
            <w:tcW w:w="0" w:type="auto"/>
            <w:vAlign w:val="center"/>
          </w:tcPr>
          <w:p w14:paraId="73D1F2AE" w14:textId="52B6E2B6" w:rsidR="001F6C4C" w:rsidRPr="00B97C98" w:rsidRDefault="00E95F76" w:rsidP="00E5731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Cognitive </w:t>
            </w:r>
            <w:r w:rsidR="001C3593"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</w:t>
            </w:r>
          </w:p>
        </w:tc>
      </w:tr>
    </w:tbl>
    <w:p w14:paraId="6CE0240A" w14:textId="77777777" w:rsidR="00DD5EAD" w:rsidRPr="00B97C98" w:rsidRDefault="00DD5EAD" w:rsidP="00DD5EAD">
      <w:pPr>
        <w:pStyle w:val="Default"/>
        <w:rPr>
          <w:rFonts w:asciiTheme="majorBidi" w:hAnsiTheme="majorBidi" w:cstheme="majorBidi"/>
        </w:rPr>
      </w:pPr>
    </w:p>
    <w:p w14:paraId="3336D2BC" w14:textId="1227B75E" w:rsidR="00123775" w:rsidRPr="00123775" w:rsidRDefault="00DD5EAD" w:rsidP="00123775">
      <w:pPr>
        <w:pStyle w:val="Default"/>
        <w:spacing w:line="360" w:lineRule="auto"/>
        <w:jc w:val="both"/>
        <w:rPr>
          <w:rFonts w:asciiTheme="majorBidi" w:hAnsiTheme="majorBidi" w:cstheme="majorBidi"/>
        </w:rPr>
      </w:pPr>
      <w:r w:rsidRPr="00B97C98">
        <w:rPr>
          <w:rFonts w:asciiTheme="majorBidi" w:hAnsiTheme="majorBidi" w:cstheme="majorBidi"/>
          <w:b/>
          <w:bCs/>
        </w:rPr>
        <w:t>Q</w:t>
      </w:r>
      <w:r w:rsidR="001F07A7" w:rsidRPr="00B97C98">
        <w:rPr>
          <w:rFonts w:asciiTheme="majorBidi" w:hAnsiTheme="majorBidi" w:cstheme="majorBidi"/>
          <w:b/>
          <w:bCs/>
        </w:rPr>
        <w:t>1</w:t>
      </w:r>
      <w:r w:rsidRPr="00B97C98">
        <w:rPr>
          <w:rFonts w:asciiTheme="majorBidi" w:hAnsiTheme="majorBidi" w:cstheme="majorBidi"/>
          <w:b/>
          <w:bCs/>
        </w:rPr>
        <w:t>:</w:t>
      </w:r>
      <w:r w:rsidRPr="00B97C98">
        <w:rPr>
          <w:rFonts w:asciiTheme="majorBidi" w:hAnsiTheme="majorBidi" w:cstheme="majorBidi"/>
        </w:rPr>
        <w:t xml:space="preserve"> </w:t>
      </w:r>
      <w:r w:rsidR="00123775" w:rsidRPr="00123775">
        <w:rPr>
          <w:rFonts w:asciiTheme="majorBidi" w:hAnsiTheme="majorBidi" w:cstheme="majorBidi"/>
        </w:rPr>
        <w:t>Answer briefly in your own words (</w:t>
      </w:r>
      <w:r w:rsidR="0006587E">
        <w:rPr>
          <w:rFonts w:asciiTheme="majorBidi" w:hAnsiTheme="majorBidi" w:cstheme="majorBidi"/>
        </w:rPr>
        <w:t>4</w:t>
      </w:r>
      <w:r w:rsidR="00123775" w:rsidRPr="00123775">
        <w:rPr>
          <w:rFonts w:asciiTheme="majorBidi" w:hAnsiTheme="majorBidi" w:cstheme="majorBidi"/>
        </w:rPr>
        <w:t>–</w:t>
      </w:r>
      <w:r w:rsidR="0006587E">
        <w:rPr>
          <w:rFonts w:asciiTheme="majorBidi" w:hAnsiTheme="majorBidi" w:cstheme="majorBidi"/>
        </w:rPr>
        <w:t>8</w:t>
      </w:r>
      <w:r w:rsidR="00123775" w:rsidRPr="00123775">
        <w:rPr>
          <w:rFonts w:asciiTheme="majorBidi" w:hAnsiTheme="majorBidi" w:cstheme="majorBidi"/>
        </w:rPr>
        <w:t xml:space="preserve"> lines each):</w:t>
      </w:r>
      <w:r w:rsidR="0060618C">
        <w:rPr>
          <w:rFonts w:asciiTheme="majorBidi" w:hAnsiTheme="majorBidi" w:cstheme="majorBidi"/>
        </w:rPr>
        <w:t xml:space="preserve"> (Marks 10)</w:t>
      </w:r>
    </w:p>
    <w:p w14:paraId="593F4F03" w14:textId="77777777" w:rsidR="00123775" w:rsidRPr="00123775" w:rsidRDefault="00123775" w:rsidP="00123775">
      <w:pPr>
        <w:pStyle w:val="Default"/>
        <w:numPr>
          <w:ilvl w:val="0"/>
          <w:numId w:val="26"/>
        </w:numPr>
        <w:spacing w:line="276" w:lineRule="auto"/>
        <w:jc w:val="both"/>
        <w:rPr>
          <w:rFonts w:asciiTheme="majorBidi" w:hAnsiTheme="majorBidi" w:cstheme="majorBidi"/>
        </w:rPr>
      </w:pPr>
      <w:r w:rsidRPr="00123775">
        <w:rPr>
          <w:rFonts w:asciiTheme="majorBidi" w:hAnsiTheme="majorBidi" w:cstheme="majorBidi"/>
        </w:rPr>
        <w:t>Define Artificial Intelligence with one real-life example.</w:t>
      </w:r>
    </w:p>
    <w:p w14:paraId="6CC70253" w14:textId="77777777" w:rsidR="00123775" w:rsidRPr="00123775" w:rsidRDefault="00123775" w:rsidP="00123775">
      <w:pPr>
        <w:pStyle w:val="Default"/>
        <w:numPr>
          <w:ilvl w:val="0"/>
          <w:numId w:val="26"/>
        </w:numPr>
        <w:spacing w:line="276" w:lineRule="auto"/>
        <w:jc w:val="both"/>
        <w:rPr>
          <w:rFonts w:asciiTheme="majorBidi" w:hAnsiTheme="majorBidi" w:cstheme="majorBidi"/>
        </w:rPr>
      </w:pPr>
      <w:r w:rsidRPr="00123775">
        <w:rPr>
          <w:rFonts w:asciiTheme="majorBidi" w:hAnsiTheme="majorBidi" w:cstheme="majorBidi"/>
        </w:rPr>
        <w:t>Differentiate between Weak AI, Strong AI, and Super AI.</w:t>
      </w:r>
    </w:p>
    <w:p w14:paraId="29B11AFF" w14:textId="77777777" w:rsidR="00123775" w:rsidRPr="00123775" w:rsidRDefault="00123775" w:rsidP="00123775">
      <w:pPr>
        <w:pStyle w:val="Default"/>
        <w:numPr>
          <w:ilvl w:val="0"/>
          <w:numId w:val="26"/>
        </w:numPr>
        <w:spacing w:line="276" w:lineRule="auto"/>
        <w:jc w:val="both"/>
        <w:rPr>
          <w:rFonts w:asciiTheme="majorBidi" w:hAnsiTheme="majorBidi" w:cstheme="majorBidi"/>
        </w:rPr>
      </w:pPr>
      <w:r w:rsidRPr="00123775">
        <w:rPr>
          <w:rFonts w:asciiTheme="majorBidi" w:hAnsiTheme="majorBidi" w:cstheme="majorBidi"/>
        </w:rPr>
        <w:t>Explain the Goals of AI Development.</w:t>
      </w:r>
    </w:p>
    <w:p w14:paraId="0A657165" w14:textId="77777777" w:rsidR="00123775" w:rsidRPr="00123775" w:rsidRDefault="00123775" w:rsidP="00123775">
      <w:pPr>
        <w:pStyle w:val="Default"/>
        <w:numPr>
          <w:ilvl w:val="0"/>
          <w:numId w:val="26"/>
        </w:numPr>
        <w:spacing w:line="276" w:lineRule="auto"/>
        <w:jc w:val="both"/>
        <w:rPr>
          <w:rFonts w:asciiTheme="majorBidi" w:hAnsiTheme="majorBidi" w:cstheme="majorBidi"/>
        </w:rPr>
      </w:pPr>
      <w:r w:rsidRPr="00123775">
        <w:rPr>
          <w:rFonts w:asciiTheme="majorBidi" w:hAnsiTheme="majorBidi" w:cstheme="majorBidi"/>
        </w:rPr>
        <w:t>What is an Intelligent Agent? How does it interact with its environment?</w:t>
      </w:r>
    </w:p>
    <w:p w14:paraId="70BBF17A" w14:textId="77777777" w:rsidR="00123775" w:rsidRPr="0064019A" w:rsidRDefault="00123775" w:rsidP="00123775">
      <w:pPr>
        <w:pStyle w:val="Default"/>
        <w:numPr>
          <w:ilvl w:val="0"/>
          <w:numId w:val="26"/>
        </w:numPr>
        <w:spacing w:line="276" w:lineRule="auto"/>
        <w:jc w:val="both"/>
        <w:rPr>
          <w:rFonts w:asciiTheme="majorBidi" w:hAnsiTheme="majorBidi" w:cstheme="majorBidi"/>
        </w:rPr>
      </w:pPr>
      <w:r w:rsidRPr="00123775">
        <w:rPr>
          <w:rFonts w:asciiTheme="majorBidi" w:hAnsiTheme="majorBidi" w:cstheme="majorBidi"/>
        </w:rPr>
        <w:t>Define Reactive Machines and give one real-world example (e.g., IBM Deep Blue).</w:t>
      </w:r>
    </w:p>
    <w:p w14:paraId="6D79D9AA" w14:textId="0A4FFC2E" w:rsidR="00123775" w:rsidRPr="00123775" w:rsidRDefault="00123775" w:rsidP="0040607A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B97C98">
        <w:rPr>
          <w:rFonts w:asciiTheme="majorBidi" w:hAnsiTheme="majorBidi" w:cstheme="majorBidi"/>
          <w:b/>
          <w:bCs/>
        </w:rPr>
        <w:t>Q</w:t>
      </w:r>
      <w:r>
        <w:rPr>
          <w:rFonts w:asciiTheme="majorBidi" w:hAnsiTheme="majorBidi" w:cstheme="majorBidi"/>
          <w:b/>
          <w:bCs/>
        </w:rPr>
        <w:t>2</w:t>
      </w:r>
      <w:r w:rsidRPr="00B97C98">
        <w:rPr>
          <w:rFonts w:asciiTheme="majorBidi" w:hAnsiTheme="majorBidi" w:cstheme="majorBidi"/>
          <w:b/>
          <w:bCs/>
        </w:rPr>
        <w:t>:</w:t>
      </w:r>
      <w:r w:rsidRPr="00B97C98">
        <w:rPr>
          <w:rFonts w:asciiTheme="majorBidi" w:hAnsiTheme="majorBidi" w:cstheme="majorBidi"/>
        </w:rPr>
        <w:t xml:space="preserve"> </w:t>
      </w:r>
      <w:r w:rsidRPr="00123775">
        <w:rPr>
          <w:rFonts w:asciiTheme="majorBidi" w:hAnsiTheme="majorBidi" w:cstheme="majorBidi"/>
        </w:rPr>
        <w:t xml:space="preserve">Compare </w:t>
      </w:r>
      <w:r w:rsidRPr="00123775">
        <w:rPr>
          <w:rFonts w:asciiTheme="majorBidi" w:hAnsiTheme="majorBidi" w:cstheme="majorBidi"/>
          <w:b/>
          <w:bCs/>
        </w:rPr>
        <w:t>Breadth First Search (BFS)</w:t>
      </w:r>
      <w:r w:rsidRPr="00123775">
        <w:rPr>
          <w:rFonts w:asciiTheme="majorBidi" w:hAnsiTheme="majorBidi" w:cstheme="majorBidi"/>
        </w:rPr>
        <w:t xml:space="preserve"> and </w:t>
      </w:r>
      <w:r w:rsidRPr="00123775">
        <w:rPr>
          <w:rFonts w:asciiTheme="majorBidi" w:hAnsiTheme="majorBidi" w:cstheme="majorBidi"/>
          <w:b/>
          <w:bCs/>
        </w:rPr>
        <w:t>Depth First Search (DFS)</w:t>
      </w:r>
      <w:r w:rsidRPr="00123775">
        <w:rPr>
          <w:rFonts w:asciiTheme="majorBidi" w:hAnsiTheme="majorBidi" w:cstheme="majorBidi"/>
        </w:rPr>
        <w:t xml:space="preserve"> in terms of:</w:t>
      </w:r>
      <w:r w:rsidR="0006587E">
        <w:rPr>
          <w:rFonts w:asciiTheme="majorBidi" w:hAnsiTheme="majorBidi" w:cstheme="majorBidi"/>
        </w:rPr>
        <w:t xml:space="preserve"> </w:t>
      </w:r>
      <w:r w:rsidR="0006587E">
        <w:rPr>
          <w:rFonts w:asciiTheme="majorBidi" w:hAnsiTheme="majorBidi" w:cstheme="majorBidi"/>
        </w:rPr>
        <w:t>(Marks 10)</w:t>
      </w:r>
    </w:p>
    <w:p w14:paraId="76A02D77" w14:textId="77777777" w:rsidR="00123775" w:rsidRPr="0064019A" w:rsidRDefault="00123775" w:rsidP="0064019A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r w:rsidRPr="0064019A">
        <w:rPr>
          <w:rFonts w:asciiTheme="majorBidi" w:hAnsiTheme="majorBidi" w:cstheme="majorBidi"/>
        </w:rPr>
        <w:t>Memory usage</w:t>
      </w:r>
    </w:p>
    <w:p w14:paraId="79FD1ED8" w14:textId="77777777" w:rsidR="00123775" w:rsidRPr="0064019A" w:rsidRDefault="00123775" w:rsidP="0064019A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r w:rsidRPr="0064019A">
        <w:rPr>
          <w:rFonts w:asciiTheme="majorBidi" w:hAnsiTheme="majorBidi" w:cstheme="majorBidi"/>
        </w:rPr>
        <w:t>Search order</w:t>
      </w:r>
    </w:p>
    <w:p w14:paraId="7E9544F8" w14:textId="77777777" w:rsidR="00123775" w:rsidRPr="0064019A" w:rsidRDefault="00123775" w:rsidP="0064019A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r w:rsidRPr="0064019A">
        <w:rPr>
          <w:rFonts w:asciiTheme="majorBidi" w:hAnsiTheme="majorBidi" w:cstheme="majorBidi"/>
        </w:rPr>
        <w:t>Completeness and Optimality</w:t>
      </w:r>
    </w:p>
    <w:p w14:paraId="3E2AFB6E" w14:textId="398A2370" w:rsidR="00123775" w:rsidRPr="00123775" w:rsidRDefault="00123775" w:rsidP="00123775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  <w:r w:rsidRPr="00B97C98">
        <w:rPr>
          <w:rFonts w:asciiTheme="majorBidi" w:hAnsiTheme="majorBidi" w:cstheme="majorBidi"/>
          <w:b/>
          <w:bCs/>
        </w:rPr>
        <w:t>Q</w:t>
      </w:r>
      <w:r>
        <w:rPr>
          <w:rFonts w:asciiTheme="majorBidi" w:hAnsiTheme="majorBidi" w:cstheme="majorBidi"/>
          <w:b/>
          <w:bCs/>
        </w:rPr>
        <w:t>3</w:t>
      </w:r>
      <w:r w:rsidRPr="00B97C98">
        <w:rPr>
          <w:rFonts w:asciiTheme="majorBidi" w:hAnsiTheme="majorBidi" w:cstheme="majorBidi"/>
          <w:b/>
          <w:bCs/>
        </w:rPr>
        <w:t>:</w:t>
      </w:r>
      <w:r w:rsidRPr="00B97C98">
        <w:rPr>
          <w:rFonts w:asciiTheme="majorBidi" w:hAnsiTheme="majorBidi" w:cstheme="majorBidi"/>
        </w:rPr>
        <w:t xml:space="preserve"> </w:t>
      </w:r>
      <w:r w:rsidRPr="00123775">
        <w:rPr>
          <w:rFonts w:asciiTheme="majorBidi" w:hAnsiTheme="majorBidi" w:cstheme="majorBidi"/>
        </w:rPr>
        <w:t xml:space="preserve">Explain why most AI programs are implemented on </w:t>
      </w:r>
      <w:r w:rsidRPr="00123775">
        <w:rPr>
          <w:rFonts w:asciiTheme="majorBidi" w:hAnsiTheme="majorBidi" w:cstheme="majorBidi"/>
          <w:b/>
          <w:bCs/>
        </w:rPr>
        <w:t>Von-Neumann machines</w:t>
      </w:r>
      <w:r w:rsidRPr="00123775">
        <w:rPr>
          <w:rFonts w:asciiTheme="majorBidi" w:hAnsiTheme="majorBidi" w:cstheme="majorBidi"/>
        </w:rPr>
        <w:t>.</w:t>
      </w:r>
      <w:r w:rsidR="0006587E">
        <w:rPr>
          <w:rFonts w:asciiTheme="majorBidi" w:hAnsiTheme="majorBidi" w:cstheme="majorBidi"/>
        </w:rPr>
        <w:t xml:space="preserve"> (Marks 10)</w:t>
      </w:r>
    </w:p>
    <w:p w14:paraId="4B048857" w14:textId="77777777" w:rsidR="00123775" w:rsidRPr="00123775" w:rsidRDefault="00123775" w:rsidP="00123775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</w:p>
    <w:p w14:paraId="0D2C8F2E" w14:textId="2DE056D6" w:rsidR="00A23550" w:rsidRPr="00B97C98" w:rsidRDefault="00A23550" w:rsidP="00C26569">
      <w:pPr>
        <w:pStyle w:val="Default"/>
        <w:spacing w:line="276" w:lineRule="auto"/>
        <w:jc w:val="both"/>
        <w:rPr>
          <w:rFonts w:asciiTheme="majorBidi" w:hAnsiTheme="majorBidi" w:cstheme="majorBidi"/>
          <w:highlight w:val="yellow"/>
        </w:rPr>
      </w:pPr>
    </w:p>
    <w:sectPr w:rsidR="00A23550" w:rsidRPr="00B97C98" w:rsidSect="00705A11">
      <w:headerReference w:type="default" r:id="rId8"/>
      <w:footerReference w:type="default" r:id="rId9"/>
      <w:pgSz w:w="11907" w:h="16839" w:code="9"/>
      <w:pgMar w:top="1440" w:right="1080" w:bottom="1440" w:left="108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7BB00" w14:textId="77777777" w:rsidR="00385864" w:rsidRDefault="00385864" w:rsidP="009E2219">
      <w:pPr>
        <w:spacing w:after="0" w:line="240" w:lineRule="auto"/>
      </w:pPr>
      <w:r>
        <w:separator/>
      </w:r>
    </w:p>
  </w:endnote>
  <w:endnote w:type="continuationSeparator" w:id="0">
    <w:p w14:paraId="764D831B" w14:textId="77777777" w:rsidR="00385864" w:rsidRDefault="00385864" w:rsidP="009E2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22421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4C2F3DCC" w14:textId="7148CFD0" w:rsidR="009E2219" w:rsidRDefault="009E2219">
            <w:pPr>
              <w:pStyle w:val="Footer"/>
              <w:jc w:val="right"/>
            </w:pPr>
            <w:r>
              <w:t xml:space="preserve">Page </w:t>
            </w:r>
            <w:r w:rsidR="00483C1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483C18">
              <w:rPr>
                <w:b/>
                <w:sz w:val="24"/>
                <w:szCs w:val="24"/>
              </w:rPr>
              <w:fldChar w:fldCharType="separate"/>
            </w:r>
            <w:r w:rsidR="00EF4ED5">
              <w:rPr>
                <w:b/>
                <w:noProof/>
              </w:rPr>
              <w:t>1</w:t>
            </w:r>
            <w:r w:rsidR="00483C18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83C1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483C18">
              <w:rPr>
                <w:b/>
                <w:sz w:val="24"/>
                <w:szCs w:val="24"/>
              </w:rPr>
              <w:fldChar w:fldCharType="separate"/>
            </w:r>
            <w:r w:rsidR="00EF4ED5">
              <w:rPr>
                <w:b/>
                <w:noProof/>
              </w:rPr>
              <w:t>1</w:t>
            </w:r>
            <w:r w:rsidR="00483C18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4B629C37" w14:textId="77777777" w:rsidR="009E2219" w:rsidRDefault="009E2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CEC53" w14:textId="77777777" w:rsidR="00385864" w:rsidRDefault="00385864" w:rsidP="009E2219">
      <w:pPr>
        <w:spacing w:after="0" w:line="240" w:lineRule="auto"/>
      </w:pPr>
      <w:r>
        <w:separator/>
      </w:r>
    </w:p>
  </w:footnote>
  <w:footnote w:type="continuationSeparator" w:id="0">
    <w:p w14:paraId="4EC0E7D3" w14:textId="77777777" w:rsidR="00385864" w:rsidRDefault="00385864" w:rsidP="009E2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014C" w14:textId="349512CC" w:rsidR="00F6497F" w:rsidRPr="00470E8B" w:rsidRDefault="00F6497F" w:rsidP="00470E8B">
    <w:pPr>
      <w:pStyle w:val="Header"/>
    </w:pPr>
    <w:r w:rsidRPr="00470E8B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170"/>
    <w:multiLevelType w:val="hybridMultilevel"/>
    <w:tmpl w:val="DB58744E"/>
    <w:lvl w:ilvl="0" w:tplc="70A6F40A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A4AD1"/>
    <w:multiLevelType w:val="hybridMultilevel"/>
    <w:tmpl w:val="5588BD16"/>
    <w:lvl w:ilvl="0" w:tplc="36E08F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AFD897EE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7688290">
      <w:start w:val="8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E542EC"/>
    <w:multiLevelType w:val="hybridMultilevel"/>
    <w:tmpl w:val="36C454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90781"/>
    <w:multiLevelType w:val="hybridMultilevel"/>
    <w:tmpl w:val="8F88E7E0"/>
    <w:lvl w:ilvl="0" w:tplc="0234C6C8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</w:rPr>
    </w:lvl>
    <w:lvl w:ilvl="1" w:tplc="393C1952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E35AA934">
      <w:start w:val="1"/>
      <w:numFmt w:val="lowerLetter"/>
      <w:lvlText w:val="(%3)."/>
      <w:lvlJc w:val="left"/>
      <w:pPr>
        <w:tabs>
          <w:tab w:val="num" w:pos="960"/>
        </w:tabs>
        <w:ind w:left="96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F41D8B"/>
    <w:multiLevelType w:val="hybridMultilevel"/>
    <w:tmpl w:val="40767AAC"/>
    <w:lvl w:ilvl="0" w:tplc="40A093B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230E48"/>
    <w:multiLevelType w:val="hybridMultilevel"/>
    <w:tmpl w:val="9A7AE7A0"/>
    <w:lvl w:ilvl="0" w:tplc="81A89BF6">
      <w:start w:val="1"/>
      <w:numFmt w:val="lowerLetter"/>
      <w:lvlText w:val="%1)"/>
      <w:lvlJc w:val="left"/>
      <w:pPr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AE32BB"/>
    <w:multiLevelType w:val="multilevel"/>
    <w:tmpl w:val="DA02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E17414"/>
    <w:multiLevelType w:val="hybridMultilevel"/>
    <w:tmpl w:val="D638B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F5779"/>
    <w:multiLevelType w:val="hybridMultilevel"/>
    <w:tmpl w:val="891C98CE"/>
    <w:lvl w:ilvl="0" w:tplc="C3E4B1B4">
      <w:start w:val="1"/>
      <w:numFmt w:val="decimal"/>
      <w:lvlText w:val="Q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0165C7"/>
    <w:multiLevelType w:val="hybridMultilevel"/>
    <w:tmpl w:val="6276BD4A"/>
    <w:lvl w:ilvl="0" w:tplc="792E4494">
      <w:start w:val="1"/>
      <w:numFmt w:val="decimal"/>
      <w:suff w:val="space"/>
      <w:lvlText w:val="CLO %1:"/>
      <w:lvlJc w:val="left"/>
      <w:pPr>
        <w:ind w:left="0" w:firstLine="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357D4D0A"/>
    <w:multiLevelType w:val="hybridMultilevel"/>
    <w:tmpl w:val="5274B48E"/>
    <w:lvl w:ilvl="0" w:tplc="1BAA9CC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1448F0"/>
    <w:multiLevelType w:val="hybridMultilevel"/>
    <w:tmpl w:val="426CB7DC"/>
    <w:lvl w:ilvl="0" w:tplc="A43284F6">
      <w:start w:val="1"/>
      <w:numFmt w:val="decimal"/>
      <w:lvlText w:val="%1-"/>
      <w:lvlJc w:val="left"/>
      <w:pPr>
        <w:ind w:left="720" w:hanging="360"/>
      </w:pPr>
      <w:rPr>
        <w:rFonts w:ascii="Segoe UI" w:hAnsi="Segoe UI" w:cs="Segoe UI" w:hint="default"/>
        <w:b w:val="0"/>
        <w:color w:val="ECECEC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F36EF5"/>
    <w:multiLevelType w:val="hybridMultilevel"/>
    <w:tmpl w:val="DFDA3CA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AC7E3C"/>
    <w:multiLevelType w:val="hybridMultilevel"/>
    <w:tmpl w:val="90D23C64"/>
    <w:lvl w:ilvl="0" w:tplc="A10E21D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A06799E"/>
    <w:multiLevelType w:val="multilevel"/>
    <w:tmpl w:val="0C3CD6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4BEC70B0"/>
    <w:multiLevelType w:val="hybridMultilevel"/>
    <w:tmpl w:val="FF32A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B1533"/>
    <w:multiLevelType w:val="hybridMultilevel"/>
    <w:tmpl w:val="31DC3B0A"/>
    <w:lvl w:ilvl="0" w:tplc="2750A52C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7F62DCD"/>
    <w:multiLevelType w:val="hybridMultilevel"/>
    <w:tmpl w:val="41B40884"/>
    <w:lvl w:ilvl="0" w:tplc="E52087B4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3901184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9E85489"/>
    <w:multiLevelType w:val="hybridMultilevel"/>
    <w:tmpl w:val="26C6E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44DC3"/>
    <w:multiLevelType w:val="hybridMultilevel"/>
    <w:tmpl w:val="3D8C9A48"/>
    <w:lvl w:ilvl="0" w:tplc="1CA419A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7174A8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0B712C"/>
    <w:multiLevelType w:val="hybridMultilevel"/>
    <w:tmpl w:val="538A6030"/>
    <w:lvl w:ilvl="0" w:tplc="8D849BFA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A2430B7"/>
    <w:multiLevelType w:val="multilevel"/>
    <w:tmpl w:val="480E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32755C"/>
    <w:multiLevelType w:val="hybridMultilevel"/>
    <w:tmpl w:val="57224562"/>
    <w:lvl w:ilvl="0" w:tplc="35C408B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D933B86"/>
    <w:multiLevelType w:val="hybridMultilevel"/>
    <w:tmpl w:val="64E66468"/>
    <w:lvl w:ilvl="0" w:tplc="64269B84">
      <w:start w:val="1"/>
      <w:numFmt w:val="lowerLetter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9D51F9"/>
    <w:multiLevelType w:val="hybridMultilevel"/>
    <w:tmpl w:val="FC8E6B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DE6480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240392">
    <w:abstractNumId w:val="18"/>
  </w:num>
  <w:num w:numId="2" w16cid:durableId="465467799">
    <w:abstractNumId w:val="19"/>
  </w:num>
  <w:num w:numId="3" w16cid:durableId="1456755763">
    <w:abstractNumId w:val="9"/>
  </w:num>
  <w:num w:numId="4" w16cid:durableId="167549445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40289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377816">
    <w:abstractNumId w:val="21"/>
  </w:num>
  <w:num w:numId="7" w16cid:durableId="320163103">
    <w:abstractNumId w:val="5"/>
  </w:num>
  <w:num w:numId="8" w16cid:durableId="1609658853">
    <w:abstractNumId w:val="4"/>
  </w:num>
  <w:num w:numId="9" w16cid:durableId="1008943246">
    <w:abstractNumId w:val="17"/>
  </w:num>
  <w:num w:numId="10" w16cid:durableId="682896132">
    <w:abstractNumId w:val="8"/>
  </w:num>
  <w:num w:numId="11" w16cid:durableId="216429652">
    <w:abstractNumId w:val="1"/>
  </w:num>
  <w:num w:numId="12" w16cid:durableId="1028604747">
    <w:abstractNumId w:val="3"/>
  </w:num>
  <w:num w:numId="13" w16cid:durableId="1938054224">
    <w:abstractNumId w:val="20"/>
  </w:num>
  <w:num w:numId="14" w16cid:durableId="1348481260">
    <w:abstractNumId w:val="26"/>
  </w:num>
  <w:num w:numId="15" w16cid:durableId="730272490">
    <w:abstractNumId w:val="10"/>
  </w:num>
  <w:num w:numId="16" w16cid:durableId="1268925130">
    <w:abstractNumId w:val="2"/>
  </w:num>
  <w:num w:numId="17" w16cid:durableId="1708598766">
    <w:abstractNumId w:val="11"/>
  </w:num>
  <w:num w:numId="18" w16cid:durableId="548690683">
    <w:abstractNumId w:val="7"/>
  </w:num>
  <w:num w:numId="19" w16cid:durableId="1715423024">
    <w:abstractNumId w:val="13"/>
  </w:num>
  <w:num w:numId="20" w16cid:durableId="382103427">
    <w:abstractNumId w:val="24"/>
  </w:num>
  <w:num w:numId="21" w16cid:durableId="1793554094">
    <w:abstractNumId w:val="6"/>
  </w:num>
  <w:num w:numId="22" w16cid:durableId="132021694">
    <w:abstractNumId w:val="0"/>
  </w:num>
  <w:num w:numId="23" w16cid:durableId="394596019">
    <w:abstractNumId w:val="16"/>
  </w:num>
  <w:num w:numId="24" w16cid:durableId="388504799">
    <w:abstractNumId w:val="25"/>
  </w:num>
  <w:num w:numId="25" w16cid:durableId="1309432500">
    <w:abstractNumId w:val="15"/>
  </w:num>
  <w:num w:numId="26" w16cid:durableId="1111825413">
    <w:abstractNumId w:val="14"/>
  </w:num>
  <w:num w:numId="27" w16cid:durableId="1845125493">
    <w:abstractNumId w:val="22"/>
  </w:num>
  <w:num w:numId="28" w16cid:durableId="12860855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24F"/>
    <w:rsid w:val="00003F2D"/>
    <w:rsid w:val="000129FC"/>
    <w:rsid w:val="00014601"/>
    <w:rsid w:val="000210C1"/>
    <w:rsid w:val="0003366D"/>
    <w:rsid w:val="000368E0"/>
    <w:rsid w:val="00043832"/>
    <w:rsid w:val="00056CC2"/>
    <w:rsid w:val="0006587E"/>
    <w:rsid w:val="00080523"/>
    <w:rsid w:val="00090BE0"/>
    <w:rsid w:val="000A0954"/>
    <w:rsid w:val="000E107C"/>
    <w:rsid w:val="000E513A"/>
    <w:rsid w:val="000E70C4"/>
    <w:rsid w:val="000F0BC7"/>
    <w:rsid w:val="000F36FC"/>
    <w:rsid w:val="001036A1"/>
    <w:rsid w:val="00107746"/>
    <w:rsid w:val="00112970"/>
    <w:rsid w:val="00123775"/>
    <w:rsid w:val="001255FF"/>
    <w:rsid w:val="00141FDF"/>
    <w:rsid w:val="001556E8"/>
    <w:rsid w:val="001560BD"/>
    <w:rsid w:val="00161E2C"/>
    <w:rsid w:val="00172B2E"/>
    <w:rsid w:val="00175E4A"/>
    <w:rsid w:val="001860C9"/>
    <w:rsid w:val="001936B1"/>
    <w:rsid w:val="001A300C"/>
    <w:rsid w:val="001C3593"/>
    <w:rsid w:val="001E1117"/>
    <w:rsid w:val="001F07A7"/>
    <w:rsid w:val="001F6C4C"/>
    <w:rsid w:val="0020175D"/>
    <w:rsid w:val="00207BCC"/>
    <w:rsid w:val="00216784"/>
    <w:rsid w:val="00217EBA"/>
    <w:rsid w:val="00221B69"/>
    <w:rsid w:val="00222BE5"/>
    <w:rsid w:val="00231E3F"/>
    <w:rsid w:val="00236AA9"/>
    <w:rsid w:val="00242F67"/>
    <w:rsid w:val="002441B1"/>
    <w:rsid w:val="00245741"/>
    <w:rsid w:val="0024754E"/>
    <w:rsid w:val="00257CCE"/>
    <w:rsid w:val="00265C3F"/>
    <w:rsid w:val="00283FD9"/>
    <w:rsid w:val="00284587"/>
    <w:rsid w:val="002A679D"/>
    <w:rsid w:val="002B21B2"/>
    <w:rsid w:val="002C6D98"/>
    <w:rsid w:val="002C7978"/>
    <w:rsid w:val="002E1CAF"/>
    <w:rsid w:val="002E30CF"/>
    <w:rsid w:val="002F4AC6"/>
    <w:rsid w:val="003070B7"/>
    <w:rsid w:val="00311CA5"/>
    <w:rsid w:val="00317680"/>
    <w:rsid w:val="00317F30"/>
    <w:rsid w:val="00320470"/>
    <w:rsid w:val="00345B4C"/>
    <w:rsid w:val="003474E9"/>
    <w:rsid w:val="003509DD"/>
    <w:rsid w:val="00357D8F"/>
    <w:rsid w:val="00362F2A"/>
    <w:rsid w:val="003655C5"/>
    <w:rsid w:val="00365EE5"/>
    <w:rsid w:val="00374AF7"/>
    <w:rsid w:val="003825DA"/>
    <w:rsid w:val="00385864"/>
    <w:rsid w:val="00391AD0"/>
    <w:rsid w:val="00395203"/>
    <w:rsid w:val="0039751B"/>
    <w:rsid w:val="003A18A4"/>
    <w:rsid w:val="003A388E"/>
    <w:rsid w:val="003B239B"/>
    <w:rsid w:val="003D234E"/>
    <w:rsid w:val="003D52CF"/>
    <w:rsid w:val="003E2A8E"/>
    <w:rsid w:val="003F087B"/>
    <w:rsid w:val="003F6ED9"/>
    <w:rsid w:val="003F7BC6"/>
    <w:rsid w:val="0040607A"/>
    <w:rsid w:val="004103AF"/>
    <w:rsid w:val="00411AB4"/>
    <w:rsid w:val="00415207"/>
    <w:rsid w:val="00447621"/>
    <w:rsid w:val="00453C2D"/>
    <w:rsid w:val="00470E8B"/>
    <w:rsid w:val="00472F7E"/>
    <w:rsid w:val="00483A4F"/>
    <w:rsid w:val="00483C18"/>
    <w:rsid w:val="00487AC0"/>
    <w:rsid w:val="00493287"/>
    <w:rsid w:val="00497B21"/>
    <w:rsid w:val="004A376F"/>
    <w:rsid w:val="004C1495"/>
    <w:rsid w:val="004C1E82"/>
    <w:rsid w:val="004C576C"/>
    <w:rsid w:val="004F2BDD"/>
    <w:rsid w:val="004F33C8"/>
    <w:rsid w:val="005049ED"/>
    <w:rsid w:val="005051DE"/>
    <w:rsid w:val="005070E1"/>
    <w:rsid w:val="00515DA5"/>
    <w:rsid w:val="00522358"/>
    <w:rsid w:val="00522B51"/>
    <w:rsid w:val="00523F59"/>
    <w:rsid w:val="005332D5"/>
    <w:rsid w:val="0054332F"/>
    <w:rsid w:val="00547718"/>
    <w:rsid w:val="005558FC"/>
    <w:rsid w:val="00583B63"/>
    <w:rsid w:val="005853F8"/>
    <w:rsid w:val="00592D94"/>
    <w:rsid w:val="00596965"/>
    <w:rsid w:val="00597861"/>
    <w:rsid w:val="005A26E3"/>
    <w:rsid w:val="005A4A73"/>
    <w:rsid w:val="005A5703"/>
    <w:rsid w:val="005A7CE8"/>
    <w:rsid w:val="005B0E3F"/>
    <w:rsid w:val="005B454B"/>
    <w:rsid w:val="005B7351"/>
    <w:rsid w:val="005C34A7"/>
    <w:rsid w:val="005C502C"/>
    <w:rsid w:val="005F24A8"/>
    <w:rsid w:val="005F3FF3"/>
    <w:rsid w:val="005F4A92"/>
    <w:rsid w:val="005F7656"/>
    <w:rsid w:val="0060618C"/>
    <w:rsid w:val="0061753F"/>
    <w:rsid w:val="0064019A"/>
    <w:rsid w:val="006415B8"/>
    <w:rsid w:val="00641B1A"/>
    <w:rsid w:val="006431F8"/>
    <w:rsid w:val="00645229"/>
    <w:rsid w:val="00650D1E"/>
    <w:rsid w:val="006538B7"/>
    <w:rsid w:val="00656C6F"/>
    <w:rsid w:val="006572EC"/>
    <w:rsid w:val="00660451"/>
    <w:rsid w:val="006859EB"/>
    <w:rsid w:val="00687268"/>
    <w:rsid w:val="00691EAA"/>
    <w:rsid w:val="006C5CFD"/>
    <w:rsid w:val="006C62EA"/>
    <w:rsid w:val="006C6924"/>
    <w:rsid w:val="006C70E3"/>
    <w:rsid w:val="006D0022"/>
    <w:rsid w:val="006D0093"/>
    <w:rsid w:val="006D4A5D"/>
    <w:rsid w:val="006D6F91"/>
    <w:rsid w:val="006F0742"/>
    <w:rsid w:val="00704E18"/>
    <w:rsid w:val="00705A11"/>
    <w:rsid w:val="00735748"/>
    <w:rsid w:val="00735D13"/>
    <w:rsid w:val="00743819"/>
    <w:rsid w:val="00745B42"/>
    <w:rsid w:val="00753D56"/>
    <w:rsid w:val="00762F14"/>
    <w:rsid w:val="0077209E"/>
    <w:rsid w:val="0077688D"/>
    <w:rsid w:val="007860D7"/>
    <w:rsid w:val="007977B7"/>
    <w:rsid w:val="007A3138"/>
    <w:rsid w:val="007A4BB7"/>
    <w:rsid w:val="007A6CD3"/>
    <w:rsid w:val="007A7467"/>
    <w:rsid w:val="007C0544"/>
    <w:rsid w:val="007D1133"/>
    <w:rsid w:val="007D5854"/>
    <w:rsid w:val="007D76D4"/>
    <w:rsid w:val="007E084C"/>
    <w:rsid w:val="007E7FB6"/>
    <w:rsid w:val="007F5AA1"/>
    <w:rsid w:val="00803F43"/>
    <w:rsid w:val="00811859"/>
    <w:rsid w:val="00817F55"/>
    <w:rsid w:val="00820116"/>
    <w:rsid w:val="008201A2"/>
    <w:rsid w:val="00821F84"/>
    <w:rsid w:val="00840FB5"/>
    <w:rsid w:val="00842261"/>
    <w:rsid w:val="00862F96"/>
    <w:rsid w:val="00863C3F"/>
    <w:rsid w:val="008837C5"/>
    <w:rsid w:val="00885ABA"/>
    <w:rsid w:val="0088745C"/>
    <w:rsid w:val="008908C6"/>
    <w:rsid w:val="008A7CD2"/>
    <w:rsid w:val="008C123D"/>
    <w:rsid w:val="008D7323"/>
    <w:rsid w:val="008E5DAD"/>
    <w:rsid w:val="009014E1"/>
    <w:rsid w:val="00902A68"/>
    <w:rsid w:val="00926135"/>
    <w:rsid w:val="00933163"/>
    <w:rsid w:val="009443C4"/>
    <w:rsid w:val="009563E1"/>
    <w:rsid w:val="00964A0D"/>
    <w:rsid w:val="009863BF"/>
    <w:rsid w:val="00986E2B"/>
    <w:rsid w:val="00990463"/>
    <w:rsid w:val="00993E1D"/>
    <w:rsid w:val="009945FA"/>
    <w:rsid w:val="009951C6"/>
    <w:rsid w:val="00995994"/>
    <w:rsid w:val="009A2E13"/>
    <w:rsid w:val="009A474C"/>
    <w:rsid w:val="009A7EE2"/>
    <w:rsid w:val="009B3A7F"/>
    <w:rsid w:val="009C0DB9"/>
    <w:rsid w:val="009C2CCA"/>
    <w:rsid w:val="009C3F10"/>
    <w:rsid w:val="009C57D6"/>
    <w:rsid w:val="009C5E7E"/>
    <w:rsid w:val="009C7AC6"/>
    <w:rsid w:val="009D09B4"/>
    <w:rsid w:val="009D6804"/>
    <w:rsid w:val="009E2219"/>
    <w:rsid w:val="009E4751"/>
    <w:rsid w:val="009E6C0A"/>
    <w:rsid w:val="00A022ED"/>
    <w:rsid w:val="00A23550"/>
    <w:rsid w:val="00A27E8B"/>
    <w:rsid w:val="00A31D05"/>
    <w:rsid w:val="00A33079"/>
    <w:rsid w:val="00A33BA4"/>
    <w:rsid w:val="00A378DC"/>
    <w:rsid w:val="00A446D3"/>
    <w:rsid w:val="00A50029"/>
    <w:rsid w:val="00A50BC3"/>
    <w:rsid w:val="00A56D75"/>
    <w:rsid w:val="00A64256"/>
    <w:rsid w:val="00A7003F"/>
    <w:rsid w:val="00A741D8"/>
    <w:rsid w:val="00A83DCF"/>
    <w:rsid w:val="00A93021"/>
    <w:rsid w:val="00AD5CEB"/>
    <w:rsid w:val="00AD6C0B"/>
    <w:rsid w:val="00AD75F1"/>
    <w:rsid w:val="00AE3E68"/>
    <w:rsid w:val="00AE6CD1"/>
    <w:rsid w:val="00AF15F9"/>
    <w:rsid w:val="00AF315E"/>
    <w:rsid w:val="00AF69FF"/>
    <w:rsid w:val="00B1457B"/>
    <w:rsid w:val="00B2550D"/>
    <w:rsid w:val="00B26F5B"/>
    <w:rsid w:val="00B35BF8"/>
    <w:rsid w:val="00B4177B"/>
    <w:rsid w:val="00B43FC0"/>
    <w:rsid w:val="00B447FB"/>
    <w:rsid w:val="00B70B49"/>
    <w:rsid w:val="00B732B2"/>
    <w:rsid w:val="00B811B3"/>
    <w:rsid w:val="00B81A33"/>
    <w:rsid w:val="00B9003F"/>
    <w:rsid w:val="00B9124F"/>
    <w:rsid w:val="00B94291"/>
    <w:rsid w:val="00B97C98"/>
    <w:rsid w:val="00BB0117"/>
    <w:rsid w:val="00BB0975"/>
    <w:rsid w:val="00BB3985"/>
    <w:rsid w:val="00BC1C43"/>
    <w:rsid w:val="00BD6CE4"/>
    <w:rsid w:val="00BE304C"/>
    <w:rsid w:val="00BE6AFF"/>
    <w:rsid w:val="00BF6A11"/>
    <w:rsid w:val="00C00638"/>
    <w:rsid w:val="00C00AEF"/>
    <w:rsid w:val="00C015F6"/>
    <w:rsid w:val="00C0352D"/>
    <w:rsid w:val="00C03D41"/>
    <w:rsid w:val="00C16B91"/>
    <w:rsid w:val="00C26569"/>
    <w:rsid w:val="00C416BC"/>
    <w:rsid w:val="00C43580"/>
    <w:rsid w:val="00C46BE2"/>
    <w:rsid w:val="00C503D9"/>
    <w:rsid w:val="00C5438B"/>
    <w:rsid w:val="00C55124"/>
    <w:rsid w:val="00C60DA6"/>
    <w:rsid w:val="00C624D7"/>
    <w:rsid w:val="00C645AB"/>
    <w:rsid w:val="00C743D9"/>
    <w:rsid w:val="00C76AFF"/>
    <w:rsid w:val="00C87629"/>
    <w:rsid w:val="00CA01B1"/>
    <w:rsid w:val="00CB0701"/>
    <w:rsid w:val="00CB2DE3"/>
    <w:rsid w:val="00CC2A5D"/>
    <w:rsid w:val="00CC6AF6"/>
    <w:rsid w:val="00CD176C"/>
    <w:rsid w:val="00CD6A4C"/>
    <w:rsid w:val="00CE7A6B"/>
    <w:rsid w:val="00CF1705"/>
    <w:rsid w:val="00CF3EDA"/>
    <w:rsid w:val="00CF6CB5"/>
    <w:rsid w:val="00CF718D"/>
    <w:rsid w:val="00D04BE6"/>
    <w:rsid w:val="00D10092"/>
    <w:rsid w:val="00D11925"/>
    <w:rsid w:val="00D14D41"/>
    <w:rsid w:val="00D2496A"/>
    <w:rsid w:val="00D2708E"/>
    <w:rsid w:val="00D33646"/>
    <w:rsid w:val="00D378AE"/>
    <w:rsid w:val="00D557D6"/>
    <w:rsid w:val="00D56C60"/>
    <w:rsid w:val="00D56F0D"/>
    <w:rsid w:val="00D83EAE"/>
    <w:rsid w:val="00D84DDC"/>
    <w:rsid w:val="00D905A5"/>
    <w:rsid w:val="00D970B1"/>
    <w:rsid w:val="00DA4536"/>
    <w:rsid w:val="00DA63A5"/>
    <w:rsid w:val="00DC5101"/>
    <w:rsid w:val="00DC5551"/>
    <w:rsid w:val="00DC5647"/>
    <w:rsid w:val="00DD37CF"/>
    <w:rsid w:val="00DD5EAD"/>
    <w:rsid w:val="00DD6C78"/>
    <w:rsid w:val="00DD7E1C"/>
    <w:rsid w:val="00DE1E10"/>
    <w:rsid w:val="00DE250C"/>
    <w:rsid w:val="00DE64E2"/>
    <w:rsid w:val="00DF306B"/>
    <w:rsid w:val="00E02F2C"/>
    <w:rsid w:val="00E127E7"/>
    <w:rsid w:val="00E234B9"/>
    <w:rsid w:val="00E24E02"/>
    <w:rsid w:val="00E25680"/>
    <w:rsid w:val="00E3216C"/>
    <w:rsid w:val="00E35B21"/>
    <w:rsid w:val="00E467F5"/>
    <w:rsid w:val="00E57316"/>
    <w:rsid w:val="00E65EC1"/>
    <w:rsid w:val="00E71D59"/>
    <w:rsid w:val="00E749F6"/>
    <w:rsid w:val="00E95F76"/>
    <w:rsid w:val="00EA7D85"/>
    <w:rsid w:val="00EB1EC5"/>
    <w:rsid w:val="00EB4882"/>
    <w:rsid w:val="00EB6AC5"/>
    <w:rsid w:val="00EC4F06"/>
    <w:rsid w:val="00EC76E2"/>
    <w:rsid w:val="00ED6912"/>
    <w:rsid w:val="00ED786A"/>
    <w:rsid w:val="00EE0A2E"/>
    <w:rsid w:val="00EF4ED5"/>
    <w:rsid w:val="00EF7AA5"/>
    <w:rsid w:val="00F01A4C"/>
    <w:rsid w:val="00F01F1F"/>
    <w:rsid w:val="00F03F49"/>
    <w:rsid w:val="00F048D0"/>
    <w:rsid w:val="00F04B64"/>
    <w:rsid w:val="00F04D1D"/>
    <w:rsid w:val="00F10C2A"/>
    <w:rsid w:val="00F1399E"/>
    <w:rsid w:val="00F17937"/>
    <w:rsid w:val="00F22A85"/>
    <w:rsid w:val="00F37B7E"/>
    <w:rsid w:val="00F6497F"/>
    <w:rsid w:val="00F653CB"/>
    <w:rsid w:val="00F71EAC"/>
    <w:rsid w:val="00F81636"/>
    <w:rsid w:val="00F81CE2"/>
    <w:rsid w:val="00F84DDE"/>
    <w:rsid w:val="00F84ECC"/>
    <w:rsid w:val="00F91173"/>
    <w:rsid w:val="00F92BDE"/>
    <w:rsid w:val="00F97FE8"/>
    <w:rsid w:val="00FC5146"/>
    <w:rsid w:val="00FD15EE"/>
    <w:rsid w:val="00FD3F37"/>
    <w:rsid w:val="00FD410C"/>
    <w:rsid w:val="00FE3642"/>
    <w:rsid w:val="00FE477D"/>
    <w:rsid w:val="00FF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F48F4"/>
  <w15:docId w15:val="{A73DC821-47CC-4FFA-9368-85D616E0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F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31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16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4A9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219"/>
  </w:style>
  <w:style w:type="paragraph" w:styleId="Footer">
    <w:name w:val="footer"/>
    <w:basedOn w:val="Normal"/>
    <w:link w:val="Foot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219"/>
  </w:style>
  <w:style w:type="paragraph" w:styleId="Subtitle">
    <w:name w:val="Subtitle"/>
    <w:basedOn w:val="Normal"/>
    <w:link w:val="SubtitleChar"/>
    <w:qFormat/>
    <w:rsid w:val="002441B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2441B1"/>
    <w:rPr>
      <w:rFonts w:ascii="Times New Roman" w:eastAsia="Times New Roman" w:hAnsi="Times New Roman" w:cs="Times New Roman"/>
      <w:b/>
      <w:bCs/>
      <w:sz w:val="28"/>
      <w:szCs w:val="24"/>
    </w:rPr>
  </w:style>
  <w:style w:type="paragraph" w:customStyle="1" w:styleId="Default">
    <w:name w:val="Default"/>
    <w:rsid w:val="001F6C4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D4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">
    <w:name w:val="nt"/>
    <w:basedOn w:val="Normal"/>
    <w:rsid w:val="00E35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73574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bdr w:val="nil"/>
      <w:lang w:val="en-GB" w:eastAsia="en-GB"/>
    </w:rPr>
  </w:style>
  <w:style w:type="character" w:customStyle="1" w:styleId="fontstyle01">
    <w:name w:val="fontstyle01"/>
    <w:basedOn w:val="DefaultParagraphFont"/>
    <w:rsid w:val="00FF6C74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FF6C7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katex-mathml">
    <w:name w:val="katex-mathml"/>
    <w:basedOn w:val="DefaultParagraphFont"/>
    <w:rsid w:val="00391AD0"/>
  </w:style>
  <w:style w:type="character" w:customStyle="1" w:styleId="mord">
    <w:name w:val="mord"/>
    <w:basedOn w:val="DefaultParagraphFont"/>
    <w:rsid w:val="00391AD0"/>
  </w:style>
  <w:style w:type="character" w:customStyle="1" w:styleId="vlist-s">
    <w:name w:val="vlist-s"/>
    <w:basedOn w:val="DefaultParagraphFont"/>
    <w:rsid w:val="00391AD0"/>
  </w:style>
  <w:style w:type="character" w:customStyle="1" w:styleId="mrel">
    <w:name w:val="mrel"/>
    <w:basedOn w:val="DefaultParagraphFont"/>
    <w:rsid w:val="00391AD0"/>
  </w:style>
  <w:style w:type="table" w:customStyle="1" w:styleId="TableGrid0">
    <w:name w:val="TableGrid"/>
    <w:rsid w:val="00F653C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qFormat/>
    <w:rsid w:val="00C76AFF"/>
    <w:rPr>
      <w:i/>
      <w:iCs/>
    </w:rPr>
  </w:style>
  <w:style w:type="character" w:styleId="Hyperlink">
    <w:name w:val="Hyperlink"/>
    <w:basedOn w:val="DefaultParagraphFont"/>
    <w:uiPriority w:val="99"/>
    <w:unhideWhenUsed/>
    <w:rsid w:val="002475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123</dc:creator>
  <cp:lastModifiedBy>Mubashir Iqbal</cp:lastModifiedBy>
  <cp:revision>52</cp:revision>
  <cp:lastPrinted>2025-03-19T11:43:00Z</cp:lastPrinted>
  <dcterms:created xsi:type="dcterms:W3CDTF">2025-03-19T11:14:00Z</dcterms:created>
  <dcterms:modified xsi:type="dcterms:W3CDTF">2025-10-28T17:56:00Z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0a7a308d4ee126c37b139e13fb4ed967d14c57687a866bc3060722c8da3eed12</vt:lpwstr>
  </property>
</Properties>
</file>