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D41A" w14:textId="0D31438A" w:rsidR="00967B04" w:rsidRPr="00FA3897" w:rsidRDefault="00B84096" w:rsidP="00FA3897">
      <w:pPr>
        <w:pStyle w:val="Title"/>
      </w:pPr>
      <w:r w:rsidRPr="00FA3897">
        <w:t>Project Ideas</w:t>
      </w:r>
    </w:p>
    <w:p w14:paraId="13F91FD4" w14:textId="31E75CE7" w:rsidR="00967B04" w:rsidRPr="00967B04" w:rsidRDefault="00967B04" w:rsidP="00967B04">
      <w:p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sz w:val="28"/>
          <w:szCs w:val="28"/>
        </w:rPr>
        <w:t xml:space="preserve">Each idea is based on </w:t>
      </w:r>
      <w:r w:rsidRPr="00967B04">
        <w:rPr>
          <w:rFonts w:asciiTheme="majorBidi" w:hAnsiTheme="majorBidi" w:cstheme="majorBidi"/>
          <w:b/>
          <w:bCs/>
          <w:sz w:val="28"/>
          <w:szCs w:val="28"/>
        </w:rPr>
        <w:t>real, publicly available datasets</w:t>
      </w:r>
      <w:r w:rsidRPr="00967B04">
        <w:rPr>
          <w:rFonts w:asciiTheme="majorBidi" w:hAnsiTheme="majorBidi" w:cstheme="majorBidi"/>
          <w:sz w:val="28"/>
          <w:szCs w:val="28"/>
        </w:rPr>
        <w:t xml:space="preserve"> from </w:t>
      </w:r>
      <w:r w:rsidRPr="00967B04">
        <w:rPr>
          <w:rFonts w:asciiTheme="majorBidi" w:hAnsiTheme="majorBidi" w:cstheme="majorBidi"/>
          <w:b/>
          <w:bCs/>
          <w:sz w:val="28"/>
          <w:szCs w:val="28"/>
        </w:rPr>
        <w:t>Kaggle, UCI ML Repository, GitHub, Google Dataset Search</w:t>
      </w:r>
      <w:r w:rsidRPr="00967B04">
        <w:rPr>
          <w:rFonts w:asciiTheme="majorBidi" w:hAnsiTheme="majorBidi" w:cstheme="majorBidi"/>
          <w:sz w:val="28"/>
          <w:szCs w:val="28"/>
        </w:rPr>
        <w:t>, or government portals—and aligns with your 14-step workflow (EDA → modeling → deployment).</w:t>
      </w:r>
    </w:p>
    <w:p w14:paraId="5746C60E" w14:textId="77777777" w:rsidR="00967B04" w:rsidRPr="00967B04" w:rsidRDefault="00967B04" w:rsidP="00967B04">
      <w:p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sz w:val="28"/>
          <w:szCs w:val="28"/>
        </w:rPr>
        <w:t xml:space="preserve">Projects span </w:t>
      </w:r>
      <w:r w:rsidRPr="00967B04">
        <w:rPr>
          <w:rFonts w:asciiTheme="majorBidi" w:hAnsiTheme="majorBidi" w:cstheme="majorBidi"/>
          <w:b/>
          <w:bCs/>
          <w:sz w:val="28"/>
          <w:szCs w:val="28"/>
        </w:rPr>
        <w:t>classification, regression, clustering, NLP, computer vision, time series</w:t>
      </w:r>
      <w:r w:rsidRPr="00967B04">
        <w:rPr>
          <w:rFonts w:asciiTheme="majorBidi" w:hAnsiTheme="majorBidi" w:cstheme="majorBidi"/>
          <w:sz w:val="28"/>
          <w:szCs w:val="28"/>
        </w:rPr>
        <w:t xml:space="preserve">, and </w:t>
      </w:r>
      <w:r w:rsidRPr="00967B04">
        <w:rPr>
          <w:rFonts w:asciiTheme="majorBidi" w:hAnsiTheme="majorBidi" w:cstheme="majorBidi"/>
          <w:b/>
          <w:bCs/>
          <w:sz w:val="28"/>
          <w:szCs w:val="28"/>
        </w:rPr>
        <w:t>recommendation systems</w:t>
      </w:r>
      <w:r w:rsidRPr="00967B04">
        <w:rPr>
          <w:rFonts w:asciiTheme="majorBidi" w:hAnsiTheme="majorBidi" w:cstheme="majorBidi"/>
          <w:sz w:val="28"/>
          <w:szCs w:val="28"/>
        </w:rPr>
        <w:t>, with clear problem statements and dataset sources.</w:t>
      </w:r>
    </w:p>
    <w:p w14:paraId="5128F036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5DDE563D">
          <v:rect id="_x0000_i1025" style="width:0;height:1.5pt" o:hralign="center" o:hrstd="t" o:hr="t" fillcolor="#a0a0a0" stroked="f"/>
        </w:pict>
      </w:r>
    </w:p>
    <w:p w14:paraId="2A941B63" w14:textId="0A5EAF0C" w:rsidR="00967B04" w:rsidRPr="00967B04" w:rsidRDefault="00967B04" w:rsidP="00967B04">
      <w:pPr>
        <w:pStyle w:val="Heading1"/>
      </w:pPr>
      <w:r w:rsidRPr="00967B04">
        <w:t>Healthcare &amp; Medical Diagnostics</w:t>
      </w:r>
    </w:p>
    <w:p w14:paraId="0EEB81A8" w14:textId="77777777" w:rsidR="00967B04" w:rsidRPr="00967B04" w:rsidRDefault="00967B04" w:rsidP="00967B04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Diabetic Retinopathy Detection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5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APTOS Blindness Detection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Classify severity from retinal images.</w:t>
      </w:r>
    </w:p>
    <w:p w14:paraId="7BD9B197" w14:textId="77777777" w:rsidR="00967B04" w:rsidRPr="00967B04" w:rsidRDefault="00967B04" w:rsidP="00967B04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Heart Disease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6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UCI Heart Disease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Predict presence using clinical features.</w:t>
      </w:r>
    </w:p>
    <w:p w14:paraId="697EEA76" w14:textId="77777777" w:rsidR="00967B04" w:rsidRPr="00967B04" w:rsidRDefault="00967B04" w:rsidP="00967B04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Parkinson’s Disease Detection via Voice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7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UCI Parkinsons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Binary classification from vocal measurements.</w:t>
      </w:r>
    </w:p>
    <w:p w14:paraId="44F58D67" w14:textId="77777777" w:rsidR="00967B04" w:rsidRPr="00967B04" w:rsidRDefault="00967B04" w:rsidP="00967B04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Breast Cancer Classification (Histopathology)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8" w:tgtFrame="_blank" w:history="1">
        <w:proofErr w:type="spellStart"/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BreakHis</w:t>
        </w:r>
        <w:proofErr w:type="spellEnd"/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 xml:space="preserve">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Benign vs. malignant tumor classification.</w:t>
      </w:r>
    </w:p>
    <w:p w14:paraId="1B3E8EC6" w14:textId="77777777" w:rsidR="00967B04" w:rsidRPr="00967B04" w:rsidRDefault="00967B04" w:rsidP="00967B04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Stroke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9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Stroke Prediction Dataset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Risk assessment using demographics + health metrics.</w:t>
      </w:r>
    </w:p>
    <w:p w14:paraId="49F7FA0D" w14:textId="77777777" w:rsidR="00967B04" w:rsidRPr="00967B04" w:rsidRDefault="00967B04" w:rsidP="00967B04">
      <w:pPr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Mental Health Sentiment Analysis (Reddit/Twitter)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0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Mental Health Reddit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Detect depression/anxiety in social media text.</w:t>
      </w:r>
    </w:p>
    <w:p w14:paraId="4940A06F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59F496A">
          <v:rect id="_x0000_i1026" style="width:0;height:1.5pt" o:hralign="center" o:hrstd="t" o:hr="t" fillcolor="#a0a0a0" stroked="f"/>
        </w:pict>
      </w:r>
    </w:p>
    <w:p w14:paraId="4F57A8C0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🔹</w:t>
      </w:r>
      <w:r w:rsidRPr="00967B04">
        <w:t xml:space="preserve"> Agriculture &amp; Environment</w:t>
      </w:r>
    </w:p>
    <w:p w14:paraId="70F1B333" w14:textId="77777777" w:rsidR="00967B04" w:rsidRPr="00967B04" w:rsidRDefault="00967B04" w:rsidP="00967B04">
      <w:pPr>
        <w:numPr>
          <w:ilvl w:val="0"/>
          <w:numId w:val="3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Crop Recommendation System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1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Crop Recommendation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Suggest optimal crop based on soil + climate.</w:t>
      </w:r>
    </w:p>
    <w:p w14:paraId="0374A97C" w14:textId="77777777" w:rsidR="00967B04" w:rsidRPr="00967B04" w:rsidRDefault="00967B04" w:rsidP="00967B04">
      <w:pPr>
        <w:numPr>
          <w:ilvl w:val="0"/>
          <w:numId w:val="3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Plant Disease Detection (Leaves)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2" w:tgtFrame="_blank" w:history="1">
        <w:proofErr w:type="spellStart"/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PlantVillage</w:t>
        </w:r>
        <w:proofErr w:type="spellEnd"/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 xml:space="preserve">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CNN-based disease classification.</w:t>
      </w:r>
    </w:p>
    <w:p w14:paraId="2D96BA90" w14:textId="77777777" w:rsidR="00967B04" w:rsidRPr="00967B04" w:rsidRDefault="00967B04" w:rsidP="00967B04">
      <w:pPr>
        <w:numPr>
          <w:ilvl w:val="0"/>
          <w:numId w:val="3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lastRenderedPageBreak/>
        <w:t>Air Quality Index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3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Beijing Multi-Site Air-Quality (UCI)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Time-series forecasting of PM2.5.</w:t>
      </w:r>
    </w:p>
    <w:p w14:paraId="0A7FE8DA" w14:textId="77777777" w:rsidR="00967B04" w:rsidRPr="00967B04" w:rsidRDefault="00967B04" w:rsidP="00967B04">
      <w:pPr>
        <w:numPr>
          <w:ilvl w:val="0"/>
          <w:numId w:val="3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Drought Prediction Using Climate Data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4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US Drought Monitor (GitHub)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Classify drought severity from rainfall/temp.</w:t>
      </w:r>
    </w:p>
    <w:p w14:paraId="6814B20F" w14:textId="77777777" w:rsidR="00967B04" w:rsidRPr="00967B04" w:rsidRDefault="00967B04" w:rsidP="00967B04">
      <w:pPr>
        <w:numPr>
          <w:ilvl w:val="0"/>
          <w:numId w:val="3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Soil Type Classification from Sensor Data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5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Soil Properties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Multiclass classification.</w:t>
      </w:r>
    </w:p>
    <w:p w14:paraId="7CFFD27F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AD02686">
          <v:rect id="_x0000_i1027" style="width:0;height:1.5pt" o:hralign="center" o:hrstd="t" o:hr="t" fillcolor="#a0a0a0" stroked="f"/>
        </w:pict>
      </w:r>
    </w:p>
    <w:p w14:paraId="7D3B454C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🔹</w:t>
      </w:r>
      <w:r w:rsidRPr="00967B04">
        <w:t xml:space="preserve"> Finance &amp; Fraud Detection</w:t>
      </w:r>
    </w:p>
    <w:p w14:paraId="65DE7BDA" w14:textId="77777777" w:rsidR="00967B04" w:rsidRPr="00967B04" w:rsidRDefault="00967B04" w:rsidP="00967B04">
      <w:pPr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Credit Card Fraud Detection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6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Credit Card Fraud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Imbalanced binary classification.</w:t>
      </w:r>
    </w:p>
    <w:p w14:paraId="23425528" w14:textId="77777777" w:rsidR="00967B04" w:rsidRPr="00967B04" w:rsidRDefault="00967B04" w:rsidP="00967B04">
      <w:pPr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Loan Default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7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Lending Club Loan Data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Will borrower repay?</w:t>
      </w:r>
    </w:p>
    <w:p w14:paraId="42C995C8" w14:textId="77777777" w:rsidR="00967B04" w:rsidRPr="00967B04" w:rsidRDefault="00967B04" w:rsidP="00967B04">
      <w:pPr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Cryptocurrency Price Prediction (BTC/ETH)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8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Crypto Historical Data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LSTM-based time-series forecasting.</w:t>
      </w:r>
    </w:p>
    <w:p w14:paraId="4A83E09D" w14:textId="77777777" w:rsidR="00967B04" w:rsidRPr="00967B04" w:rsidRDefault="00967B04" w:rsidP="00967B04">
      <w:pPr>
        <w:numPr>
          <w:ilvl w:val="0"/>
          <w:numId w:val="3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Bank Marketing Success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19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Bank Marketing (UCI)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Will client subscribe to term deposit?</w:t>
      </w:r>
    </w:p>
    <w:p w14:paraId="404CC166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5E62B34D">
          <v:rect id="_x0000_i1028" style="width:0;height:1.5pt" o:hralign="center" o:hrstd="t" o:hr="t" fillcolor="#a0a0a0" stroked="f"/>
        </w:pict>
      </w:r>
    </w:p>
    <w:p w14:paraId="5BA44224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🔹</w:t>
      </w:r>
      <w:r w:rsidRPr="00967B04">
        <w:t xml:space="preserve"> Education &amp; Social Good</w:t>
      </w:r>
    </w:p>
    <w:p w14:paraId="478A41FC" w14:textId="77777777" w:rsidR="00967B04" w:rsidRPr="00967B04" w:rsidRDefault="00967B04" w:rsidP="00967B04">
      <w:pPr>
        <w:numPr>
          <w:ilvl w:val="0"/>
          <w:numId w:val="32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Student Performance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0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Student Performance (UCI)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Predict final grade from demographics + school info.</w:t>
      </w:r>
    </w:p>
    <w:p w14:paraId="1E123166" w14:textId="77777777" w:rsidR="00967B04" w:rsidRPr="00967B04" w:rsidRDefault="00967B04" w:rsidP="00967B04">
      <w:pPr>
        <w:numPr>
          <w:ilvl w:val="0"/>
          <w:numId w:val="32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Dropout Prediction in Online Courses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1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MOOC Dropout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Early intervention system.</w:t>
      </w:r>
    </w:p>
    <w:p w14:paraId="3AFDC928" w14:textId="77777777" w:rsidR="00967B04" w:rsidRPr="00967B04" w:rsidRDefault="00967B04" w:rsidP="00967B04">
      <w:pPr>
        <w:numPr>
          <w:ilvl w:val="0"/>
          <w:numId w:val="32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Gender Pay Gap Analysis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2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Glassdoor Salaries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 + fairness audit.</w:t>
      </w:r>
    </w:p>
    <w:p w14:paraId="351AD8BA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B857BE6">
          <v:rect id="_x0000_i1029" style="width:0;height:1.5pt" o:hralign="center" o:hrstd="t" o:hr="t" fillcolor="#a0a0a0" stroked="f"/>
        </w:pict>
      </w:r>
    </w:p>
    <w:p w14:paraId="61F91F33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lastRenderedPageBreak/>
        <w:t>🔹</w:t>
      </w:r>
      <w:r w:rsidRPr="00967B04">
        <w:t xml:space="preserve"> Transportation &amp; Smart Cities</w:t>
      </w:r>
    </w:p>
    <w:p w14:paraId="2D2EDA3E" w14:textId="77777777" w:rsidR="00967B04" w:rsidRPr="00967B04" w:rsidRDefault="00967B04" w:rsidP="00967B04">
      <w:pPr>
        <w:numPr>
          <w:ilvl w:val="0"/>
          <w:numId w:val="33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Traffic Sign Recognition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3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GTSRB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CNN for real-time sign detection.</w:t>
      </w:r>
    </w:p>
    <w:p w14:paraId="797759E2" w14:textId="77777777" w:rsidR="00967B04" w:rsidRPr="00967B04" w:rsidRDefault="00967B04" w:rsidP="00967B04">
      <w:pPr>
        <w:numPr>
          <w:ilvl w:val="0"/>
          <w:numId w:val="33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Flight Delay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4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US Flight Delays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Regression/classification on delay minutes.</w:t>
      </w:r>
    </w:p>
    <w:p w14:paraId="72C01960" w14:textId="77777777" w:rsidR="00967B04" w:rsidRPr="00967B04" w:rsidRDefault="00967B04" w:rsidP="00967B04">
      <w:pPr>
        <w:numPr>
          <w:ilvl w:val="0"/>
          <w:numId w:val="33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Bike Sharing Demand Forecasting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5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Bike Sharing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Time-series prediction of hourly rentals.</w:t>
      </w:r>
    </w:p>
    <w:p w14:paraId="4E9A75D4" w14:textId="77777777" w:rsidR="00967B04" w:rsidRPr="00967B04" w:rsidRDefault="00967B04" w:rsidP="00967B04">
      <w:pPr>
        <w:numPr>
          <w:ilvl w:val="0"/>
          <w:numId w:val="33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Car Price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6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Used Cars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 with feature engineering.</w:t>
      </w:r>
    </w:p>
    <w:p w14:paraId="16A72CE5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1AEEE1C0">
          <v:rect id="_x0000_i1030" style="width:0;height:1.5pt" o:hralign="center" o:hrstd="t" o:hr="t" fillcolor="#a0a0a0" stroked="f"/>
        </w:pict>
      </w:r>
    </w:p>
    <w:p w14:paraId="26720FBB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🔹</w:t>
      </w:r>
      <w:r w:rsidRPr="00967B04">
        <w:t xml:space="preserve"> Natural Language Processing (NLP)</w:t>
      </w:r>
    </w:p>
    <w:p w14:paraId="00D237CD" w14:textId="77777777" w:rsidR="00967B04" w:rsidRPr="00967B04" w:rsidRDefault="00967B04" w:rsidP="00967B04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Fake News Detection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7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Fake News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BERT vs. TF-IDF + SVM comparison.</w:t>
      </w:r>
    </w:p>
    <w:p w14:paraId="1BB37629" w14:textId="77777777" w:rsidR="00967B04" w:rsidRPr="00967B04" w:rsidRDefault="00967B04" w:rsidP="00967B04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Spam SMS Classification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8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SMS Spam Collection (UCI)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Text preprocessing + Naive Bayes.</w:t>
      </w:r>
    </w:p>
    <w:p w14:paraId="4EC8CFB2" w14:textId="77777777" w:rsidR="00967B04" w:rsidRPr="00967B04" w:rsidRDefault="00967B04" w:rsidP="00967B04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Sentiment Analysis on Movie Reviews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29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IMDB Reviews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 xml:space="preserve">: LSTM or </w:t>
      </w:r>
      <w:proofErr w:type="spellStart"/>
      <w:r w:rsidRPr="00967B04">
        <w:rPr>
          <w:rFonts w:asciiTheme="majorBidi" w:hAnsiTheme="majorBidi" w:cstheme="majorBidi"/>
          <w:sz w:val="28"/>
          <w:szCs w:val="28"/>
        </w:rPr>
        <w:t>DistilBERT</w:t>
      </w:r>
      <w:proofErr w:type="spellEnd"/>
      <w:r w:rsidRPr="00967B04">
        <w:rPr>
          <w:rFonts w:asciiTheme="majorBidi" w:hAnsiTheme="majorBidi" w:cstheme="majorBidi"/>
          <w:sz w:val="28"/>
          <w:szCs w:val="28"/>
        </w:rPr>
        <w:t xml:space="preserve"> fine-tuning.</w:t>
      </w:r>
    </w:p>
    <w:p w14:paraId="08D4CBFA" w14:textId="77777777" w:rsidR="00967B04" w:rsidRPr="00967B04" w:rsidRDefault="00967B04" w:rsidP="00967B04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Urdu/Hindi Sentiment Analysis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0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Roman Urdu Dataset (GitHub)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Local language NLP (great for Pakistan context!).</w:t>
      </w:r>
    </w:p>
    <w:p w14:paraId="66A1EB9E" w14:textId="77777777" w:rsidR="00967B04" w:rsidRPr="00967B04" w:rsidRDefault="00967B04" w:rsidP="00967B04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Resume Screening Automation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1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Resume Dataset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Extract skills + match to job descriptions.</w:t>
      </w:r>
    </w:p>
    <w:p w14:paraId="6CD8F645" w14:textId="77777777" w:rsidR="00967B04" w:rsidRPr="00967B04" w:rsidRDefault="00967B04" w:rsidP="00967B04">
      <w:pPr>
        <w:numPr>
          <w:ilvl w:val="0"/>
          <w:numId w:val="34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News Category Classification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2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News Aggregator (UCI)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Multi-class text classification.</w:t>
      </w:r>
    </w:p>
    <w:p w14:paraId="5A6CA828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59574942">
          <v:rect id="_x0000_i1031" style="width:0;height:1.5pt" o:hralign="center" o:hrstd="t" o:hr="t" fillcolor="#a0a0a0" stroked="f"/>
        </w:pict>
      </w:r>
    </w:p>
    <w:p w14:paraId="157BE060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lastRenderedPageBreak/>
        <w:t>🔹</w:t>
      </w:r>
      <w:r w:rsidRPr="00967B04">
        <w:t xml:space="preserve"> Computer Vision</w:t>
      </w:r>
    </w:p>
    <w:p w14:paraId="4C5B6E2F" w14:textId="77777777" w:rsidR="00967B04" w:rsidRPr="00967B04" w:rsidRDefault="00967B04" w:rsidP="00967B04">
      <w:pPr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Face Mask Detection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3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Face Mask Detection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Object detection (YOLO) or classification.</w:t>
      </w:r>
    </w:p>
    <w:p w14:paraId="6A9EDA76" w14:textId="77777777" w:rsidR="00967B04" w:rsidRPr="00967B04" w:rsidRDefault="00967B04" w:rsidP="00967B04">
      <w:pPr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Handwritten Digit Recognition (Beyond MNIST)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4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EMNIST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CNN for letters + digits.</w:t>
      </w:r>
    </w:p>
    <w:p w14:paraId="6B2FD574" w14:textId="77777777" w:rsidR="00967B04" w:rsidRPr="00967B04" w:rsidRDefault="00967B04" w:rsidP="00967B04">
      <w:pPr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Pneumonia Detection from X-rays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5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Chest X-Ray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 xml:space="preserve">: Transfer learning with </w:t>
      </w:r>
      <w:proofErr w:type="spellStart"/>
      <w:r w:rsidRPr="00967B04">
        <w:rPr>
          <w:rFonts w:asciiTheme="majorBidi" w:hAnsiTheme="majorBidi" w:cstheme="majorBidi"/>
          <w:sz w:val="28"/>
          <w:szCs w:val="28"/>
        </w:rPr>
        <w:t>ResNet</w:t>
      </w:r>
      <w:proofErr w:type="spellEnd"/>
      <w:r w:rsidRPr="00967B04">
        <w:rPr>
          <w:rFonts w:asciiTheme="majorBidi" w:hAnsiTheme="majorBidi" w:cstheme="majorBidi"/>
          <w:sz w:val="28"/>
          <w:szCs w:val="28"/>
        </w:rPr>
        <w:t>.</w:t>
      </w:r>
    </w:p>
    <w:p w14:paraId="251CB542" w14:textId="77777777" w:rsidR="00967B04" w:rsidRPr="00967B04" w:rsidRDefault="00967B04" w:rsidP="00967B04">
      <w:pPr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Sign Language Recognition (American/Pakistani)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6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ASL Alphabet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Real-time gesture classification.</w:t>
      </w:r>
    </w:p>
    <w:p w14:paraId="59627107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4A23FE6">
          <v:rect id="_x0000_i1032" style="width:0;height:1.5pt" o:hralign="center" o:hrstd="t" o:hr="t" fillcolor="#a0a0a0" stroked="f"/>
        </w:pict>
      </w:r>
    </w:p>
    <w:p w14:paraId="30970165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🔹</w:t>
      </w:r>
      <w:r w:rsidRPr="00967B04">
        <w:t xml:space="preserve"> Retail &amp; E-Commerce</w:t>
      </w:r>
    </w:p>
    <w:p w14:paraId="2C1D5017" w14:textId="77777777" w:rsidR="00967B04" w:rsidRPr="00967B04" w:rsidRDefault="00967B04" w:rsidP="00967B04">
      <w:pPr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Customer Churn Prediction (Telco)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7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Telco Customer Churn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Identify at-risk customers.</w:t>
      </w:r>
    </w:p>
    <w:p w14:paraId="7B96585F" w14:textId="77777777" w:rsidR="00967B04" w:rsidRPr="00967B04" w:rsidRDefault="00967B04" w:rsidP="00967B04">
      <w:pPr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Sales Forecasting for Retail Stores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8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Walmart Sales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Time-series with holidays/weather.</w:t>
      </w:r>
    </w:p>
    <w:p w14:paraId="51C9226E" w14:textId="77777777" w:rsidR="00967B04" w:rsidRPr="00967B04" w:rsidRDefault="00967B04" w:rsidP="00967B04">
      <w:pPr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Product Recommendation Engine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39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Amazon Product Reviews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Collaborative filtering or content-based.</w:t>
      </w:r>
    </w:p>
    <w:p w14:paraId="2C3AC1C9" w14:textId="77777777" w:rsidR="00967B04" w:rsidRPr="00967B04" w:rsidRDefault="00967B04" w:rsidP="00967B04">
      <w:pPr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Fashion MNIST Classification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0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Fashion-MNIST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CNN benchmarking.</w:t>
      </w:r>
    </w:p>
    <w:p w14:paraId="6528FE1B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5F7A02A4">
          <v:rect id="_x0000_i1033" style="width:0;height:1.5pt" o:hralign="center" o:hrstd="t" o:hr="t" fillcolor="#a0a0a0" stroked="f"/>
        </w:pict>
      </w:r>
    </w:p>
    <w:p w14:paraId="70A93396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🔹</w:t>
      </w:r>
      <w:r w:rsidRPr="00967B04">
        <w:t xml:space="preserve"> Cybersecurity</w:t>
      </w:r>
    </w:p>
    <w:p w14:paraId="262D0345" w14:textId="77777777" w:rsidR="00967B04" w:rsidRPr="00967B04" w:rsidRDefault="00967B04" w:rsidP="00967B04">
      <w:pPr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Network Intrusion Detection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1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NSL-KDD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Anomaly detection in network traffic.</w:t>
      </w:r>
    </w:p>
    <w:p w14:paraId="27E3389F" w14:textId="77777777" w:rsidR="00967B04" w:rsidRPr="00967B04" w:rsidRDefault="00967B04" w:rsidP="00967B04">
      <w:pPr>
        <w:numPr>
          <w:ilvl w:val="0"/>
          <w:numId w:val="37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Malware Detection via API Calls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2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Microsoft Malware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Static analysis classification.</w:t>
      </w:r>
    </w:p>
    <w:p w14:paraId="52FFFB56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66C42E3C">
          <v:rect id="_x0000_i1034" style="width:0;height:1.5pt" o:hralign="center" o:hrstd="t" o:hr="t" fillcolor="#a0a0a0" stroked="f"/>
        </w:pict>
      </w:r>
    </w:p>
    <w:p w14:paraId="4159E856" w14:textId="77777777" w:rsidR="00967B04" w:rsidRPr="00967B04" w:rsidRDefault="00967B04" w:rsidP="00FA3897">
      <w:pPr>
        <w:pStyle w:val="Heading1"/>
      </w:pPr>
      <w:r w:rsidRPr="00967B04">
        <w:rPr>
          <w:rFonts w:ascii="Segoe UI Emoji" w:hAnsi="Segoe UI Emoji" w:cs="Segoe UI Emoji"/>
        </w:rPr>
        <w:lastRenderedPageBreak/>
        <w:t>🔹</w:t>
      </w:r>
      <w:r w:rsidRPr="00967B04">
        <w:t xml:space="preserve"> Sports Analytics</w:t>
      </w:r>
    </w:p>
    <w:p w14:paraId="3132F9C5" w14:textId="77777777" w:rsidR="00967B04" w:rsidRPr="00967B04" w:rsidRDefault="00967B04" w:rsidP="00967B04">
      <w:pPr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Cricket Match Outcome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3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ICC Cricket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Win probability based on team stats.</w:t>
      </w:r>
    </w:p>
    <w:p w14:paraId="0BA4BBD5" w14:textId="77777777" w:rsidR="00967B04" w:rsidRPr="00967B04" w:rsidRDefault="00967B04" w:rsidP="00967B04">
      <w:pPr>
        <w:numPr>
          <w:ilvl w:val="0"/>
          <w:numId w:val="38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Player Performance Prediction (Football)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4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FIFA Player Stats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 on overall rating.</w:t>
      </w:r>
    </w:p>
    <w:p w14:paraId="49C695DF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F2E99C7">
          <v:rect id="_x0000_i1035" style="width:0;height:1.5pt" o:hralign="center" o:hrstd="t" o:hr="t" fillcolor="#a0a0a0" stroked="f"/>
        </w:pict>
      </w:r>
    </w:p>
    <w:p w14:paraId="62706E64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🔹</w:t>
      </w:r>
      <w:r w:rsidRPr="00967B04">
        <w:t xml:space="preserve"> Energy &amp; Sustainability</w:t>
      </w:r>
    </w:p>
    <w:p w14:paraId="0E47DF21" w14:textId="77777777" w:rsidR="00967B04" w:rsidRPr="00967B04" w:rsidRDefault="00967B04" w:rsidP="00967B04">
      <w:pPr>
        <w:numPr>
          <w:ilvl w:val="0"/>
          <w:numId w:val="39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Solar Power Generation Forecasting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5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Solar Energy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Time-series with weather inputs.</w:t>
      </w:r>
    </w:p>
    <w:p w14:paraId="76479E92" w14:textId="77777777" w:rsidR="00967B04" w:rsidRPr="00967B04" w:rsidRDefault="00967B04" w:rsidP="00967B04">
      <w:pPr>
        <w:numPr>
          <w:ilvl w:val="0"/>
          <w:numId w:val="39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Building Energy Consumption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6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ASHRAE Great Energy Predictor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 on meter readings.</w:t>
      </w:r>
    </w:p>
    <w:p w14:paraId="349B3FF9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09CE22F1">
          <v:rect id="_x0000_i1036" style="width:0;height:1.5pt" o:hralign="center" o:hrstd="t" o:hr="t" fillcolor="#a0a0a0" stroked="f"/>
        </w:pict>
      </w:r>
    </w:p>
    <w:p w14:paraId="42F213E4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🔹</w:t>
      </w:r>
      <w:r w:rsidRPr="00967B04">
        <w:t xml:space="preserve"> Miscellaneous / Creative</w:t>
      </w:r>
    </w:p>
    <w:p w14:paraId="5BF1E2E6" w14:textId="77777777" w:rsidR="00967B04" w:rsidRPr="00967B04" w:rsidRDefault="00967B04" w:rsidP="00967B04">
      <w:pPr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Music Genre Classification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7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GTZAN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Audio feature extraction + SVM/CNN.</w:t>
      </w:r>
    </w:p>
    <w:p w14:paraId="699A7FEC" w14:textId="77777777" w:rsidR="00967B04" w:rsidRPr="00967B04" w:rsidRDefault="00967B04" w:rsidP="00967B04">
      <w:pPr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Emotion Recognition from Speech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8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RAVDESS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MFCC + LSTM.</w:t>
      </w:r>
    </w:p>
    <w:p w14:paraId="672A6FED" w14:textId="77777777" w:rsidR="00967B04" w:rsidRPr="00967B04" w:rsidRDefault="00967B04" w:rsidP="00967B04">
      <w:pPr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Predicting Airbnb Prices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49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Inside Airbnb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 with geospatial features.</w:t>
      </w:r>
    </w:p>
    <w:p w14:paraId="6214C637" w14:textId="77777777" w:rsidR="00967B04" w:rsidRPr="00967B04" w:rsidRDefault="00967B04" w:rsidP="00967B04">
      <w:pPr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YouTube Trending Video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50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YouTube Trends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Classification: will it trend?</w:t>
      </w:r>
    </w:p>
    <w:p w14:paraId="52051421" w14:textId="77777777" w:rsidR="00967B04" w:rsidRPr="00967B04" w:rsidRDefault="00967B04" w:rsidP="00967B04">
      <w:pPr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Predicting Wine Quality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51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Wine Quality (UCI)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 or ordinal classification.</w:t>
      </w:r>
    </w:p>
    <w:p w14:paraId="27E22243" w14:textId="77777777" w:rsidR="00967B04" w:rsidRPr="00967B04" w:rsidRDefault="00967B04" w:rsidP="00967B04">
      <w:pPr>
        <w:numPr>
          <w:ilvl w:val="0"/>
          <w:numId w:val="40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Tennis Grand Slam Winner Prediction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52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ATP Tennis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Match outcome based on player stats.</w:t>
      </w:r>
    </w:p>
    <w:p w14:paraId="294929E0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441F1B24">
          <v:rect id="_x0000_i1037" style="width:0;height:1.5pt" o:hralign="center" o:hrstd="t" o:hr="t" fillcolor="#a0a0a0" stroked="f"/>
        </w:pict>
      </w:r>
    </w:p>
    <w:p w14:paraId="76D83F6D" w14:textId="77777777" w:rsidR="00967B04" w:rsidRPr="00967B04" w:rsidRDefault="00967B04" w:rsidP="00FA3897">
      <w:pPr>
        <w:pStyle w:val="Heading1"/>
      </w:pPr>
      <w:r w:rsidRPr="00967B04">
        <w:rPr>
          <w:rFonts w:ascii="Segoe UI Emoji" w:hAnsi="Segoe UI Emoji" w:cs="Segoe UI Emoji"/>
        </w:rPr>
        <w:lastRenderedPageBreak/>
        <w:t>🔹</w:t>
      </w:r>
      <w:r w:rsidRPr="00967B04">
        <w:t xml:space="preserve"> Pakistan-Specific Projects (High Impact!)</w:t>
      </w:r>
    </w:p>
    <w:p w14:paraId="61063C9F" w14:textId="77777777" w:rsidR="00967B04" w:rsidRPr="00967B04" w:rsidRDefault="00967B04" w:rsidP="00967B04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Predicting Load-Shedding Duration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>: [NEPRA Reports + Weather APIs]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 using historical outages + demand.</w:t>
      </w:r>
    </w:p>
    <w:p w14:paraId="47507BB3" w14:textId="77777777" w:rsidR="00967B04" w:rsidRPr="00967B04" w:rsidRDefault="00967B04" w:rsidP="00967B04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Urdu News Classification (Politics, Sports, etc.)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53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Urdu News Corpus (GitHub)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NLP for local language.</w:t>
      </w:r>
    </w:p>
    <w:p w14:paraId="75A656FE" w14:textId="77777777" w:rsidR="00967B04" w:rsidRPr="00967B04" w:rsidRDefault="00967B04" w:rsidP="00967B04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Flood Prediction in Punjab/Sindh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>: [Pakistan Flood Data (NDMA + World Bank)]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Time-series from rainfall + river levels.</w:t>
      </w:r>
    </w:p>
    <w:p w14:paraId="09644DBB" w14:textId="77777777" w:rsidR="00967B04" w:rsidRPr="00967B04" w:rsidRDefault="00967B04" w:rsidP="00967B04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Crop Yield Prediction for Wheat/Rice in Pakistan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>: [FAO Pakistan Agriculture Stats]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 using sowing area, rainfall, fertilizer use.</w:t>
      </w:r>
    </w:p>
    <w:p w14:paraId="6806B15C" w14:textId="77777777" w:rsidR="00967B04" w:rsidRPr="00967B04" w:rsidRDefault="00967B04" w:rsidP="00967B04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Electricity Theft Detection (DISCOs)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54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Synthetic Smart Meter Data (IEEE)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Anomaly detection in consumption patterns.</w:t>
      </w:r>
    </w:p>
    <w:p w14:paraId="63CEF9A0" w14:textId="77777777" w:rsidR="00967B04" w:rsidRPr="00967B04" w:rsidRDefault="00967B04" w:rsidP="00967B04">
      <w:pPr>
        <w:numPr>
          <w:ilvl w:val="0"/>
          <w:numId w:val="41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Predicting K-Electric Bill Amount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>: [Sample bills + usage patterns (simulate if needed)]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Regression with unit slabs + seasonality.</w:t>
      </w:r>
    </w:p>
    <w:p w14:paraId="164B5BD9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86118A1">
          <v:rect id="_x0000_i1038" style="width:0;height:1.5pt" o:hralign="center" o:hrstd="t" o:hr="t" fillcolor="#a0a0a0" stroked="f"/>
        </w:pict>
      </w:r>
    </w:p>
    <w:p w14:paraId="640F5CCF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🔹</w:t>
      </w:r>
      <w:r w:rsidRPr="00967B04">
        <w:t xml:space="preserve"> Advanced / Research-Oriented</w:t>
      </w:r>
    </w:p>
    <w:p w14:paraId="3C686E41" w14:textId="77777777" w:rsidR="00967B04" w:rsidRPr="00967B04" w:rsidRDefault="00967B04" w:rsidP="00967B04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Multimodal Fake News Detection (Text + Image)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55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Weibo Fake News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Fuse CNN + BERT embeddings.</w:t>
      </w:r>
    </w:p>
    <w:p w14:paraId="0D5A9386" w14:textId="77777777" w:rsidR="00967B04" w:rsidRPr="00967B04" w:rsidRDefault="00967B04" w:rsidP="00967B04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Explainable AI (XAI) for Loan Approval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>: [Lending Club]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Use SHAP/LIME to interpret model decisions.</w:t>
      </w:r>
    </w:p>
    <w:p w14:paraId="66DA4256" w14:textId="77777777" w:rsidR="00967B04" w:rsidRPr="00967B04" w:rsidRDefault="00967B04" w:rsidP="00967B04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Federated Learning on Mobile Health Data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>: [Synthetic mobile sensor data]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Simulate privacy-preserving training.</w:t>
      </w:r>
    </w:p>
    <w:p w14:paraId="5E2FC218" w14:textId="77777777" w:rsidR="00967B04" w:rsidRPr="00967B04" w:rsidRDefault="00967B04" w:rsidP="00967B04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Bias Audit in Facial Recognition (Gender/Race)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56" w:tgtFrame="_blank" w:history="1">
        <w:proofErr w:type="spellStart"/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FairFace</w:t>
        </w:r>
        <w:proofErr w:type="spellEnd"/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 xml:space="preserve">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Measure accuracy disparity.</w:t>
      </w:r>
    </w:p>
    <w:p w14:paraId="6935FF4A" w14:textId="77777777" w:rsidR="00967B04" w:rsidRPr="00967B04" w:rsidRDefault="00967B04" w:rsidP="00967B04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Time Series Anomaly Detection in Server Logs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 xml:space="preserve">: </w:t>
      </w:r>
      <w:hyperlink r:id="rId57" w:tgtFrame="_blank" w:history="1">
        <w:r w:rsidRPr="00967B04">
          <w:rPr>
            <w:rStyle w:val="Hyperlink"/>
            <w:rFonts w:asciiTheme="majorBidi" w:hAnsiTheme="majorBidi" w:cstheme="majorBidi"/>
            <w:sz w:val="28"/>
            <w:szCs w:val="28"/>
          </w:rPr>
          <w:t>NASA Server Logs (Kaggle)</w:t>
        </w:r>
      </w:hyperlink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>: LSTM-AE or Isolation Forest.</w:t>
      </w:r>
    </w:p>
    <w:p w14:paraId="578F9B4A" w14:textId="77777777" w:rsidR="00967B04" w:rsidRPr="00967B04" w:rsidRDefault="00967B04" w:rsidP="00967B04">
      <w:pPr>
        <w:numPr>
          <w:ilvl w:val="0"/>
          <w:numId w:val="42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lastRenderedPageBreak/>
        <w:t>Predicting University Admissions (Local Context)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Dataset</w:t>
      </w:r>
      <w:r w:rsidRPr="00967B04">
        <w:rPr>
          <w:rFonts w:asciiTheme="majorBidi" w:hAnsiTheme="majorBidi" w:cstheme="majorBidi"/>
          <w:sz w:val="28"/>
          <w:szCs w:val="28"/>
        </w:rPr>
        <w:t>: [Simulated based on HITEC/NUST past data]</w:t>
      </w:r>
      <w:r w:rsidRPr="00967B04">
        <w:rPr>
          <w:rFonts w:asciiTheme="majorBidi" w:hAnsiTheme="majorBidi" w:cstheme="majorBidi"/>
          <w:sz w:val="28"/>
          <w:szCs w:val="28"/>
        </w:rPr>
        <w:br/>
        <w:t xml:space="preserve">– </w:t>
      </w:r>
      <w:r w:rsidRPr="00967B04">
        <w:rPr>
          <w:rFonts w:asciiTheme="majorBidi" w:hAnsiTheme="majorBidi" w:cstheme="majorBidi"/>
          <w:i/>
          <w:iCs/>
          <w:sz w:val="28"/>
          <w:szCs w:val="28"/>
        </w:rPr>
        <w:t>Task</w:t>
      </w:r>
      <w:r w:rsidRPr="00967B04">
        <w:rPr>
          <w:rFonts w:asciiTheme="majorBidi" w:hAnsiTheme="majorBidi" w:cstheme="majorBidi"/>
          <w:sz w:val="28"/>
          <w:szCs w:val="28"/>
        </w:rPr>
        <w:t xml:space="preserve">: Will applicant get admitted? (Use Matric, </w:t>
      </w:r>
      <w:proofErr w:type="spellStart"/>
      <w:r w:rsidRPr="00967B04">
        <w:rPr>
          <w:rFonts w:asciiTheme="majorBidi" w:hAnsiTheme="majorBidi" w:cstheme="majorBidi"/>
          <w:sz w:val="28"/>
          <w:szCs w:val="28"/>
        </w:rPr>
        <w:t>FSc</w:t>
      </w:r>
      <w:proofErr w:type="spellEnd"/>
      <w:r w:rsidRPr="00967B04">
        <w:rPr>
          <w:rFonts w:asciiTheme="majorBidi" w:hAnsiTheme="majorBidi" w:cstheme="majorBidi"/>
          <w:sz w:val="28"/>
          <w:szCs w:val="28"/>
        </w:rPr>
        <w:t>, entry test scores)</w:t>
      </w:r>
    </w:p>
    <w:p w14:paraId="3B4544D1" w14:textId="77777777" w:rsidR="00967B04" w:rsidRPr="00967B04" w:rsidRDefault="00000000" w:rsidP="00967B0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FFACF8D">
          <v:rect id="_x0000_i1039" style="width:0;height:1.5pt" o:hralign="center" o:hrstd="t" o:hr="t" fillcolor="#a0a0a0" stroked="f"/>
        </w:pict>
      </w:r>
    </w:p>
    <w:p w14:paraId="6B6DE515" w14:textId="77777777" w:rsidR="00967B04" w:rsidRPr="00967B04" w:rsidRDefault="00967B04" w:rsidP="00967B04">
      <w:pPr>
        <w:pStyle w:val="Heading1"/>
      </w:pPr>
      <w:r w:rsidRPr="00967B04">
        <w:rPr>
          <w:rFonts w:ascii="Segoe UI Emoji" w:hAnsi="Segoe UI Emoji" w:cs="Segoe UI Emoji"/>
        </w:rPr>
        <w:t>✅</w:t>
      </w:r>
      <w:r w:rsidRPr="00967B04">
        <w:t xml:space="preserve"> Tips for Students:</w:t>
      </w:r>
    </w:p>
    <w:p w14:paraId="71FA4AB1" w14:textId="77777777" w:rsidR="00967B04" w:rsidRPr="00967B04" w:rsidRDefault="00967B04" w:rsidP="00967B04">
      <w:pPr>
        <w:numPr>
          <w:ilvl w:val="0"/>
          <w:numId w:val="43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Start simple</w:t>
      </w:r>
      <w:r w:rsidRPr="00967B04">
        <w:rPr>
          <w:rFonts w:asciiTheme="majorBidi" w:hAnsiTheme="majorBidi" w:cstheme="majorBidi"/>
          <w:sz w:val="28"/>
          <w:szCs w:val="28"/>
        </w:rPr>
        <w:t xml:space="preserve">: Begin with structured tabular data (e.g., </w:t>
      </w:r>
      <w:proofErr w:type="gramStart"/>
      <w:r w:rsidRPr="00967B04">
        <w:rPr>
          <w:rFonts w:asciiTheme="majorBidi" w:hAnsiTheme="majorBidi" w:cstheme="majorBidi"/>
          <w:sz w:val="28"/>
          <w:szCs w:val="28"/>
        </w:rPr>
        <w:t>Heart Disease</w:t>
      </w:r>
      <w:proofErr w:type="gramEnd"/>
      <w:r w:rsidRPr="00967B04">
        <w:rPr>
          <w:rFonts w:asciiTheme="majorBidi" w:hAnsiTheme="majorBidi" w:cstheme="majorBidi"/>
          <w:sz w:val="28"/>
          <w:szCs w:val="28"/>
        </w:rPr>
        <w:t>) before moving to images/text.</w:t>
      </w:r>
    </w:p>
    <w:p w14:paraId="2A105014" w14:textId="77777777" w:rsidR="00967B04" w:rsidRPr="00967B04" w:rsidRDefault="00967B04" w:rsidP="00967B04">
      <w:pPr>
        <w:numPr>
          <w:ilvl w:val="0"/>
          <w:numId w:val="43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Deployment matters</w:t>
      </w:r>
      <w:r w:rsidRPr="00967B04">
        <w:rPr>
          <w:rFonts w:asciiTheme="majorBidi" w:hAnsiTheme="majorBidi" w:cstheme="majorBidi"/>
          <w:sz w:val="28"/>
          <w:szCs w:val="28"/>
        </w:rPr>
        <w:t>: Even a basic Flask web app or Android APK adds huge value.</w:t>
      </w:r>
    </w:p>
    <w:p w14:paraId="4EDCD8C5" w14:textId="77777777" w:rsidR="00967B04" w:rsidRPr="00967B04" w:rsidRDefault="00967B04" w:rsidP="00967B04">
      <w:pPr>
        <w:numPr>
          <w:ilvl w:val="0"/>
          <w:numId w:val="43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Ethics note</w:t>
      </w:r>
      <w:r w:rsidRPr="00967B04">
        <w:rPr>
          <w:rFonts w:asciiTheme="majorBidi" w:hAnsiTheme="majorBidi" w:cstheme="majorBidi"/>
          <w:sz w:val="28"/>
          <w:szCs w:val="28"/>
        </w:rPr>
        <w:t>: Include a short “Limitations &amp; Ethical Considerations” subsection in Discussion.</w:t>
      </w:r>
    </w:p>
    <w:p w14:paraId="0974DEAD" w14:textId="77777777" w:rsidR="00967B04" w:rsidRPr="00967B04" w:rsidRDefault="00967B04" w:rsidP="00967B04">
      <w:pPr>
        <w:numPr>
          <w:ilvl w:val="0"/>
          <w:numId w:val="43"/>
        </w:numPr>
        <w:rPr>
          <w:rFonts w:asciiTheme="majorBidi" w:hAnsiTheme="majorBidi" w:cstheme="majorBidi"/>
          <w:sz w:val="28"/>
          <w:szCs w:val="28"/>
        </w:rPr>
      </w:pPr>
      <w:r w:rsidRPr="00967B04">
        <w:rPr>
          <w:rFonts w:asciiTheme="majorBidi" w:hAnsiTheme="majorBidi" w:cstheme="majorBidi"/>
          <w:b/>
          <w:bCs/>
          <w:sz w:val="28"/>
          <w:szCs w:val="28"/>
        </w:rPr>
        <w:t>Use Python</w:t>
      </w:r>
      <w:r w:rsidRPr="00967B04">
        <w:rPr>
          <w:rFonts w:asciiTheme="majorBidi" w:hAnsiTheme="majorBidi" w:cstheme="majorBidi"/>
          <w:sz w:val="28"/>
          <w:szCs w:val="28"/>
        </w:rPr>
        <w:t>: scikit-learn, pandas, matplotlib, TensorFlow/</w:t>
      </w:r>
      <w:proofErr w:type="spellStart"/>
      <w:r w:rsidRPr="00967B04">
        <w:rPr>
          <w:rFonts w:asciiTheme="majorBidi" w:hAnsiTheme="majorBidi" w:cstheme="majorBidi"/>
          <w:sz w:val="28"/>
          <w:szCs w:val="28"/>
        </w:rPr>
        <w:t>PyTorch</w:t>
      </w:r>
      <w:proofErr w:type="spellEnd"/>
      <w:r w:rsidRPr="00967B04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967B04">
        <w:rPr>
          <w:rFonts w:asciiTheme="majorBidi" w:hAnsiTheme="majorBidi" w:cstheme="majorBidi"/>
          <w:sz w:val="28"/>
          <w:szCs w:val="28"/>
        </w:rPr>
        <w:t>Streamlit</w:t>
      </w:r>
      <w:proofErr w:type="spellEnd"/>
      <w:r w:rsidRPr="00967B04">
        <w:rPr>
          <w:rFonts w:asciiTheme="majorBidi" w:hAnsiTheme="majorBidi" w:cstheme="majorBidi"/>
          <w:sz w:val="28"/>
          <w:szCs w:val="28"/>
        </w:rPr>
        <w:t>/Flask.</w:t>
      </w:r>
    </w:p>
    <w:p w14:paraId="7AA34DC4" w14:textId="77777777" w:rsidR="009E4665" w:rsidRPr="00967B04" w:rsidRDefault="009E4665">
      <w:pPr>
        <w:rPr>
          <w:rFonts w:asciiTheme="majorBidi" w:hAnsiTheme="majorBidi" w:cstheme="majorBidi"/>
          <w:sz w:val="28"/>
          <w:szCs w:val="28"/>
        </w:rPr>
      </w:pPr>
    </w:p>
    <w:sectPr w:rsidR="009E4665" w:rsidRPr="00967B04" w:rsidSect="00967B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6A0"/>
    <w:multiLevelType w:val="multilevel"/>
    <w:tmpl w:val="651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0A1D"/>
    <w:multiLevelType w:val="multilevel"/>
    <w:tmpl w:val="3FA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5DE1"/>
    <w:multiLevelType w:val="multilevel"/>
    <w:tmpl w:val="AC5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07F6C"/>
    <w:multiLevelType w:val="multilevel"/>
    <w:tmpl w:val="2F5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503EA"/>
    <w:multiLevelType w:val="multilevel"/>
    <w:tmpl w:val="CEF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3998"/>
    <w:multiLevelType w:val="multilevel"/>
    <w:tmpl w:val="6E10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64C81"/>
    <w:multiLevelType w:val="multilevel"/>
    <w:tmpl w:val="4D14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C777A"/>
    <w:multiLevelType w:val="multilevel"/>
    <w:tmpl w:val="A8A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45065"/>
    <w:multiLevelType w:val="multilevel"/>
    <w:tmpl w:val="D41A90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8710C"/>
    <w:multiLevelType w:val="multilevel"/>
    <w:tmpl w:val="747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3454B"/>
    <w:multiLevelType w:val="multilevel"/>
    <w:tmpl w:val="364C747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22129"/>
    <w:multiLevelType w:val="multilevel"/>
    <w:tmpl w:val="C88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437A0"/>
    <w:multiLevelType w:val="multilevel"/>
    <w:tmpl w:val="853E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B0A0B"/>
    <w:multiLevelType w:val="multilevel"/>
    <w:tmpl w:val="EDA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F3A51"/>
    <w:multiLevelType w:val="multilevel"/>
    <w:tmpl w:val="DF9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E0869"/>
    <w:multiLevelType w:val="multilevel"/>
    <w:tmpl w:val="8A4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14140"/>
    <w:multiLevelType w:val="multilevel"/>
    <w:tmpl w:val="F4B6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54185"/>
    <w:multiLevelType w:val="multilevel"/>
    <w:tmpl w:val="BFB8B01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0D7522"/>
    <w:multiLevelType w:val="multilevel"/>
    <w:tmpl w:val="D36A44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2A5AF2"/>
    <w:multiLevelType w:val="multilevel"/>
    <w:tmpl w:val="87A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F2C38"/>
    <w:multiLevelType w:val="multilevel"/>
    <w:tmpl w:val="46D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D4B68"/>
    <w:multiLevelType w:val="multilevel"/>
    <w:tmpl w:val="3D7633B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AF4E02"/>
    <w:multiLevelType w:val="multilevel"/>
    <w:tmpl w:val="E2A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46836"/>
    <w:multiLevelType w:val="multilevel"/>
    <w:tmpl w:val="714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E7E70"/>
    <w:multiLevelType w:val="multilevel"/>
    <w:tmpl w:val="B964DB0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C95B05"/>
    <w:multiLevelType w:val="multilevel"/>
    <w:tmpl w:val="4420ECC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6B6C90"/>
    <w:multiLevelType w:val="multilevel"/>
    <w:tmpl w:val="1E84ED5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E577CF"/>
    <w:multiLevelType w:val="multilevel"/>
    <w:tmpl w:val="FED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0658F"/>
    <w:multiLevelType w:val="multilevel"/>
    <w:tmpl w:val="C7D4879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40257F"/>
    <w:multiLevelType w:val="multilevel"/>
    <w:tmpl w:val="6C42ABE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BC1381"/>
    <w:multiLevelType w:val="multilevel"/>
    <w:tmpl w:val="DAA460B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E35AC3"/>
    <w:multiLevelType w:val="multilevel"/>
    <w:tmpl w:val="79E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C7D2C"/>
    <w:multiLevelType w:val="multilevel"/>
    <w:tmpl w:val="86A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A569D"/>
    <w:multiLevelType w:val="multilevel"/>
    <w:tmpl w:val="1BA846F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105B76"/>
    <w:multiLevelType w:val="multilevel"/>
    <w:tmpl w:val="FD2A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932E7"/>
    <w:multiLevelType w:val="multilevel"/>
    <w:tmpl w:val="0E5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D6C13"/>
    <w:multiLevelType w:val="multilevel"/>
    <w:tmpl w:val="EC3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F4D39"/>
    <w:multiLevelType w:val="multilevel"/>
    <w:tmpl w:val="6CD6C1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D95061"/>
    <w:multiLevelType w:val="multilevel"/>
    <w:tmpl w:val="9AE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82093"/>
    <w:multiLevelType w:val="multilevel"/>
    <w:tmpl w:val="C7B2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8777A4"/>
    <w:multiLevelType w:val="multilevel"/>
    <w:tmpl w:val="1F3C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2154E"/>
    <w:multiLevelType w:val="multilevel"/>
    <w:tmpl w:val="2EA4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1E008F"/>
    <w:multiLevelType w:val="multilevel"/>
    <w:tmpl w:val="2A4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67541">
    <w:abstractNumId w:val="23"/>
  </w:num>
  <w:num w:numId="2" w16cid:durableId="398476208">
    <w:abstractNumId w:val="19"/>
  </w:num>
  <w:num w:numId="3" w16cid:durableId="1659188606">
    <w:abstractNumId w:val="3"/>
  </w:num>
  <w:num w:numId="4" w16cid:durableId="282268535">
    <w:abstractNumId w:val="38"/>
  </w:num>
  <w:num w:numId="5" w16cid:durableId="659621321">
    <w:abstractNumId w:val="34"/>
  </w:num>
  <w:num w:numId="6" w16cid:durableId="574583362">
    <w:abstractNumId w:val="6"/>
  </w:num>
  <w:num w:numId="7" w16cid:durableId="523980845">
    <w:abstractNumId w:val="12"/>
  </w:num>
  <w:num w:numId="8" w16cid:durableId="293488618">
    <w:abstractNumId w:val="2"/>
  </w:num>
  <w:num w:numId="9" w16cid:durableId="2095978487">
    <w:abstractNumId w:val="31"/>
  </w:num>
  <w:num w:numId="10" w16cid:durableId="2072540681">
    <w:abstractNumId w:val="0"/>
  </w:num>
  <w:num w:numId="11" w16cid:durableId="1444229078">
    <w:abstractNumId w:val="42"/>
  </w:num>
  <w:num w:numId="12" w16cid:durableId="260265375">
    <w:abstractNumId w:val="27"/>
  </w:num>
  <w:num w:numId="13" w16cid:durableId="622226920">
    <w:abstractNumId w:val="32"/>
  </w:num>
  <w:num w:numId="14" w16cid:durableId="1502040259">
    <w:abstractNumId w:val="13"/>
  </w:num>
  <w:num w:numId="15" w16cid:durableId="220868237">
    <w:abstractNumId w:val="4"/>
  </w:num>
  <w:num w:numId="16" w16cid:durableId="421529802">
    <w:abstractNumId w:val="9"/>
  </w:num>
  <w:num w:numId="17" w16cid:durableId="989019317">
    <w:abstractNumId w:val="22"/>
  </w:num>
  <w:num w:numId="18" w16cid:durableId="1173253917">
    <w:abstractNumId w:val="15"/>
  </w:num>
  <w:num w:numId="19" w16cid:durableId="178616891">
    <w:abstractNumId w:val="41"/>
  </w:num>
  <w:num w:numId="20" w16cid:durableId="2104378185">
    <w:abstractNumId w:val="35"/>
  </w:num>
  <w:num w:numId="21" w16cid:durableId="858129075">
    <w:abstractNumId w:val="1"/>
  </w:num>
  <w:num w:numId="22" w16cid:durableId="403649663">
    <w:abstractNumId w:val="16"/>
  </w:num>
  <w:num w:numId="23" w16cid:durableId="9260540">
    <w:abstractNumId w:val="14"/>
  </w:num>
  <w:num w:numId="24" w16cid:durableId="396322181">
    <w:abstractNumId w:val="36"/>
  </w:num>
  <w:num w:numId="25" w16cid:durableId="2058502145">
    <w:abstractNumId w:val="40"/>
  </w:num>
  <w:num w:numId="26" w16cid:durableId="109445873">
    <w:abstractNumId w:val="11"/>
  </w:num>
  <w:num w:numId="27" w16cid:durableId="128403874">
    <w:abstractNumId w:val="7"/>
  </w:num>
  <w:num w:numId="28" w16cid:durableId="856773916">
    <w:abstractNumId w:val="5"/>
  </w:num>
  <w:num w:numId="29" w16cid:durableId="1224675679">
    <w:abstractNumId w:val="39"/>
  </w:num>
  <w:num w:numId="30" w16cid:durableId="205995348">
    <w:abstractNumId w:val="8"/>
  </w:num>
  <w:num w:numId="31" w16cid:durableId="234779543">
    <w:abstractNumId w:val="37"/>
  </w:num>
  <w:num w:numId="32" w16cid:durableId="956326289">
    <w:abstractNumId w:val="18"/>
  </w:num>
  <w:num w:numId="33" w16cid:durableId="189146695">
    <w:abstractNumId w:val="21"/>
  </w:num>
  <w:num w:numId="34" w16cid:durableId="195315548">
    <w:abstractNumId w:val="17"/>
  </w:num>
  <w:num w:numId="35" w16cid:durableId="1023047319">
    <w:abstractNumId w:val="33"/>
  </w:num>
  <w:num w:numId="36" w16cid:durableId="461264727">
    <w:abstractNumId w:val="25"/>
  </w:num>
  <w:num w:numId="37" w16cid:durableId="817916485">
    <w:abstractNumId w:val="30"/>
  </w:num>
  <w:num w:numId="38" w16cid:durableId="1961448408">
    <w:abstractNumId w:val="10"/>
  </w:num>
  <w:num w:numId="39" w16cid:durableId="458425860">
    <w:abstractNumId w:val="24"/>
  </w:num>
  <w:num w:numId="40" w16cid:durableId="564724598">
    <w:abstractNumId w:val="29"/>
  </w:num>
  <w:num w:numId="41" w16cid:durableId="607271635">
    <w:abstractNumId w:val="28"/>
  </w:num>
  <w:num w:numId="42" w16cid:durableId="1561941399">
    <w:abstractNumId w:val="26"/>
  </w:num>
  <w:num w:numId="43" w16cid:durableId="13748897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65"/>
    <w:rsid w:val="00127809"/>
    <w:rsid w:val="00157A7E"/>
    <w:rsid w:val="0026169C"/>
    <w:rsid w:val="002D10F0"/>
    <w:rsid w:val="00384C10"/>
    <w:rsid w:val="003D7025"/>
    <w:rsid w:val="00533257"/>
    <w:rsid w:val="006507F5"/>
    <w:rsid w:val="00717C47"/>
    <w:rsid w:val="008156A0"/>
    <w:rsid w:val="008D4F2B"/>
    <w:rsid w:val="008F670A"/>
    <w:rsid w:val="00960C57"/>
    <w:rsid w:val="00967B04"/>
    <w:rsid w:val="009849B0"/>
    <w:rsid w:val="009E4665"/>
    <w:rsid w:val="009F34BF"/>
    <w:rsid w:val="00B84096"/>
    <w:rsid w:val="00C23259"/>
    <w:rsid w:val="00C8043D"/>
    <w:rsid w:val="00DC27A8"/>
    <w:rsid w:val="00DE43A7"/>
    <w:rsid w:val="00F07323"/>
    <w:rsid w:val="00F876ED"/>
    <w:rsid w:val="00FA3897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4838E"/>
  <w15:chartTrackingRefBased/>
  <w15:docId w15:val="{0FAC5C9F-8AF1-4D2A-B75F-B64AA6AE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B04"/>
    <w:pPr>
      <w:keepNext/>
      <w:keepLines/>
      <w:spacing w:after="80"/>
      <w:outlineLvl w:val="0"/>
    </w:pPr>
    <w:rPr>
      <w:rFonts w:asciiTheme="majorBidi" w:eastAsiaTheme="majorEastAsia" w:hAnsiTheme="majorBidi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04"/>
    <w:rPr>
      <w:rFonts w:asciiTheme="majorBidi" w:eastAsiaTheme="majorEastAsia" w:hAnsiTheme="majorBidi" w:cstheme="majorBidi"/>
      <w:b/>
      <w:bCs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897"/>
    <w:pPr>
      <w:spacing w:after="80" w:line="240" w:lineRule="auto"/>
      <w:contextualSpacing/>
      <w:jc w:val="center"/>
    </w:pPr>
    <w:rPr>
      <w:rFonts w:asciiTheme="majorBidi" w:eastAsiaTheme="majorEastAsia" w:hAnsiTheme="majorBid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A3897"/>
    <w:rPr>
      <w:rFonts w:asciiTheme="majorBidi" w:eastAsiaTheme="majorEastAsia" w:hAnsiTheme="majorBid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6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chive.ics.uci.edu/ml/datasets/Beijing+Multi-Site+Air-Quality+Data" TargetMode="External"/><Relationship Id="rId18" Type="http://schemas.openxmlformats.org/officeDocument/2006/relationships/hyperlink" Target="https://www.kaggle.com/datasets/jessevent/all-crypto-currencies" TargetMode="External"/><Relationship Id="rId26" Type="http://schemas.openxmlformats.org/officeDocument/2006/relationships/hyperlink" Target="https://www.kaggle.com/datasets/doaaalsenani/usa-cers-dataset" TargetMode="External"/><Relationship Id="rId39" Type="http://schemas.openxmlformats.org/officeDocument/2006/relationships/hyperlink" Target="https://www.kaggle.com/datasets/saurav9786/amazon-product-reviews" TargetMode="External"/><Relationship Id="rId21" Type="http://schemas.openxmlformats.org/officeDocument/2006/relationships/hyperlink" Target="https://www.kaggle.com/datasets/andrewjw/mooc-course-completion" TargetMode="External"/><Relationship Id="rId34" Type="http://schemas.openxmlformats.org/officeDocument/2006/relationships/hyperlink" Target="https://www.kaggle.com/datasets/crawford/emnist" TargetMode="External"/><Relationship Id="rId42" Type="http://schemas.openxmlformats.org/officeDocument/2006/relationships/hyperlink" Target="https://www.kaggle.com/c/malware-classification/data" TargetMode="External"/><Relationship Id="rId47" Type="http://schemas.openxmlformats.org/officeDocument/2006/relationships/hyperlink" Target="https://www.kaggle.com/datasets/andradaolteanu/gtzan-dataset-music-genre-classification" TargetMode="External"/><Relationship Id="rId50" Type="http://schemas.openxmlformats.org/officeDocument/2006/relationships/hyperlink" Target="https://www.kaggle.com/datasets/rsrishav/youtube-trending-video-dataset" TargetMode="External"/><Relationship Id="rId55" Type="http://schemas.openxmlformats.org/officeDocument/2006/relationships/hyperlink" Target="https://www.kaggle.com/datasets/crispyyyn/fake-news-detection-weibo" TargetMode="External"/><Relationship Id="rId7" Type="http://schemas.openxmlformats.org/officeDocument/2006/relationships/hyperlink" Target="https://archive.ics.uci.edu/ml/datasets/Parkins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mlg-ulb/creditcardfraud" TargetMode="External"/><Relationship Id="rId29" Type="http://schemas.openxmlformats.org/officeDocument/2006/relationships/hyperlink" Target="https://www.kaggle.com/datasets/lakshmi25npathi/imdb-dataset-of-50k-movie-reviews" TargetMode="External"/><Relationship Id="rId11" Type="http://schemas.openxmlformats.org/officeDocument/2006/relationships/hyperlink" Target="https://www.kaggle.com/datasets/atharvaingle/crop-recommendation-dataset" TargetMode="External"/><Relationship Id="rId24" Type="http://schemas.openxmlformats.org/officeDocument/2006/relationships/hyperlink" Target="https://www.kaggle.com/datasets/usdot/flight-delays" TargetMode="External"/><Relationship Id="rId32" Type="http://schemas.openxmlformats.org/officeDocument/2006/relationships/hyperlink" Target="https://archive.ics.uci.edu/ml/datasets/News+Aggregator" TargetMode="External"/><Relationship Id="rId37" Type="http://schemas.openxmlformats.org/officeDocument/2006/relationships/hyperlink" Target="https://www.kaggle.com/datasets/blastchar/telco-customer-churn" TargetMode="External"/><Relationship Id="rId40" Type="http://schemas.openxmlformats.org/officeDocument/2006/relationships/hyperlink" Target="https://www.kaggle.com/datasets/zalando-research/fashionmnist" TargetMode="External"/><Relationship Id="rId45" Type="http://schemas.openxmlformats.org/officeDocument/2006/relationships/hyperlink" Target="https://www.kaggle.com/datasets/anikannal/solar-power-generation-data" TargetMode="External"/><Relationship Id="rId53" Type="http://schemas.openxmlformats.org/officeDocument/2006/relationships/hyperlink" Target="https://github.com/urduhack/urdu-datasets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www.kaggle.com/c/aptos2019-blindness-detection" TargetMode="External"/><Relationship Id="rId19" Type="http://schemas.openxmlformats.org/officeDocument/2006/relationships/hyperlink" Target="https://archive.ics.uci.edu/ml/datasets/Bank+Marke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fedesoriano/stroke-prediction-dataset" TargetMode="External"/><Relationship Id="rId14" Type="http://schemas.openxmlformats.org/officeDocument/2006/relationships/hyperlink" Target="https://github.com/ropensci/rnoaa" TargetMode="External"/><Relationship Id="rId22" Type="http://schemas.openxmlformats.org/officeDocument/2006/relationships/hyperlink" Target="https://www.kaggle.com/datasets/andrewmvd/glassdoor-job-salaries" TargetMode="External"/><Relationship Id="rId27" Type="http://schemas.openxmlformats.org/officeDocument/2006/relationships/hyperlink" Target="https://www.kaggle.com/datasets/clmentbisaillon/fake-and-real-news-dataset" TargetMode="External"/><Relationship Id="rId30" Type="http://schemas.openxmlformats.org/officeDocument/2006/relationships/hyperlink" Target="https://github.com/urduhack/urdu-datasets" TargetMode="External"/><Relationship Id="rId35" Type="http://schemas.openxmlformats.org/officeDocument/2006/relationships/hyperlink" Target="https://www.kaggle.com/datasets/paultimothymooney/chest-xray-pneumonia" TargetMode="External"/><Relationship Id="rId43" Type="http://schemas.openxmlformats.org/officeDocument/2006/relationships/hyperlink" Target="https://www.kaggle.com/datasets/rajatrc1705/icc-cricket-world-cup-2019" TargetMode="External"/><Relationship Id="rId48" Type="http://schemas.openxmlformats.org/officeDocument/2006/relationships/hyperlink" Target="https://www.kaggle.com/datasets/uwrfkaggler/ravdess-emotional-speech-audio" TargetMode="External"/><Relationship Id="rId56" Type="http://schemas.openxmlformats.org/officeDocument/2006/relationships/hyperlink" Target="https://www.kaggle.com/datasets/jangedoo/fairface" TargetMode="External"/><Relationship Id="rId8" Type="http://schemas.openxmlformats.org/officeDocument/2006/relationships/hyperlink" Target="https://www.kaggle.com/datasets/ambarish/breakhis" TargetMode="External"/><Relationship Id="rId51" Type="http://schemas.openxmlformats.org/officeDocument/2006/relationships/hyperlink" Target="https://archive.ics.uci.edu/ml/datasets/wine+qualit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kaggle.com/datasets/emmarex/plantdisease" TargetMode="External"/><Relationship Id="rId17" Type="http://schemas.openxmlformats.org/officeDocument/2006/relationships/hyperlink" Target="https://www.kaggle.com/datasets/wordsforthewise/lending-club" TargetMode="External"/><Relationship Id="rId25" Type="http://schemas.openxmlformats.org/officeDocument/2006/relationships/hyperlink" Target="https://www.kaggle.com/datasets/lakshmi25npathi/bike-sharing-dataset" TargetMode="External"/><Relationship Id="rId33" Type="http://schemas.openxmlformats.org/officeDocument/2006/relationships/hyperlink" Target="https://www.kaggle.com/datasets/andrewmvd/face-mask-detection" TargetMode="External"/><Relationship Id="rId38" Type="http://schemas.openxmlformats.org/officeDocument/2006/relationships/hyperlink" Target="https://www.kaggle.com/datasets/cnic92/walmart-sales-forecasting" TargetMode="External"/><Relationship Id="rId46" Type="http://schemas.openxmlformats.org/officeDocument/2006/relationships/hyperlink" Target="https://www.kaggle.com/c/ashrae-energy-prediction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archive.ics.uci.edu/ml/datasets/Student+Performance" TargetMode="External"/><Relationship Id="rId41" Type="http://schemas.openxmlformats.org/officeDocument/2006/relationships/hyperlink" Target="https://www.kaggle.com/datasets/ajitthakur/nslkdd-dataset" TargetMode="External"/><Relationship Id="rId54" Type="http://schemas.openxmlformats.org/officeDocument/2006/relationships/hyperlink" Target="https://ieee-dataport.org/open-access/non-technical-losses-ntls-detection-datas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datasets/heart+disease" TargetMode="External"/><Relationship Id="rId15" Type="http://schemas.openxmlformats.org/officeDocument/2006/relationships/hyperlink" Target="https://www.kaggle.com/datasets/brsdincer/soil-features-dataset" TargetMode="External"/><Relationship Id="rId23" Type="http://schemas.openxmlformats.org/officeDocument/2006/relationships/hyperlink" Target="https://www.kaggle.com/datasets/meowmeowmeowmeowmeow/gtsrb-german-traffic-sign" TargetMode="External"/><Relationship Id="rId28" Type="http://schemas.openxmlformats.org/officeDocument/2006/relationships/hyperlink" Target="https://archive.ics.uci.edu/ml/datasets/SMS+Spam+Collection" TargetMode="External"/><Relationship Id="rId36" Type="http://schemas.openxmlformats.org/officeDocument/2006/relationships/hyperlink" Target="https://www.kaggle.com/datasets/grassknoted/asl-alphabet" TargetMode="External"/><Relationship Id="rId49" Type="http://schemas.openxmlformats.org/officeDocument/2006/relationships/hyperlink" Target="https://www.kaggle.com/datasets/tylerx/melbourne-airbnb-open-data" TargetMode="External"/><Relationship Id="rId57" Type="http://schemas.openxmlformats.org/officeDocument/2006/relationships/hyperlink" Target="https://www.kaggle.com/datasets/dhoogla/nasa-web-server-logs" TargetMode="External"/><Relationship Id="rId10" Type="http://schemas.openxmlformats.org/officeDocument/2006/relationships/hyperlink" Target="https://www.kaggle.com/datasets/nikhiljohnk/mental-health-reddit-posts" TargetMode="External"/><Relationship Id="rId31" Type="http://schemas.openxmlformats.org/officeDocument/2006/relationships/hyperlink" Target="https://www.kaggle.com/datasets/snehaanbhawal/resume-dataset" TargetMode="External"/><Relationship Id="rId44" Type="http://schemas.openxmlformats.org/officeDocument/2006/relationships/hyperlink" Target="https://www.kaggle.com/datasets/stefanoleone992/fifa-22-complete-player-dataset" TargetMode="External"/><Relationship Id="rId52" Type="http://schemas.openxmlformats.org/officeDocument/2006/relationships/hyperlink" Target="https://www.kaggle.com/datasets/jordangoblet/atp-tour-20002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1921</Words>
  <Characters>10954</Characters>
  <Application>Microsoft Office Word</Application>
  <DocSecurity>0</DocSecurity>
  <Lines>91</Lines>
  <Paragraphs>25</Paragraphs>
  <ScaleCrop>false</ScaleCrop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(FA22-RCS-011) AMNA SHAKEEL</dc:creator>
  <cp:keywords/>
  <dc:description/>
  <cp:lastModifiedBy>Mubashir Iqbal</cp:lastModifiedBy>
  <cp:revision>4</cp:revision>
  <dcterms:created xsi:type="dcterms:W3CDTF">2025-05-12T07:52:00Z</dcterms:created>
  <dcterms:modified xsi:type="dcterms:W3CDTF">2026-01-28T14:07:00Z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2056037c-1cb0-4a8a-83d6-187033f92b81</vt:lpwstr>
  </property>
</Properties>
</file>