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0E017" w14:textId="77777777" w:rsidR="00AC4E2D" w:rsidRDefault="00007191" w:rsidP="001D4671">
      <w:pPr>
        <w:pStyle w:val="Title"/>
        <w:spacing w:after="0" w:line="360" w:lineRule="auto"/>
      </w:pPr>
      <w:r w:rsidRPr="00007191">
        <w:t>Research Interests and Relevant Expertise</w:t>
      </w:r>
    </w:p>
    <w:p w14:paraId="6311DB9F" w14:textId="77777777" w:rsidR="00315912" w:rsidRPr="00007191" w:rsidRDefault="00007191" w:rsidP="001D4671">
      <w:pPr>
        <w:spacing w:after="0" w:line="360" w:lineRule="auto"/>
      </w:pPr>
      <w:r w:rsidRPr="00007191">
        <w:t xml:space="preserve">My name is </w:t>
      </w:r>
      <w:hyperlink r:id="rId7" w:history="1">
        <w:r w:rsidRPr="00A371BB">
          <w:rPr>
            <w:rStyle w:val="Hyperlink"/>
          </w:rPr>
          <w:t>Mubashir Iqbal</w:t>
        </w:r>
      </w:hyperlink>
      <w:r w:rsidRPr="00007191">
        <w:t xml:space="preserve">, and I am passionate about exploring the frontiers of Artificial Intelligence (AI) and software development. With a strong educational background in Computer Science and hands-on experience in various technological domains, </w:t>
      </w:r>
      <w:r w:rsidR="00315912" w:rsidRPr="00315912">
        <w:t xml:space="preserve">I have a multifaceted background in various cutting-edge technologies, including Artificial Intelligence, </w:t>
      </w:r>
      <w:r w:rsidR="00315912" w:rsidRPr="00007191">
        <w:t xml:space="preserve">machine learning, </w:t>
      </w:r>
      <w:r w:rsidR="00315912">
        <w:t>System Engineering, Robotics,</w:t>
      </w:r>
      <w:r w:rsidR="00315912" w:rsidRPr="00315912">
        <w:t xml:space="preserve"> high-level enterprise software</w:t>
      </w:r>
      <w:r w:rsidR="00617041">
        <w:t xml:space="preserve">, </w:t>
      </w:r>
      <w:r w:rsidR="00617041" w:rsidRPr="00315912">
        <w:t>Embedded Systems</w:t>
      </w:r>
      <w:r w:rsidR="00617041">
        <w:t>, and SAAS (Software as a service) development</w:t>
      </w:r>
      <w:r w:rsidR="00315912">
        <w:t>.</w:t>
      </w:r>
      <w:r w:rsidR="00315912" w:rsidRPr="00007191">
        <w:t xml:space="preserve"> </w:t>
      </w:r>
      <w:r w:rsidR="00315912" w:rsidRPr="00315912">
        <w:t>My research interests lie at the intersection of these fields, where I aim to develop innovative solutions that push the boundaries of current technology.</w:t>
      </w:r>
    </w:p>
    <w:p w14:paraId="3F2359F9" w14:textId="77777777" w:rsidR="00007191" w:rsidRPr="009C2E8A" w:rsidRDefault="00007191" w:rsidP="00580FBC">
      <w:pPr>
        <w:pStyle w:val="Heading1"/>
      </w:pPr>
      <w:r w:rsidRPr="009C2E8A">
        <w:t>Research Interests</w:t>
      </w:r>
    </w:p>
    <w:p w14:paraId="4A3F7EEC" w14:textId="77777777" w:rsidR="00007191" w:rsidRPr="006246C5" w:rsidRDefault="00007191" w:rsidP="006246C5">
      <w:pPr>
        <w:pStyle w:val="Heading2"/>
      </w:pPr>
      <w:r w:rsidRPr="006246C5">
        <w:t>Machine Learning and Deep Learning</w:t>
      </w:r>
    </w:p>
    <w:p w14:paraId="00F4F8EF" w14:textId="77777777" w:rsidR="00007191" w:rsidRPr="00107806" w:rsidRDefault="00007191" w:rsidP="001D4671">
      <w:pPr>
        <w:spacing w:after="0" w:line="360" w:lineRule="auto"/>
      </w:pPr>
      <w:r w:rsidRPr="00107806">
        <w:t>My primary research interest lies in the field of machine learning and deep learning. I am particularly fascinated by how these technologies can be applied to solve real-world problems. My work focuses on:</w:t>
      </w:r>
    </w:p>
    <w:p w14:paraId="50FE8A17" w14:textId="77777777" w:rsidR="00007191" w:rsidRPr="00007191" w:rsidRDefault="00007191" w:rsidP="001D4671">
      <w:pPr>
        <w:pStyle w:val="ListParagraph"/>
        <w:numPr>
          <w:ilvl w:val="0"/>
          <w:numId w:val="1"/>
        </w:numPr>
        <w:spacing w:after="0" w:line="360" w:lineRule="auto"/>
      </w:pPr>
      <w:r w:rsidRPr="00FA6FAD">
        <w:rPr>
          <w:b/>
          <w:bCs/>
        </w:rPr>
        <w:t>Supervised and Unsupervised Learning:</w:t>
      </w:r>
      <w:r w:rsidRPr="00007191">
        <w:t xml:space="preserve"> Developing and fine-tuning models for classification, regression, clustering, and dimensionality reduction tasks.</w:t>
      </w:r>
    </w:p>
    <w:p w14:paraId="50048712" w14:textId="77777777" w:rsidR="00007191" w:rsidRPr="00007191" w:rsidRDefault="00007191" w:rsidP="001D4671">
      <w:pPr>
        <w:pStyle w:val="ListParagraph"/>
        <w:numPr>
          <w:ilvl w:val="0"/>
          <w:numId w:val="1"/>
        </w:numPr>
        <w:spacing w:after="0" w:line="360" w:lineRule="auto"/>
      </w:pPr>
      <w:r w:rsidRPr="00FA6FAD">
        <w:rPr>
          <w:b/>
          <w:bCs/>
        </w:rPr>
        <w:t>Neural Networks:</w:t>
      </w:r>
      <w:r w:rsidRPr="00007191">
        <w:t xml:space="preserve"> Investigating the intricacies of neural networks, including Convolutional Neural Networks (CNNs), Recurrent Neural Networks (RNNs), Long Short-Term Memory (LSTM) networks, and Transformers.</w:t>
      </w:r>
    </w:p>
    <w:p w14:paraId="58BEA65D" w14:textId="77777777" w:rsidR="00007191" w:rsidRPr="00007191" w:rsidRDefault="00007191" w:rsidP="001D4671">
      <w:pPr>
        <w:pStyle w:val="ListParagraph"/>
        <w:numPr>
          <w:ilvl w:val="0"/>
          <w:numId w:val="1"/>
        </w:numPr>
        <w:spacing w:after="0" w:line="360" w:lineRule="auto"/>
      </w:pPr>
      <w:r w:rsidRPr="00FA6FAD">
        <w:rPr>
          <w:b/>
          <w:bCs/>
        </w:rPr>
        <w:t>Model Interpretability</w:t>
      </w:r>
      <w:r w:rsidR="005E080B" w:rsidRPr="00FA6FAD">
        <w:rPr>
          <w:b/>
          <w:bCs/>
        </w:rPr>
        <w:t xml:space="preserve"> (XAI)</w:t>
      </w:r>
      <w:r w:rsidRPr="00FA6FAD">
        <w:rPr>
          <w:b/>
          <w:bCs/>
        </w:rPr>
        <w:t>:</w:t>
      </w:r>
      <w:r w:rsidRPr="00007191">
        <w:t xml:space="preserve"> Utilizing tools like </w:t>
      </w:r>
      <w:proofErr w:type="spellStart"/>
      <w:r w:rsidRPr="00007191">
        <w:t>SHapley</w:t>
      </w:r>
      <w:proofErr w:type="spellEnd"/>
      <w:r w:rsidRPr="00007191">
        <w:t xml:space="preserve"> Additive </w:t>
      </w:r>
      <w:proofErr w:type="spellStart"/>
      <w:r w:rsidRPr="00007191">
        <w:t>exPlanations</w:t>
      </w:r>
      <w:proofErr w:type="spellEnd"/>
      <w:r w:rsidRPr="00007191">
        <w:t xml:space="preserve"> (SHAP) to interpret model predictions and ensure transparency and trustworthiness in AI systems.</w:t>
      </w:r>
    </w:p>
    <w:p w14:paraId="25011C0C" w14:textId="77777777" w:rsidR="00007191" w:rsidRPr="00007191" w:rsidRDefault="00007191" w:rsidP="006246C5">
      <w:pPr>
        <w:pStyle w:val="Heading2"/>
      </w:pPr>
      <w:r w:rsidRPr="00007191">
        <w:t>Natural Language Processing (NLP)</w:t>
      </w:r>
    </w:p>
    <w:p w14:paraId="369DBF2B" w14:textId="77777777" w:rsidR="00007191" w:rsidRPr="00007191" w:rsidRDefault="00007191" w:rsidP="001D4671">
      <w:pPr>
        <w:spacing w:after="0" w:line="360" w:lineRule="auto"/>
      </w:pPr>
      <w:r w:rsidRPr="00007191">
        <w:t>I am deeply interested in natural language processing and its applications. My research in this area includes:</w:t>
      </w:r>
    </w:p>
    <w:p w14:paraId="5CBBA10C" w14:textId="77777777" w:rsidR="00007191" w:rsidRPr="00007191" w:rsidRDefault="00007191" w:rsidP="001D4671">
      <w:pPr>
        <w:pStyle w:val="ListParagraph"/>
        <w:numPr>
          <w:ilvl w:val="0"/>
          <w:numId w:val="2"/>
        </w:numPr>
        <w:spacing w:after="0" w:line="360" w:lineRule="auto"/>
      </w:pPr>
      <w:r w:rsidRPr="00FA6FAD">
        <w:rPr>
          <w:b/>
          <w:bCs/>
        </w:rPr>
        <w:t>Text Analytics:</w:t>
      </w:r>
      <w:r w:rsidRPr="006D1C45">
        <w:t xml:space="preserve"> </w:t>
      </w:r>
      <w:r w:rsidRPr="00007191">
        <w:t>Analyzing and extracting meaningful insights from textual data.</w:t>
      </w:r>
    </w:p>
    <w:p w14:paraId="251E2DB1" w14:textId="77777777" w:rsidR="00007191" w:rsidRPr="00007191" w:rsidRDefault="00007191" w:rsidP="001D4671">
      <w:pPr>
        <w:pStyle w:val="ListParagraph"/>
        <w:numPr>
          <w:ilvl w:val="0"/>
          <w:numId w:val="2"/>
        </w:numPr>
        <w:spacing w:after="0" w:line="360" w:lineRule="auto"/>
      </w:pPr>
      <w:r w:rsidRPr="00FA6FAD">
        <w:rPr>
          <w:b/>
          <w:bCs/>
        </w:rPr>
        <w:t>Sentiment Analysis:</w:t>
      </w:r>
      <w:r w:rsidRPr="00007191">
        <w:t xml:space="preserve"> Developing models to gauge public sentiment and opinion from various text sources.</w:t>
      </w:r>
    </w:p>
    <w:p w14:paraId="11CB9B19" w14:textId="77777777" w:rsidR="00007191" w:rsidRPr="00007191" w:rsidRDefault="00007191" w:rsidP="001D4671">
      <w:pPr>
        <w:pStyle w:val="ListParagraph"/>
        <w:numPr>
          <w:ilvl w:val="0"/>
          <w:numId w:val="2"/>
        </w:numPr>
        <w:spacing w:after="0" w:line="360" w:lineRule="auto"/>
      </w:pPr>
      <w:r w:rsidRPr="00FA6FAD">
        <w:rPr>
          <w:b/>
          <w:bCs/>
        </w:rPr>
        <w:t>Language Models:</w:t>
      </w:r>
      <w:r w:rsidRPr="00007191">
        <w:t xml:space="preserve"> Exploring advanced NLP techniques to enhance machine understanding and generation of human language.</w:t>
      </w:r>
    </w:p>
    <w:p w14:paraId="4B09BF9C" w14:textId="77777777" w:rsidR="00007191" w:rsidRPr="00007191" w:rsidRDefault="00007191" w:rsidP="006246C5">
      <w:pPr>
        <w:pStyle w:val="Heading2"/>
      </w:pPr>
      <w:r w:rsidRPr="00007191">
        <w:t>Data Visualization and Mining</w:t>
      </w:r>
    </w:p>
    <w:p w14:paraId="50089FFC" w14:textId="77777777" w:rsidR="00007191" w:rsidRPr="00007191" w:rsidRDefault="00007191" w:rsidP="001D4671">
      <w:pPr>
        <w:spacing w:after="0" w:line="360" w:lineRule="auto"/>
      </w:pPr>
      <w:r w:rsidRPr="00007191">
        <w:t>Understanding data is crucial for any AI application. My research involves:</w:t>
      </w:r>
    </w:p>
    <w:p w14:paraId="75EE57FE" w14:textId="77777777" w:rsidR="00007191" w:rsidRPr="00007191" w:rsidRDefault="00007191" w:rsidP="001D4671">
      <w:pPr>
        <w:pStyle w:val="ListParagraph"/>
        <w:numPr>
          <w:ilvl w:val="0"/>
          <w:numId w:val="3"/>
        </w:numPr>
        <w:spacing w:after="0" w:line="360" w:lineRule="auto"/>
      </w:pPr>
      <w:r w:rsidRPr="00FA6FAD">
        <w:rPr>
          <w:b/>
          <w:bCs/>
        </w:rPr>
        <w:t>Data Mining:</w:t>
      </w:r>
      <w:r w:rsidRPr="003C2785">
        <w:t xml:space="preserve"> </w:t>
      </w:r>
      <w:r w:rsidRPr="00007191">
        <w:t>Extracting patterns and knowledge from large datasets to inform decision-making processes.</w:t>
      </w:r>
    </w:p>
    <w:p w14:paraId="53B2961F" w14:textId="77777777" w:rsidR="00007191" w:rsidRPr="00007191" w:rsidRDefault="00007191" w:rsidP="001D4671">
      <w:pPr>
        <w:pStyle w:val="ListParagraph"/>
        <w:numPr>
          <w:ilvl w:val="0"/>
          <w:numId w:val="3"/>
        </w:numPr>
        <w:spacing w:after="0" w:line="360" w:lineRule="auto"/>
      </w:pPr>
      <w:r w:rsidRPr="00FA6FAD">
        <w:rPr>
          <w:b/>
          <w:bCs/>
        </w:rPr>
        <w:t>Data Visualization:</w:t>
      </w:r>
      <w:r w:rsidRPr="003C2785">
        <w:t xml:space="preserve"> </w:t>
      </w:r>
      <w:r w:rsidRPr="00007191">
        <w:t>Creating intuitive and informative visual representations of data to aid in the interpretation and communication of results.</w:t>
      </w:r>
    </w:p>
    <w:p w14:paraId="0535FE01" w14:textId="77777777" w:rsidR="00007191" w:rsidRPr="00007191" w:rsidRDefault="00007191" w:rsidP="006246C5">
      <w:pPr>
        <w:pStyle w:val="Heading2"/>
      </w:pPr>
      <w:r w:rsidRPr="00007191">
        <w:lastRenderedPageBreak/>
        <w:t>Healthcare Applications of AI</w:t>
      </w:r>
    </w:p>
    <w:p w14:paraId="035E1E92" w14:textId="77777777" w:rsidR="00007191" w:rsidRPr="00007191" w:rsidRDefault="00007191" w:rsidP="001D4671">
      <w:pPr>
        <w:spacing w:after="0" w:line="360" w:lineRule="auto"/>
      </w:pPr>
      <w:r w:rsidRPr="00007191">
        <w:t>I am particularly interested in applying AI to improve healthcare outcomes. This includes:</w:t>
      </w:r>
    </w:p>
    <w:p w14:paraId="4CC76EFA" w14:textId="77777777" w:rsidR="00007191" w:rsidRPr="00007191" w:rsidRDefault="00007191" w:rsidP="001D4671">
      <w:pPr>
        <w:pStyle w:val="ListParagraph"/>
        <w:numPr>
          <w:ilvl w:val="0"/>
          <w:numId w:val="4"/>
        </w:numPr>
        <w:spacing w:after="0" w:line="360" w:lineRule="auto"/>
      </w:pPr>
      <w:r w:rsidRPr="00FA6FAD">
        <w:rPr>
          <w:b/>
          <w:bCs/>
        </w:rPr>
        <w:t>Predictive Modeling:</w:t>
      </w:r>
      <w:r w:rsidRPr="004E70E8">
        <w:t xml:space="preserve"> </w:t>
      </w:r>
      <w:r w:rsidRPr="00007191">
        <w:t>Developing models to predict the onset and progression of diseases, such as coronary heart disease, using patient data.</w:t>
      </w:r>
    </w:p>
    <w:p w14:paraId="65CC4CCB" w14:textId="5D937360" w:rsidR="00D42F81" w:rsidRDefault="00007191" w:rsidP="009C2E8A">
      <w:pPr>
        <w:pStyle w:val="ListParagraph"/>
        <w:numPr>
          <w:ilvl w:val="0"/>
          <w:numId w:val="4"/>
        </w:numPr>
        <w:spacing w:after="0" w:line="360" w:lineRule="auto"/>
      </w:pPr>
      <w:r w:rsidRPr="00FA6FAD">
        <w:rPr>
          <w:b/>
          <w:bCs/>
        </w:rPr>
        <w:t>Medical Image Analysis:</w:t>
      </w:r>
      <w:r w:rsidRPr="004E70E8">
        <w:t xml:space="preserve"> </w:t>
      </w:r>
      <w:r w:rsidRPr="00007191">
        <w:t>Applying machine learning techniques to analyze and interpret medical images for diagnostics.</w:t>
      </w:r>
    </w:p>
    <w:p w14:paraId="69AAFEA8" w14:textId="6CEE0B5C" w:rsidR="00D42F81" w:rsidRPr="00007191" w:rsidRDefault="009948C7" w:rsidP="0017335D">
      <w:pPr>
        <w:pStyle w:val="Heading2"/>
      </w:pPr>
      <w:r>
        <w:t xml:space="preserve">Interpretable AI &amp; </w:t>
      </w:r>
      <w:r w:rsidR="00D42F81">
        <w:t>Explainable</w:t>
      </w:r>
      <w:r w:rsidR="00D42F81" w:rsidRPr="00007191">
        <w:t xml:space="preserve"> AI</w:t>
      </w:r>
      <w:r>
        <w:t xml:space="preserve"> (XAI)</w:t>
      </w:r>
    </w:p>
    <w:p w14:paraId="26648BDB" w14:textId="0FB12216" w:rsidR="00170825" w:rsidRPr="00170825" w:rsidRDefault="00170825" w:rsidP="0017335D">
      <w:pPr>
        <w:spacing w:after="0" w:line="360" w:lineRule="auto"/>
      </w:pPr>
      <w:r w:rsidRPr="00170825">
        <w:t>I am particularly interested in applying interpretable AI and explainable AI to improve project outcomes. My research aims to understand how these black-box models work by exploring the following steps:</w:t>
      </w:r>
    </w:p>
    <w:p w14:paraId="7A560F45" w14:textId="77777777" w:rsidR="00170825" w:rsidRPr="00170825" w:rsidRDefault="00170825" w:rsidP="0017335D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08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Importance</w:t>
      </w:r>
      <w:r w:rsidRPr="00170825">
        <w:rPr>
          <w:rFonts w:ascii="Times New Roman" w:eastAsia="Times New Roman" w:hAnsi="Times New Roman" w:cs="Times New Roman"/>
          <w:kern w:val="0"/>
          <w14:ligatures w14:val="none"/>
        </w:rPr>
        <w:t>: Identify key features and high feature weights that influence the model's predictions.</w:t>
      </w:r>
    </w:p>
    <w:p w14:paraId="5294CB8B" w14:textId="77777777" w:rsidR="00170825" w:rsidRPr="00170825" w:rsidRDefault="00170825" w:rsidP="0017335D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08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Decision Analysis</w:t>
      </w:r>
      <w:r w:rsidRPr="00170825">
        <w:rPr>
          <w:rFonts w:ascii="Times New Roman" w:eastAsia="Times New Roman" w:hAnsi="Times New Roman" w:cs="Times New Roman"/>
          <w:kern w:val="0"/>
          <w14:ligatures w14:val="none"/>
        </w:rPr>
        <w:t>: Investigate the decision-making process of the model to determine when and why it predicts specific outcomes.</w:t>
      </w:r>
    </w:p>
    <w:p w14:paraId="3151688A" w14:textId="77777777" w:rsidR="00170825" w:rsidRPr="00170825" w:rsidRDefault="00170825" w:rsidP="0017335D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08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Outcome Interpretation</w:t>
      </w:r>
      <w:r w:rsidRPr="00170825">
        <w:rPr>
          <w:rFonts w:ascii="Times New Roman" w:eastAsia="Times New Roman" w:hAnsi="Times New Roman" w:cs="Times New Roman"/>
          <w:kern w:val="0"/>
          <w14:ligatures w14:val="none"/>
        </w:rPr>
        <w:t>: Analyze how the model arrives at its conclusions and the factors contributing to its predictions.</w:t>
      </w:r>
    </w:p>
    <w:p w14:paraId="5D0C6234" w14:textId="47AB0E9C" w:rsidR="00D42F81" w:rsidRPr="00170825" w:rsidRDefault="00170825" w:rsidP="0017335D">
      <w:pPr>
        <w:spacing w:after="0" w:line="360" w:lineRule="auto"/>
        <w:ind w:firstLine="0"/>
        <w:rPr>
          <w:rFonts w:ascii="Times New Roman" w:eastAsia="Times New Roman" w:hAnsi="Times New Roman" w:cs="Times New Roman"/>
          <w:kern w:val="0"/>
          <w14:ligatures w14:val="none"/>
        </w:rPr>
      </w:pPr>
      <w:r w:rsidRPr="00170825">
        <w:rPr>
          <w:rFonts w:ascii="Times New Roman" w:eastAsia="Times New Roman" w:hAnsi="Times New Roman" w:cs="Times New Roman"/>
          <w:kern w:val="0"/>
          <w14:ligatures w14:val="none"/>
        </w:rPr>
        <w:t>This approach will enhance our understanding of AI models, making their predictions more transparent and trustworthy.</w:t>
      </w:r>
    </w:p>
    <w:p w14:paraId="0780F284" w14:textId="7D3E54A0" w:rsidR="00D42F81" w:rsidRPr="00007191" w:rsidRDefault="00D42F81" w:rsidP="008D5CFC">
      <w:pPr>
        <w:pStyle w:val="Heading2"/>
      </w:pPr>
      <w:r w:rsidRPr="00007191">
        <w:t>AI</w:t>
      </w:r>
      <w:r>
        <w:t xml:space="preserve"> in Robotics</w:t>
      </w:r>
    </w:p>
    <w:p w14:paraId="2FF8F4C7" w14:textId="77777777" w:rsidR="008D5CFC" w:rsidRPr="008D5CFC" w:rsidRDefault="008D5CFC" w:rsidP="008D5CFC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5CFC">
        <w:rPr>
          <w:rFonts w:ascii="Times New Roman" w:eastAsia="Times New Roman" w:hAnsi="Times New Roman" w:cs="Times New Roman"/>
          <w:kern w:val="0"/>
          <w14:ligatures w14:val="none"/>
        </w:rPr>
        <w:t>I am keen to explore the integration of AI in robotics to enhance their capabilities and efficiency. My research will focus on the following steps:</w:t>
      </w:r>
    </w:p>
    <w:p w14:paraId="7CD34AE2" w14:textId="77777777" w:rsidR="008D5CFC" w:rsidRPr="008D5CFC" w:rsidRDefault="008D5CFC" w:rsidP="008D5CFC">
      <w:pPr>
        <w:pStyle w:val="ListParagraph"/>
        <w:numPr>
          <w:ilvl w:val="1"/>
          <w:numId w:val="17"/>
        </w:numPr>
        <w:tabs>
          <w:tab w:val="clear" w:pos="1440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D5C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Autonomous Navigation</w:t>
      </w:r>
      <w:r w:rsidRPr="008D5CFC">
        <w:rPr>
          <w:rFonts w:ascii="Times New Roman" w:eastAsia="Times New Roman" w:hAnsi="Times New Roman" w:cs="Times New Roman"/>
          <w:kern w:val="0"/>
          <w14:ligatures w14:val="none"/>
        </w:rPr>
        <w:t>: Develop algorithms that enable robots to navigate complex environments without human intervention.</w:t>
      </w:r>
    </w:p>
    <w:p w14:paraId="50ECC313" w14:textId="77777777" w:rsidR="008D5CFC" w:rsidRPr="008D5CFC" w:rsidRDefault="008D5CFC" w:rsidP="008D5CFC">
      <w:pPr>
        <w:pStyle w:val="ListParagraph"/>
        <w:numPr>
          <w:ilvl w:val="1"/>
          <w:numId w:val="17"/>
        </w:numPr>
        <w:tabs>
          <w:tab w:val="clear" w:pos="1440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D5C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Machine Learning</w:t>
      </w:r>
      <w:r w:rsidRPr="008D5CFC">
        <w:rPr>
          <w:rFonts w:ascii="Times New Roman" w:eastAsia="Times New Roman" w:hAnsi="Times New Roman" w:cs="Times New Roman"/>
          <w:kern w:val="0"/>
          <w14:ligatures w14:val="none"/>
        </w:rPr>
        <w:t>: Implement machine learning techniques to improve robots' decision-making processes and adaptability.</w:t>
      </w:r>
    </w:p>
    <w:p w14:paraId="26049D3A" w14:textId="77777777" w:rsidR="008D5CFC" w:rsidRPr="008D5CFC" w:rsidRDefault="008D5CFC" w:rsidP="008D5CFC">
      <w:pPr>
        <w:pStyle w:val="ListParagraph"/>
        <w:numPr>
          <w:ilvl w:val="1"/>
          <w:numId w:val="17"/>
        </w:numPr>
        <w:tabs>
          <w:tab w:val="clear" w:pos="1440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D5C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Human-Robot Interaction</w:t>
      </w:r>
      <w:r w:rsidRPr="008D5CFC">
        <w:rPr>
          <w:rFonts w:ascii="Times New Roman" w:eastAsia="Times New Roman" w:hAnsi="Times New Roman" w:cs="Times New Roman"/>
          <w:kern w:val="0"/>
          <w14:ligatures w14:val="none"/>
        </w:rPr>
        <w:t>: Enhance interaction protocols to make robots more intuitive and responsive to human commands.</w:t>
      </w:r>
    </w:p>
    <w:p w14:paraId="1A106E13" w14:textId="77777777" w:rsidR="008D5CFC" w:rsidRPr="008D5CFC" w:rsidRDefault="008D5CFC" w:rsidP="008D5CFC">
      <w:pPr>
        <w:pStyle w:val="ListParagraph"/>
        <w:numPr>
          <w:ilvl w:val="1"/>
          <w:numId w:val="17"/>
        </w:numPr>
        <w:tabs>
          <w:tab w:val="clear" w:pos="1440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D5C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Optimization</w:t>
      </w:r>
      <w:r w:rsidRPr="008D5CFC">
        <w:rPr>
          <w:rFonts w:ascii="Times New Roman" w:eastAsia="Times New Roman" w:hAnsi="Times New Roman" w:cs="Times New Roman"/>
          <w:kern w:val="0"/>
          <w14:ligatures w14:val="none"/>
        </w:rPr>
        <w:t>: Optimize robotic performance in specific tasks through reinforcement learning and other AI methodologies.</w:t>
      </w:r>
    </w:p>
    <w:p w14:paraId="6979FA37" w14:textId="21851157" w:rsidR="00D42F81" w:rsidRPr="00007191" w:rsidRDefault="008D5CFC" w:rsidP="00D42F81">
      <w:pPr>
        <w:spacing w:after="0" w:line="360" w:lineRule="auto"/>
        <w:ind w:firstLine="0"/>
      </w:pPr>
      <w:r w:rsidRPr="008D5CFC">
        <w:rPr>
          <w:rFonts w:ascii="Times New Roman" w:eastAsia="Times New Roman" w:hAnsi="Times New Roman" w:cs="Times New Roman"/>
          <w:kern w:val="0"/>
          <w14:ligatures w14:val="none"/>
        </w:rPr>
        <w:t>This research aims to advance the field of robotics by making robots smarter, more autonomous, and better suited to assist in various applications.</w:t>
      </w:r>
    </w:p>
    <w:p w14:paraId="0A077F5B" w14:textId="38566779" w:rsidR="00007191" w:rsidRPr="00580FBC" w:rsidRDefault="00007191" w:rsidP="00580FBC">
      <w:pPr>
        <w:pStyle w:val="Heading1"/>
      </w:pPr>
      <w:r w:rsidRPr="00580FBC">
        <w:t>Relevant Expertise</w:t>
      </w:r>
    </w:p>
    <w:p w14:paraId="5CAD80F3" w14:textId="77777777" w:rsidR="00007191" w:rsidRPr="00007191" w:rsidRDefault="00007191" w:rsidP="006246C5">
      <w:pPr>
        <w:pStyle w:val="Heading2"/>
        <w:numPr>
          <w:ilvl w:val="0"/>
          <w:numId w:val="11"/>
        </w:numPr>
        <w:ind w:left="360"/>
      </w:pPr>
      <w:r w:rsidRPr="00007191">
        <w:t>Programming Languages and Tools</w:t>
      </w:r>
    </w:p>
    <w:p w14:paraId="0738E1A4" w14:textId="77777777" w:rsidR="00007191" w:rsidRPr="00007191" w:rsidRDefault="00007191" w:rsidP="001D4671">
      <w:pPr>
        <w:spacing w:after="0" w:line="360" w:lineRule="auto"/>
      </w:pPr>
      <w:r w:rsidRPr="00007191">
        <w:t>I have extensive experience with a variety of programming languages and tools, including:</w:t>
      </w:r>
    </w:p>
    <w:p w14:paraId="2C35119E" w14:textId="77777777" w:rsidR="00007191" w:rsidRPr="00007191" w:rsidRDefault="00007191" w:rsidP="001D4671">
      <w:pPr>
        <w:pStyle w:val="ListParagraph"/>
        <w:numPr>
          <w:ilvl w:val="0"/>
          <w:numId w:val="5"/>
        </w:numPr>
        <w:spacing w:after="0" w:line="360" w:lineRule="auto"/>
      </w:pPr>
      <w:r w:rsidRPr="002D418D">
        <w:rPr>
          <w:b/>
          <w:bCs/>
        </w:rPr>
        <w:lastRenderedPageBreak/>
        <w:t xml:space="preserve">Python and C++: </w:t>
      </w:r>
      <w:r w:rsidRPr="00007191">
        <w:t>Proficient in developing AI models, software systems, and applications.</w:t>
      </w:r>
    </w:p>
    <w:p w14:paraId="0AF1A75A" w14:textId="77777777" w:rsidR="00007191" w:rsidRPr="00007191" w:rsidRDefault="00007191" w:rsidP="001D4671">
      <w:pPr>
        <w:pStyle w:val="ListParagraph"/>
        <w:numPr>
          <w:ilvl w:val="0"/>
          <w:numId w:val="5"/>
        </w:numPr>
        <w:spacing w:after="0" w:line="360" w:lineRule="auto"/>
      </w:pPr>
      <w:r w:rsidRPr="00AC4E2D">
        <w:rPr>
          <w:b/>
          <w:bCs/>
        </w:rPr>
        <w:t>Qt Framework:</w:t>
      </w:r>
      <w:r w:rsidRPr="00007191">
        <w:t xml:space="preserve"> Skilled in creating cross-platform software for desktop and embedded systems.</w:t>
      </w:r>
    </w:p>
    <w:p w14:paraId="73ADF013" w14:textId="77777777" w:rsidR="00007191" w:rsidRPr="00007191" w:rsidRDefault="00007191" w:rsidP="001D4671">
      <w:pPr>
        <w:pStyle w:val="ListParagraph"/>
        <w:numPr>
          <w:ilvl w:val="0"/>
          <w:numId w:val="5"/>
        </w:numPr>
        <w:spacing w:after="0" w:line="360" w:lineRule="auto"/>
      </w:pPr>
      <w:r w:rsidRPr="00AC4E2D">
        <w:rPr>
          <w:b/>
          <w:bCs/>
        </w:rPr>
        <w:t>Web Development:</w:t>
      </w:r>
      <w:r w:rsidRPr="00007191">
        <w:t xml:space="preserve"> Experienced with Apache Server, PHP, MySQL, HTML5, CSS3, Bootstrap, JavaScript, Django, and WordPress.</w:t>
      </w:r>
    </w:p>
    <w:p w14:paraId="72DFF492" w14:textId="77777777" w:rsidR="00007191" w:rsidRPr="00007191" w:rsidRDefault="00007191" w:rsidP="006246C5">
      <w:pPr>
        <w:pStyle w:val="Heading2"/>
      </w:pPr>
      <w:r w:rsidRPr="00007191">
        <w:t>Software Development Methodologies</w:t>
      </w:r>
    </w:p>
    <w:p w14:paraId="14B685FE" w14:textId="77777777" w:rsidR="00007191" w:rsidRDefault="00007191" w:rsidP="001D4671">
      <w:pPr>
        <w:pStyle w:val="ListParagraph"/>
        <w:numPr>
          <w:ilvl w:val="0"/>
          <w:numId w:val="6"/>
        </w:numPr>
        <w:spacing w:after="0" w:line="360" w:lineRule="auto"/>
      </w:pPr>
      <w:r w:rsidRPr="00AC4E2D">
        <w:rPr>
          <w:b/>
          <w:bCs/>
        </w:rPr>
        <w:t>Agile and SCRUM:</w:t>
      </w:r>
      <w:r w:rsidRPr="00007191">
        <w:t xml:space="preserve"> Adopting Agile and SCRUM methodologies to manage and execute projects efficiently, ensuring timely delivery of high-quality software.</w:t>
      </w:r>
    </w:p>
    <w:p w14:paraId="393F2BFA" w14:textId="77777777" w:rsidR="00F7496C" w:rsidRPr="00950B08" w:rsidRDefault="00F7496C" w:rsidP="001D4671">
      <w:pPr>
        <w:pStyle w:val="ListParagraph"/>
        <w:numPr>
          <w:ilvl w:val="0"/>
          <w:numId w:val="6"/>
        </w:numPr>
        <w:spacing w:after="0" w:line="360" w:lineRule="auto"/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open-source project contributions</w:t>
      </w:r>
    </w:p>
    <w:p w14:paraId="4786F355" w14:textId="77777777" w:rsidR="00950B08" w:rsidRPr="00950B08" w:rsidRDefault="00950B08" w:rsidP="001D4671">
      <w:pPr>
        <w:pStyle w:val="ListParagraph"/>
        <w:spacing w:after="0" w:line="360" w:lineRule="auto"/>
        <w:ind w:firstLine="0"/>
      </w:pPr>
      <w:r>
        <w:t xml:space="preserve">see my profile on </w:t>
      </w:r>
      <w:hyperlink r:id="rId8" w:history="1">
        <w:r w:rsidRPr="00950B08">
          <w:rPr>
            <w:rStyle w:val="Hyperlink"/>
          </w:rPr>
          <w:t>GitHub</w:t>
        </w:r>
      </w:hyperlink>
    </w:p>
    <w:p w14:paraId="1F31D1BB" w14:textId="77777777" w:rsidR="00007191" w:rsidRPr="00007191" w:rsidRDefault="00007191" w:rsidP="006246C5">
      <w:pPr>
        <w:pStyle w:val="Heading2"/>
      </w:pPr>
      <w:r w:rsidRPr="00007191">
        <w:t>Research and Development</w:t>
      </w:r>
    </w:p>
    <w:p w14:paraId="5547C235" w14:textId="77777777" w:rsidR="00007191" w:rsidRPr="00007191" w:rsidRDefault="00007191" w:rsidP="001D4671">
      <w:pPr>
        <w:pStyle w:val="ListParagraph"/>
        <w:numPr>
          <w:ilvl w:val="0"/>
          <w:numId w:val="7"/>
        </w:numPr>
        <w:spacing w:after="0" w:line="360" w:lineRule="auto"/>
      </w:pPr>
      <w:r w:rsidRPr="00AC4E2D">
        <w:rPr>
          <w:b/>
          <w:bCs/>
        </w:rPr>
        <w:t>Academic Research:</w:t>
      </w:r>
      <w:r w:rsidRPr="00007191">
        <w:t xml:space="preserve"> Authored and reviewed research papers on various AI topics, contributing to the academic community.</w:t>
      </w:r>
    </w:p>
    <w:p w14:paraId="3CF24BD6" w14:textId="77777777" w:rsidR="00007191" w:rsidRPr="00007191" w:rsidRDefault="00007191" w:rsidP="001D4671">
      <w:pPr>
        <w:pStyle w:val="ListParagraph"/>
        <w:numPr>
          <w:ilvl w:val="0"/>
          <w:numId w:val="7"/>
        </w:numPr>
        <w:spacing w:after="0" w:line="360" w:lineRule="auto"/>
      </w:pPr>
      <w:r w:rsidRPr="00AC4E2D">
        <w:rPr>
          <w:b/>
          <w:bCs/>
        </w:rPr>
        <w:t>Electronics Development:</w:t>
      </w:r>
      <w:r w:rsidRPr="00007191">
        <w:t xml:space="preserve"> Working in a government Electronics Research and Development department, focusing on designing, developing, and reverse-engineering electronic modules</w:t>
      </w:r>
      <w:r w:rsidR="0096219A">
        <w:t xml:space="preserve"> and developing software that automates the processes.</w:t>
      </w:r>
    </w:p>
    <w:p w14:paraId="36542FC1" w14:textId="77777777" w:rsidR="00007191" w:rsidRPr="00007191" w:rsidRDefault="00007191" w:rsidP="00580FBC">
      <w:pPr>
        <w:pStyle w:val="Heading1"/>
      </w:pPr>
      <w:r w:rsidRPr="00007191">
        <w:t>Interdisciplinary Skills</w:t>
      </w:r>
    </w:p>
    <w:p w14:paraId="56B8BEE0" w14:textId="77777777" w:rsidR="00007191" w:rsidRPr="00007191" w:rsidRDefault="00007191" w:rsidP="001D4671">
      <w:pPr>
        <w:pStyle w:val="ListParagraph"/>
        <w:numPr>
          <w:ilvl w:val="0"/>
          <w:numId w:val="8"/>
        </w:numPr>
        <w:spacing w:after="0" w:line="360" w:lineRule="auto"/>
      </w:pPr>
      <w:r w:rsidRPr="00AC4E2D">
        <w:rPr>
          <w:b/>
          <w:bCs/>
        </w:rPr>
        <w:t>Office Management:</w:t>
      </w:r>
      <w:r w:rsidRPr="00007191">
        <w:t xml:space="preserve"> Skilled in managing administrative tasks and coordinating projects.</w:t>
      </w:r>
    </w:p>
    <w:p w14:paraId="087F8752" w14:textId="77777777" w:rsidR="00007191" w:rsidRPr="00007191" w:rsidRDefault="00007191" w:rsidP="001D4671">
      <w:pPr>
        <w:pStyle w:val="ListParagraph"/>
        <w:numPr>
          <w:ilvl w:val="0"/>
          <w:numId w:val="8"/>
        </w:numPr>
        <w:spacing w:after="0" w:line="360" w:lineRule="auto"/>
      </w:pPr>
      <w:r w:rsidRPr="00AC4E2D">
        <w:rPr>
          <w:b/>
          <w:bCs/>
        </w:rPr>
        <w:t>Hardware-Software Integration:</w:t>
      </w:r>
      <w:r w:rsidRPr="00007191">
        <w:t xml:space="preserve"> Bridging the gap between software and hardware to create comprehensive technological solutions.</w:t>
      </w:r>
    </w:p>
    <w:p w14:paraId="1F771681" w14:textId="77777777" w:rsidR="00007191" w:rsidRPr="00007191" w:rsidRDefault="00007191" w:rsidP="00580FBC">
      <w:pPr>
        <w:pStyle w:val="Heading1"/>
      </w:pPr>
      <w:r w:rsidRPr="00007191">
        <w:t>Conclusion</w:t>
      </w:r>
    </w:p>
    <w:p w14:paraId="36A711CE" w14:textId="77777777" w:rsidR="00E84402" w:rsidRPr="00007191" w:rsidRDefault="00007191" w:rsidP="0010614B">
      <w:pPr>
        <w:spacing w:after="0" w:line="360" w:lineRule="auto"/>
      </w:pPr>
      <w:r w:rsidRPr="00007191">
        <w:t>My research interests and expertise reflect a commitment to advancing the field of AI</w:t>
      </w:r>
      <w:r w:rsidR="00FF5CC1">
        <w:t>, robotics, software,</w:t>
      </w:r>
      <w:r w:rsidRPr="00007191">
        <w:t xml:space="preserve"> and </w:t>
      </w:r>
      <w:r w:rsidR="00754741">
        <w:t xml:space="preserve">the </w:t>
      </w:r>
      <w:r w:rsidR="00FF5CC1">
        <w:t>web</w:t>
      </w:r>
      <w:r w:rsidRPr="00007191">
        <w:t>. I am dedicated to continuous learning and innovation, striving to push the boundaries of what is possible with technology. Through my work, I aim to contribute meaningful advancements that can positively impact society and drive progress.</w:t>
      </w:r>
    </w:p>
    <w:sectPr w:rsidR="00E84402" w:rsidRPr="00007191" w:rsidSect="00007191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58BB7" w14:textId="77777777" w:rsidR="0077649E" w:rsidRDefault="0077649E" w:rsidP="009E7A7A">
      <w:pPr>
        <w:spacing w:after="0" w:line="240" w:lineRule="auto"/>
      </w:pPr>
      <w:r>
        <w:separator/>
      </w:r>
    </w:p>
  </w:endnote>
  <w:endnote w:type="continuationSeparator" w:id="0">
    <w:p w14:paraId="37A3BD34" w14:textId="77777777" w:rsidR="0077649E" w:rsidRDefault="0077649E" w:rsidP="009E7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A49E5" w14:textId="77777777" w:rsidR="009E7A7A" w:rsidRDefault="009E7A7A" w:rsidP="009E7A7A">
    <w:pPr>
      <w:pStyle w:val="Footer"/>
      <w:jc w:val="right"/>
    </w:pPr>
    <w:proofErr w:type="spellStart"/>
    <w:r>
      <w:t>Linkedin</w:t>
    </w:r>
    <w:proofErr w:type="spellEnd"/>
    <w:r>
      <w:t xml:space="preserve"> Profile: </w:t>
    </w:r>
    <w:r w:rsidRPr="009E7A7A">
      <w:t>https://www.linkedin.com/in/mubshr07/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E03A4" w14:textId="77777777" w:rsidR="0077649E" w:rsidRDefault="0077649E" w:rsidP="009E7A7A">
      <w:pPr>
        <w:spacing w:after="0" w:line="240" w:lineRule="auto"/>
      </w:pPr>
      <w:r>
        <w:separator/>
      </w:r>
    </w:p>
  </w:footnote>
  <w:footnote w:type="continuationSeparator" w:id="0">
    <w:p w14:paraId="05F78D41" w14:textId="77777777" w:rsidR="0077649E" w:rsidRDefault="0077649E" w:rsidP="009E7A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135AE"/>
    <w:multiLevelType w:val="multilevel"/>
    <w:tmpl w:val="275EA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3C226B"/>
    <w:multiLevelType w:val="multilevel"/>
    <w:tmpl w:val="3822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77643"/>
    <w:multiLevelType w:val="multilevel"/>
    <w:tmpl w:val="68F2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F6C1A"/>
    <w:multiLevelType w:val="multilevel"/>
    <w:tmpl w:val="E04C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2E659C"/>
    <w:multiLevelType w:val="multilevel"/>
    <w:tmpl w:val="D7F6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B22DDD"/>
    <w:multiLevelType w:val="multilevel"/>
    <w:tmpl w:val="421C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FF2885"/>
    <w:multiLevelType w:val="multilevel"/>
    <w:tmpl w:val="3F44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B553E1"/>
    <w:multiLevelType w:val="multilevel"/>
    <w:tmpl w:val="489E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B04497"/>
    <w:multiLevelType w:val="hybridMultilevel"/>
    <w:tmpl w:val="1FAEB362"/>
    <w:lvl w:ilvl="0" w:tplc="67CA3474">
      <w:start w:val="1"/>
      <w:numFmt w:val="decimal"/>
      <w:pStyle w:val="Heading2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5D60666"/>
    <w:multiLevelType w:val="multilevel"/>
    <w:tmpl w:val="37CAA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562AD5"/>
    <w:multiLevelType w:val="multilevel"/>
    <w:tmpl w:val="FDE8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D24247"/>
    <w:multiLevelType w:val="multilevel"/>
    <w:tmpl w:val="E57C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DC261E"/>
    <w:multiLevelType w:val="multilevel"/>
    <w:tmpl w:val="FDE8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EF3388"/>
    <w:multiLevelType w:val="multilevel"/>
    <w:tmpl w:val="482E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2E2B80"/>
    <w:multiLevelType w:val="hybridMultilevel"/>
    <w:tmpl w:val="900A7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F2941"/>
    <w:multiLevelType w:val="multilevel"/>
    <w:tmpl w:val="FDE8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3"/>
  </w:num>
  <w:num w:numId="5">
    <w:abstractNumId w:val="5"/>
  </w:num>
  <w:num w:numId="6">
    <w:abstractNumId w:val="3"/>
  </w:num>
  <w:num w:numId="7">
    <w:abstractNumId w:val="11"/>
  </w:num>
  <w:num w:numId="8">
    <w:abstractNumId w:val="1"/>
  </w:num>
  <w:num w:numId="9">
    <w:abstractNumId w:val="14"/>
  </w:num>
  <w:num w:numId="10">
    <w:abstractNumId w:val="8"/>
  </w:num>
  <w:num w:numId="11">
    <w:abstractNumId w:val="8"/>
    <w:lvlOverride w:ilvl="0">
      <w:startOverride w:val="1"/>
    </w:lvlOverride>
  </w:num>
  <w:num w:numId="12">
    <w:abstractNumId w:val="0"/>
  </w:num>
  <w:num w:numId="13">
    <w:abstractNumId w:val="12"/>
  </w:num>
  <w:num w:numId="14">
    <w:abstractNumId w:val="9"/>
  </w:num>
  <w:num w:numId="15">
    <w:abstractNumId w:val="10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91"/>
    <w:rsid w:val="00007191"/>
    <w:rsid w:val="0010614B"/>
    <w:rsid w:val="00107806"/>
    <w:rsid w:val="00170825"/>
    <w:rsid w:val="0017335D"/>
    <w:rsid w:val="001D4671"/>
    <w:rsid w:val="002D418D"/>
    <w:rsid w:val="00315912"/>
    <w:rsid w:val="003216D4"/>
    <w:rsid w:val="00371BC0"/>
    <w:rsid w:val="003722B6"/>
    <w:rsid w:val="003C2785"/>
    <w:rsid w:val="003C3A25"/>
    <w:rsid w:val="004818B9"/>
    <w:rsid w:val="004C15FB"/>
    <w:rsid w:val="004E70E8"/>
    <w:rsid w:val="00580FBC"/>
    <w:rsid w:val="005B4ED6"/>
    <w:rsid w:val="005D5F02"/>
    <w:rsid w:val="005E080B"/>
    <w:rsid w:val="00617041"/>
    <w:rsid w:val="006246C5"/>
    <w:rsid w:val="006D1C45"/>
    <w:rsid w:val="00731E59"/>
    <w:rsid w:val="007510F0"/>
    <w:rsid w:val="00754741"/>
    <w:rsid w:val="0077649E"/>
    <w:rsid w:val="008A7DA2"/>
    <w:rsid w:val="008D5CFC"/>
    <w:rsid w:val="00950B08"/>
    <w:rsid w:val="009559CE"/>
    <w:rsid w:val="0096219A"/>
    <w:rsid w:val="009948C7"/>
    <w:rsid w:val="009C2E8A"/>
    <w:rsid w:val="009D5AF3"/>
    <w:rsid w:val="009E7A7A"/>
    <w:rsid w:val="009F0782"/>
    <w:rsid w:val="00A371BB"/>
    <w:rsid w:val="00A54C3E"/>
    <w:rsid w:val="00AC4E2D"/>
    <w:rsid w:val="00B92A6B"/>
    <w:rsid w:val="00BB5074"/>
    <w:rsid w:val="00C07A2C"/>
    <w:rsid w:val="00C215B7"/>
    <w:rsid w:val="00D42F81"/>
    <w:rsid w:val="00D567A9"/>
    <w:rsid w:val="00DA3EB2"/>
    <w:rsid w:val="00DD1ECA"/>
    <w:rsid w:val="00DF1225"/>
    <w:rsid w:val="00DF361A"/>
    <w:rsid w:val="00E06B64"/>
    <w:rsid w:val="00E84402"/>
    <w:rsid w:val="00E9137E"/>
    <w:rsid w:val="00F07CE9"/>
    <w:rsid w:val="00F50675"/>
    <w:rsid w:val="00F7496C"/>
    <w:rsid w:val="00FA6FAD"/>
    <w:rsid w:val="00FF4CC3"/>
    <w:rsid w:val="00FF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A4CF63"/>
  <w15:chartTrackingRefBased/>
  <w15:docId w15:val="{6A676405-C660-48F5-93D5-68821610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806"/>
    <w:pPr>
      <w:ind w:firstLine="720"/>
      <w:jc w:val="both"/>
    </w:pPr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FBC"/>
    <w:pPr>
      <w:keepNext/>
      <w:keepLines/>
      <w:spacing w:after="0" w:line="360" w:lineRule="auto"/>
      <w:ind w:firstLine="0"/>
      <w:outlineLvl w:val="0"/>
    </w:pPr>
    <w:rPr>
      <w:rFonts w:eastAsiaTheme="majorEastAsia"/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6C5"/>
    <w:pPr>
      <w:keepNext/>
      <w:keepLines/>
      <w:numPr>
        <w:numId w:val="10"/>
      </w:numPr>
      <w:spacing w:after="0" w:line="360" w:lineRule="auto"/>
      <w:ind w:left="36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191"/>
    <w:pPr>
      <w:keepNext/>
      <w:keepLines/>
      <w:spacing w:before="160" w:after="80"/>
      <w:outlineLvl w:val="2"/>
    </w:pPr>
    <w:rPr>
      <w:rFonts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191"/>
    <w:pPr>
      <w:keepNext/>
      <w:keepLines/>
      <w:spacing w:before="80" w:after="40"/>
      <w:outlineLvl w:val="3"/>
    </w:pPr>
    <w:rPr>
      <w:rFonts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191"/>
    <w:pPr>
      <w:keepNext/>
      <w:keepLines/>
      <w:spacing w:before="80" w:after="40"/>
      <w:outlineLvl w:val="4"/>
    </w:pPr>
    <w:rPr>
      <w:rFonts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191"/>
    <w:pPr>
      <w:keepNext/>
      <w:keepLines/>
      <w:spacing w:before="40" w:after="0"/>
      <w:outlineLvl w:val="5"/>
    </w:pPr>
    <w:rPr>
      <w:rFonts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191"/>
    <w:pPr>
      <w:keepNext/>
      <w:keepLines/>
      <w:spacing w:before="40" w:after="0"/>
      <w:outlineLvl w:val="6"/>
    </w:pPr>
    <w:rPr>
      <w:rFonts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191"/>
    <w:pPr>
      <w:keepNext/>
      <w:keepLines/>
      <w:spacing w:after="0"/>
      <w:outlineLvl w:val="7"/>
    </w:pPr>
    <w:rPr>
      <w:rFonts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191"/>
    <w:pPr>
      <w:keepNext/>
      <w:keepLines/>
      <w:spacing w:after="0"/>
      <w:outlineLvl w:val="8"/>
    </w:pPr>
    <w:rPr>
      <w:rFonts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FBC"/>
    <w:rPr>
      <w:rFonts w:asciiTheme="majorBidi" w:eastAsiaTheme="majorEastAsia" w:hAnsiTheme="majorBidi" w:cstheme="majorBidi"/>
      <w:b/>
      <w:bCs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246C5"/>
    <w:rPr>
      <w:rFonts w:asciiTheme="majorBidi" w:eastAsiaTheme="majorEastAsia" w:hAnsiTheme="majorBid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1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1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1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191"/>
    <w:pPr>
      <w:spacing w:after="80" w:line="240" w:lineRule="auto"/>
      <w:contextualSpacing/>
      <w:jc w:val="center"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191"/>
    <w:rPr>
      <w:rFonts w:asciiTheme="majorBidi" w:eastAsiaTheme="majorEastAsia" w:hAnsiTheme="majorBid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191"/>
    <w:pPr>
      <w:numPr>
        <w:ilvl w:val="1"/>
      </w:numPr>
      <w:ind w:firstLine="720"/>
    </w:pPr>
    <w:rPr>
      <w:rFonts w:eastAsiaTheme="majorEastAsia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1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1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1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1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0B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B0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E7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A7A"/>
    <w:rPr>
      <w:rFonts w:asciiTheme="majorBidi" w:hAnsiTheme="majorBidi" w:cstheme="majorBid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E7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A7A"/>
    <w:rPr>
      <w:rFonts w:asciiTheme="majorBidi" w:hAnsiTheme="majorBid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70825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70825"/>
    <w:rPr>
      <w:b/>
      <w:bCs/>
    </w:rPr>
  </w:style>
  <w:style w:type="paragraph" w:styleId="NoSpacing">
    <w:name w:val="No Spacing"/>
    <w:uiPriority w:val="1"/>
    <w:qFormat/>
    <w:rsid w:val="00170825"/>
    <w:pPr>
      <w:spacing w:after="0" w:line="240" w:lineRule="auto"/>
      <w:ind w:firstLine="720"/>
      <w:jc w:val="both"/>
    </w:pPr>
    <w:rPr>
      <w:rFonts w:asciiTheme="majorBidi" w:hAnsiTheme="majorBid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bshr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ubshr0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796</Words>
  <Characters>5174</Characters>
  <Application>Microsoft Office Word</Application>
  <DocSecurity>0</DocSecurity>
  <Lines>90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Iqbal</dc:creator>
  <cp:keywords/>
  <dc:description/>
  <cp:lastModifiedBy>Mubashir</cp:lastModifiedBy>
  <cp:revision>42</cp:revision>
  <dcterms:created xsi:type="dcterms:W3CDTF">2024-07-06T06:33:00Z</dcterms:created>
  <dcterms:modified xsi:type="dcterms:W3CDTF">2024-07-10T14:24:00Z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596a3125-2324-428d-9f06-e452fec13234</vt:lpwstr>
  </property>
</Properties>
</file>