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94996855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szCs w:val="32"/>
        </w:rPr>
      </w:sdtEndPr>
      <w:sdtContent>
        <w:p w:rsidR="00BB09E9" w:rsidRDefault="00D30956">
          <w:r>
            <w:rPr>
              <w:noProof/>
              <w:lang w:eastAsia="zh-TW"/>
            </w:rPr>
            <w:pict>
              <v:rect id="_x0000_s1030" style="position:absolute;margin-left:30.6pt;margin-top:39.6pt;width:550.8pt;height:395.9pt;z-index:-251656192;mso-width-percent:900;mso-height-percent:500;mso-position-horizontal-relative:page;mso-position-vertical-relative:page;mso-width-percent:900;mso-height-percent:500" o:allowincell="f" stroked="f">
                <v:fill r:id="rId6" o:title="0_HICLyAdNSIyT0ODU" size="0,0" aspect="atLeast" recolor="t" rotate="t" type="frame"/>
                <o:lock v:ext="edit" aspectratio="t"/>
                <w10:wrap anchorx="page" anchory="page"/>
              </v:rect>
            </w:pict>
          </w:r>
        </w:p>
        <w:p w:rsidR="00BB09E9" w:rsidRDefault="00BB09E9">
          <w:r>
            <w:rPr>
              <w:noProof/>
              <w:lang w:eastAsia="zh-TW"/>
            </w:rPr>
            <w:pict>
              <v:group id="_x0000_s1035" style="position:absolute;margin-left:0;margin-top:435.6pt;width:550.75pt;height:316.8pt;z-index:251662336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allowincell="f">
                <v:rect id="_x0000_s1036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    <v:textbox style="mso-next-textbox:#_x0000_s1036">
                    <w:txbxContent>
                      <w:sdt>
                        <w:sdtPr>
                          <w:rPr>
                            <w:b/>
                            <w:color w:val="FF0000"/>
                          </w:rPr>
                          <w:alias w:val="Abstract"/>
                          <w:id w:val="612603617"/>
                          <w:placeholder>
                            <w:docPart w:val="5524C5A543DE4FC2B5B514176FFDBAE3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BB09E9" w:rsidRPr="00BB09E9" w:rsidRDefault="00BB09E9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BB09E9">
                              <w:rPr>
                                <w:b/>
                                <w:color w:val="FF0000"/>
                              </w:rPr>
                              <w:t>These notes are created from video lessons 130 to 204.</w:t>
                            </w:r>
                          </w:p>
                        </w:sdtContent>
                      </w:sdt>
                    </w:txbxContent>
                  </v:textbox>
                </v:rect>
                <v:rect id="_x0000_s1037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    <v:textbox style="mso-next-textbox:#_x0000_s1037" inset="0">
                    <w:txbxContent>
                      <w:sdt>
                        <w:sdtPr>
                          <w:rPr>
                            <w:b/>
                            <w:bCs/>
                            <w:color w:val="FF0000"/>
                          </w:rPr>
                          <w:alias w:val="Company"/>
                          <w:id w:val="612603622"/>
                          <w:placeholder>
                            <w:docPart w:val="67D6EF6C388745A2AFECFB7A0E1323F8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BB09E9" w:rsidRPr="00BB09E9" w:rsidRDefault="00BB09E9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B09E9">
                              <w:rPr>
                                <w:b/>
                                <w:bCs/>
                                <w:color w:val="FF0000"/>
                              </w:rPr>
                              <w:t>Company name not decided yet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Address"/>
                          <w:id w:val="612603627"/>
                          <w:placeholder>
                            <w:docPart w:val="8641A55CB16345509747265326C1EF02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BB09E9" w:rsidRDefault="00BB09E9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Jamilabad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Taxila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, Pakistan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Phone"/>
                          <w:id w:val="343265946"/>
                          <w:placeholder>
                            <w:docPart w:val="FA923A9854854BB3A9B9AA96EF41A500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BB09E9" w:rsidRDefault="00BB09E9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+92-318-5099232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Fax"/>
                          <w:id w:val="612603638"/>
                          <w:placeholder>
                            <w:docPart w:val="61DCDF17882444EF825C628785E05F5C"/>
                          </w:placeholder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BB09E9" w:rsidRDefault="00BB09E9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+92-051-4537441</w:t>
                            </w:r>
                          </w:p>
                        </w:sdtContent>
                      </w:sdt>
                      <w:p w:rsidR="00BB09E9" w:rsidRDefault="00BB09E9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1" style="position:absolute;margin-left:36pt;margin-top:36pt;width:213.15pt;height:395pt;z-index:251661312;mso-width-percent:350;mso-height-percent:500;mso-left-percent:50;mso-top-percent:50;mso-position-horizontal-relative:page;mso-position-vertical-relative:page;mso-width-percent:350;mso-height-percent:500;mso-left-percent:50;mso-top-percent:50" coordorigin="353,370" coordsize="4623,7108" o:allowincell="f">
                <v:rect id="_x0000_s1032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32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alias w:val="Author"/>
                          <w:id w:val="612603607"/>
                          <w:placeholder>
                            <w:docPart w:val="9287793A5C314FD68AFB8AF4D4C80ECA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BB09E9" w:rsidRDefault="00BB09E9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t>Mubashir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t>Iqbal</w:t>
                            </w:r>
                            <w:proofErr w:type="spellEnd"/>
                            <w:r w:rsidR="00D30956"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D30956"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t>Gurmani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rect>
                <v:rect id="_x0000_s1033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33" inset=".72pt,7.2pt,.72pt,7.2pt">
                    <w:txbxContent>
                      <w:p w:rsidR="00BB09E9" w:rsidRDefault="00BB09E9">
                        <w:pPr>
                          <w:pStyle w:val="NoSpacing"/>
                          <w:jc w:val="right"/>
                          <w:rPr>
                            <w:b/>
                            <w:bCs/>
                            <w:color w:val="4F81BD" w:themeColor="accent1"/>
                            <w:sz w:val="100"/>
                            <w:szCs w:val="100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olor w:val="4F81BD" w:themeColor="accent1"/>
                              <w:sz w:val="100"/>
                              <w:szCs w:val="100"/>
                            </w:rPr>
                            <w:alias w:val="Year"/>
                            <w:id w:val="343265951"/>
                            <w:placeholder>
                              <w:docPart w:val="A951E253DD4E4C0591B7CE90B6ED87F8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10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  <w:t>2019</w:t>
                            </w:r>
                          </w:sdtContent>
                        </w:sdt>
                      </w:p>
                    </w:txbxContent>
                  </v:textbox>
                </v:rect>
                <v:rect id="_x0000_s1034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34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alias w:val="Title"/>
                          <w:id w:val="612603602"/>
                          <w:placeholder>
                            <w:docPart w:val="CD5EB6738C3446C5A3C55B264DFECE8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B09E9" w:rsidRDefault="00BB09E9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Notes of Free-Lancing Course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BB09E9" w:rsidRDefault="00BB09E9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color w:val="7F7F7F" w:themeColor="text1" w:themeTint="80"/>
              <w:sz w:val="32"/>
              <w:szCs w:val="32"/>
            </w:rPr>
            <w:br w:type="page"/>
          </w:r>
        </w:p>
      </w:sdtContent>
    </w:sdt>
    <w:p w:rsidR="000F7172" w:rsidRPr="00EA1E25" w:rsidRDefault="001057D7">
      <w:pPr>
        <w:rPr>
          <w:b/>
        </w:rPr>
      </w:pPr>
      <w:r w:rsidRPr="00EA1E25">
        <w:rPr>
          <w:b/>
        </w:rPr>
        <w:lastRenderedPageBreak/>
        <w:t xml:space="preserve">Things to be </w:t>
      </w:r>
      <w:r w:rsidR="00EA1E25" w:rsidRPr="00EA1E25">
        <w:rPr>
          <w:b/>
        </w:rPr>
        <w:t>done</w:t>
      </w:r>
      <w:r w:rsidRPr="00EA1E25">
        <w:rPr>
          <w:b/>
        </w:rPr>
        <w:t xml:space="preserve"> for better income from Free-lancing</w:t>
      </w:r>
    </w:p>
    <w:p w:rsidR="001057D7" w:rsidRDefault="001057D7" w:rsidP="001057D7">
      <w:pPr>
        <w:pStyle w:val="ListParagraph"/>
        <w:numPr>
          <w:ilvl w:val="0"/>
          <w:numId w:val="2"/>
        </w:numPr>
      </w:pPr>
      <w:r>
        <w:t>Make Portfolio website</w:t>
      </w:r>
    </w:p>
    <w:p w:rsidR="001057D7" w:rsidRDefault="001057D7" w:rsidP="001057D7">
      <w:pPr>
        <w:pStyle w:val="ListParagraph"/>
        <w:numPr>
          <w:ilvl w:val="0"/>
          <w:numId w:val="2"/>
        </w:numPr>
      </w:pPr>
      <w:r>
        <w:t>Make a tagline (slogan) for your Portfolio website or your free-lancing profile</w:t>
      </w:r>
    </w:p>
    <w:p w:rsidR="001057D7" w:rsidRDefault="001057D7" w:rsidP="001057D7">
      <w:pPr>
        <w:pStyle w:val="ListParagraph"/>
        <w:numPr>
          <w:ilvl w:val="0"/>
          <w:numId w:val="2"/>
        </w:numPr>
      </w:pPr>
      <w:r>
        <w:t>Create a logo which represents your company or profile</w:t>
      </w:r>
    </w:p>
    <w:p w:rsidR="001057D7" w:rsidRDefault="001057D7" w:rsidP="001057D7">
      <w:pPr>
        <w:pStyle w:val="ListParagraph"/>
        <w:numPr>
          <w:ilvl w:val="0"/>
          <w:numId w:val="2"/>
        </w:numPr>
      </w:pPr>
      <w:r>
        <w:t xml:space="preserve">Create </w:t>
      </w:r>
      <w:r w:rsidR="00516FB2">
        <w:t>Face Book</w:t>
      </w:r>
      <w:r>
        <w:t xml:space="preserve"> page of your company or website for social media marketing</w:t>
      </w:r>
    </w:p>
    <w:p w:rsidR="001057D7" w:rsidRDefault="001057D7" w:rsidP="001057D7">
      <w:pPr>
        <w:pStyle w:val="ListParagraph"/>
        <w:numPr>
          <w:ilvl w:val="0"/>
          <w:numId w:val="2"/>
        </w:numPr>
      </w:pPr>
      <w:r>
        <w:t>Create Business Cards and stationary items with your company brand name and logo</w:t>
      </w:r>
    </w:p>
    <w:p w:rsidR="001057D7" w:rsidRDefault="001057D7" w:rsidP="001057D7">
      <w:pPr>
        <w:pStyle w:val="ListParagraph"/>
        <w:numPr>
          <w:ilvl w:val="0"/>
          <w:numId w:val="2"/>
        </w:numPr>
      </w:pPr>
      <w:r>
        <w:t>Create a PDF portfolio, like CV. This PDF also includes links of your website and screen shots of your work, products and experiences</w:t>
      </w:r>
    </w:p>
    <w:p w:rsidR="001057D7" w:rsidRDefault="001057D7" w:rsidP="001057D7">
      <w:pPr>
        <w:pStyle w:val="ListParagraph"/>
        <w:numPr>
          <w:ilvl w:val="0"/>
          <w:numId w:val="2"/>
        </w:numPr>
      </w:pPr>
      <w:r>
        <w:t xml:space="preserve">Promote your </w:t>
      </w:r>
      <w:r w:rsidR="00516FB2">
        <w:t>Face Book</w:t>
      </w:r>
      <w:r>
        <w:t xml:space="preserve"> Page and profile my daily posting </w:t>
      </w:r>
      <w:r w:rsidR="00516FB2">
        <w:t>good quotes</w:t>
      </w:r>
      <w:r>
        <w:t xml:space="preserve"> with motivational background pictures.</w:t>
      </w:r>
    </w:p>
    <w:p w:rsidR="001057D7" w:rsidRDefault="001057D7" w:rsidP="001057D7">
      <w:pPr>
        <w:pStyle w:val="ListParagraph"/>
        <w:numPr>
          <w:ilvl w:val="0"/>
          <w:numId w:val="2"/>
        </w:numPr>
      </w:pPr>
      <w:r>
        <w:t>Create a LinkedIn profile with well describes of your skills, qualification and work experience.</w:t>
      </w:r>
    </w:p>
    <w:p w:rsidR="001057D7" w:rsidRDefault="001057D7" w:rsidP="001057D7">
      <w:pPr>
        <w:pStyle w:val="ListParagraph"/>
        <w:numPr>
          <w:ilvl w:val="0"/>
          <w:numId w:val="2"/>
        </w:numPr>
      </w:pPr>
      <w:r>
        <w:t>Google about paid v</w:t>
      </w:r>
      <w:r w:rsidR="00516FB2">
        <w:t>/</w:t>
      </w:r>
      <w:r>
        <w:t>s Free Social media promotions</w:t>
      </w:r>
    </w:p>
    <w:p w:rsidR="00EA1E25" w:rsidRDefault="001057D7" w:rsidP="00EA1E25">
      <w:pPr>
        <w:pStyle w:val="ListParagraph"/>
        <w:numPr>
          <w:ilvl w:val="0"/>
          <w:numId w:val="2"/>
        </w:numPr>
      </w:pPr>
      <w:r>
        <w:t>Join Pakistan Free-lancing Face-book pages to get work from these pages through other free-lancers.</w:t>
      </w:r>
    </w:p>
    <w:p w:rsidR="00516FB2" w:rsidRPr="00516FB2" w:rsidRDefault="00516FB2" w:rsidP="00EA1E25">
      <w:pPr>
        <w:pStyle w:val="ListParagraph"/>
        <w:numPr>
          <w:ilvl w:val="0"/>
          <w:numId w:val="2"/>
        </w:numPr>
      </w:pPr>
    </w:p>
    <w:p w:rsidR="00EA1E25" w:rsidRPr="00EA1E25" w:rsidRDefault="00EA1E25" w:rsidP="00EA1E25">
      <w:pPr>
        <w:rPr>
          <w:b/>
        </w:rPr>
      </w:pPr>
      <w:r w:rsidRPr="00EA1E25">
        <w:rPr>
          <w:b/>
        </w:rPr>
        <w:t xml:space="preserve">How to use </w:t>
      </w:r>
      <w:r w:rsidR="00516FB2" w:rsidRPr="00EA1E25">
        <w:rPr>
          <w:b/>
        </w:rPr>
        <w:t>Face Book</w:t>
      </w:r>
      <w:r w:rsidRPr="00EA1E25">
        <w:rPr>
          <w:b/>
        </w:rPr>
        <w:t xml:space="preserve"> for Promotion</w:t>
      </w:r>
    </w:p>
    <w:p w:rsidR="00EA1E25" w:rsidRDefault="00EA1E25" w:rsidP="00516FB2">
      <w:pPr>
        <w:ind w:firstLine="720"/>
      </w:pPr>
      <w:r>
        <w:t xml:space="preserve">Create a </w:t>
      </w:r>
      <w:r w:rsidR="00516FB2">
        <w:t>Face book</w:t>
      </w:r>
      <w:r>
        <w:t xml:space="preserve"> Page, and promote your brand (company) with Logo, slogan etc. Do not post your pic for self promotion</w:t>
      </w:r>
    </w:p>
    <w:p w:rsidR="00EA1E25" w:rsidRDefault="00EA1E25" w:rsidP="00516FB2">
      <w:pPr>
        <w:pStyle w:val="ListParagraph"/>
        <w:numPr>
          <w:ilvl w:val="0"/>
          <w:numId w:val="3"/>
        </w:numPr>
      </w:pPr>
      <w:r>
        <w:t xml:space="preserve"> </w:t>
      </w:r>
      <w:r w:rsidRPr="00131B0A">
        <w:rPr>
          <w:b/>
        </w:rPr>
        <w:t>Post ::</w:t>
      </w:r>
      <w:r>
        <w:t xml:space="preserve"> Daily posting new data and share it on  your profile, Use hash</w:t>
      </w:r>
      <w:r w:rsidR="00516FB2">
        <w:t>-</w:t>
      </w:r>
      <w:r>
        <w:t xml:space="preserve">Tags in description Just remain in one </w:t>
      </w:r>
      <w:r w:rsidR="00516FB2">
        <w:t>cemetery</w:t>
      </w:r>
      <w:r>
        <w:t xml:space="preserve">, </w:t>
      </w:r>
    </w:p>
    <w:p w:rsidR="00EA1E25" w:rsidRDefault="00EA1E25" w:rsidP="00516FB2">
      <w:pPr>
        <w:pStyle w:val="ListParagraph"/>
        <w:numPr>
          <w:ilvl w:val="0"/>
          <w:numId w:val="3"/>
        </w:numPr>
      </w:pPr>
      <w:r>
        <w:t xml:space="preserve"> </w:t>
      </w:r>
      <w:r w:rsidRPr="00131B0A">
        <w:rPr>
          <w:b/>
        </w:rPr>
        <w:t>Video ::</w:t>
      </w:r>
      <w:r>
        <w:t xml:space="preserve"> </w:t>
      </w:r>
      <w:r w:rsidR="00516FB2">
        <w:t>Face Book</w:t>
      </w:r>
      <w:r>
        <w:t xml:space="preserve"> and it's users love videos, People love to see content in videos, use Hash</w:t>
      </w:r>
      <w:r w:rsidR="00516FB2">
        <w:t>-</w:t>
      </w:r>
      <w:r>
        <w:t>Tags in video description</w:t>
      </w:r>
    </w:p>
    <w:p w:rsidR="00EA1E25" w:rsidRDefault="00EA1E25" w:rsidP="00516FB2">
      <w:pPr>
        <w:pStyle w:val="ListParagraph"/>
        <w:numPr>
          <w:ilvl w:val="0"/>
          <w:numId w:val="3"/>
        </w:numPr>
      </w:pPr>
      <w:r>
        <w:t xml:space="preserve"> </w:t>
      </w:r>
      <w:r w:rsidRPr="00131B0A">
        <w:rPr>
          <w:b/>
        </w:rPr>
        <w:t xml:space="preserve">Live Session &amp; </w:t>
      </w:r>
      <w:r w:rsidR="00516FB2" w:rsidRPr="00131B0A">
        <w:rPr>
          <w:b/>
        </w:rPr>
        <w:t>Live Stream</w:t>
      </w:r>
      <w:r w:rsidRPr="00131B0A">
        <w:rPr>
          <w:b/>
        </w:rPr>
        <w:t xml:space="preserve"> about your </w:t>
      </w:r>
      <w:r w:rsidR="00D303A9" w:rsidRPr="00131B0A">
        <w:rPr>
          <w:b/>
        </w:rPr>
        <w:t>Services:</w:t>
      </w:r>
      <w:r w:rsidR="00D303A9">
        <w:t xml:space="preserve"> Face</w:t>
      </w:r>
      <w:r w:rsidR="00516FB2">
        <w:t xml:space="preserve"> Book</w:t>
      </w:r>
      <w:r>
        <w:t xml:space="preserve"> Promote your live-streaming, Make Video like you are well prepared and well groomed.</w:t>
      </w:r>
    </w:p>
    <w:p w:rsidR="00EA1E25" w:rsidRDefault="00EA1E25" w:rsidP="00516FB2">
      <w:pPr>
        <w:pStyle w:val="ListParagraph"/>
        <w:numPr>
          <w:ilvl w:val="0"/>
          <w:numId w:val="3"/>
        </w:numPr>
      </w:pPr>
      <w:r w:rsidRPr="00131B0A">
        <w:rPr>
          <w:b/>
        </w:rPr>
        <w:t xml:space="preserve">Off-Topic </w:t>
      </w:r>
      <w:r w:rsidR="00516FB2" w:rsidRPr="00131B0A">
        <w:rPr>
          <w:b/>
        </w:rPr>
        <w:t>Quotes</w:t>
      </w:r>
      <w:r w:rsidR="00D303A9" w:rsidRPr="00131B0A">
        <w:rPr>
          <w:b/>
        </w:rPr>
        <w:t>:</w:t>
      </w:r>
      <w:r>
        <w:t xml:space="preserve"> Also Posts some motivational </w:t>
      </w:r>
      <w:r w:rsidR="00516FB2">
        <w:t>quotes</w:t>
      </w:r>
      <w:r>
        <w:t xml:space="preserve"> at your promotional </w:t>
      </w:r>
      <w:r w:rsidR="00516FB2">
        <w:t>Face Book</w:t>
      </w:r>
      <w:r>
        <w:t xml:space="preserve"> Page. People Love to read motivational </w:t>
      </w:r>
      <w:r w:rsidR="00516FB2">
        <w:t>Quotes</w:t>
      </w:r>
      <w:r>
        <w:t xml:space="preserve"> and Share these posts on </w:t>
      </w:r>
      <w:r w:rsidR="00516FB2">
        <w:t>their</w:t>
      </w:r>
      <w:r>
        <w:t xml:space="preserve"> timeline, So that, many other people come to your page and see your Services</w:t>
      </w:r>
    </w:p>
    <w:p w:rsidR="00131B0A" w:rsidRPr="00131B0A" w:rsidRDefault="00131B0A" w:rsidP="00131B0A">
      <w:pPr>
        <w:rPr>
          <w:b/>
        </w:rPr>
      </w:pPr>
      <w:r w:rsidRPr="00131B0A">
        <w:rPr>
          <w:b/>
        </w:rPr>
        <w:t>Skills You Need</w:t>
      </w:r>
    </w:p>
    <w:p w:rsidR="00131B0A" w:rsidRDefault="00FC0F8B" w:rsidP="00131B0A">
      <w:pPr>
        <w:pStyle w:val="ListParagraph"/>
        <w:numPr>
          <w:ilvl w:val="0"/>
          <w:numId w:val="4"/>
        </w:numPr>
      </w:pPr>
      <w:r>
        <w:t xml:space="preserve">A Good </w:t>
      </w:r>
      <w:r w:rsidR="00131B0A">
        <w:t>Portfolio</w:t>
      </w:r>
      <w:r>
        <w:t xml:space="preserve"> (on website or profile at free-lancing markets)</w:t>
      </w:r>
    </w:p>
    <w:p w:rsidR="00131B0A" w:rsidRDefault="00FC0F8B" w:rsidP="00131B0A">
      <w:pPr>
        <w:pStyle w:val="ListParagraph"/>
        <w:numPr>
          <w:ilvl w:val="0"/>
          <w:numId w:val="4"/>
        </w:numPr>
      </w:pPr>
      <w:r>
        <w:t>Very effect Business</w:t>
      </w:r>
      <w:r w:rsidR="00131B0A">
        <w:t xml:space="preserve"> Development</w:t>
      </w:r>
      <w:r>
        <w:t xml:space="preserve"> skills</w:t>
      </w:r>
    </w:p>
    <w:p w:rsidR="00131B0A" w:rsidRDefault="00131B0A" w:rsidP="00131B0A">
      <w:pPr>
        <w:pStyle w:val="ListParagraph"/>
        <w:numPr>
          <w:ilvl w:val="0"/>
          <w:numId w:val="4"/>
        </w:numPr>
      </w:pPr>
      <w:r>
        <w:t>Communication Skills</w:t>
      </w:r>
      <w:r w:rsidR="00FC0F8B">
        <w:t xml:space="preserve"> ( to convince the client that you are the best choice for this project)</w:t>
      </w:r>
    </w:p>
    <w:p w:rsidR="001057D7" w:rsidRDefault="00131B0A" w:rsidP="00131B0A">
      <w:pPr>
        <w:pStyle w:val="ListParagraph"/>
        <w:numPr>
          <w:ilvl w:val="0"/>
          <w:numId w:val="4"/>
        </w:numPr>
      </w:pPr>
      <w:r>
        <w:t>Social Media Promotions</w:t>
      </w:r>
      <w:r w:rsidR="00FC0F8B">
        <w:t xml:space="preserve"> (well managed social media profile and page)</w:t>
      </w:r>
    </w:p>
    <w:p w:rsidR="00FF1679" w:rsidRDefault="00FF1679" w:rsidP="00131B0A">
      <w:pPr>
        <w:pStyle w:val="ListParagraph"/>
        <w:numPr>
          <w:ilvl w:val="0"/>
          <w:numId w:val="4"/>
        </w:numPr>
      </w:pPr>
      <w:r>
        <w:t>Use of cost cutting software (if your work expend to manage and remember the milestones and delivery dates  of the awarded projects</w:t>
      </w:r>
    </w:p>
    <w:p w:rsidR="00131B0A" w:rsidRPr="009801EC" w:rsidRDefault="00FC02C6" w:rsidP="00131B0A">
      <w:pPr>
        <w:rPr>
          <w:b/>
        </w:rPr>
      </w:pPr>
      <w:r w:rsidRPr="009801EC">
        <w:rPr>
          <w:b/>
        </w:rPr>
        <w:t>Content of your bid will have these parts</w:t>
      </w:r>
    </w:p>
    <w:p w:rsidR="00FC02C6" w:rsidRDefault="00FC02C6" w:rsidP="00FC02C6">
      <w:pPr>
        <w:pStyle w:val="ListParagraph"/>
        <w:numPr>
          <w:ilvl w:val="0"/>
          <w:numId w:val="5"/>
        </w:numPr>
      </w:pPr>
      <w:r w:rsidRPr="00A476C8">
        <w:rPr>
          <w:b/>
        </w:rPr>
        <w:t>Start</w:t>
      </w:r>
      <w:r>
        <w:t xml:space="preserve"> with greeting like(Hello  dear Client-Name, Thank you for reading my response, I have seen your project and it matches my expertise, etc)</w:t>
      </w:r>
    </w:p>
    <w:p w:rsidR="00FC02C6" w:rsidRDefault="00FC02C6" w:rsidP="00FC02C6">
      <w:pPr>
        <w:pStyle w:val="ListParagraph"/>
        <w:numPr>
          <w:ilvl w:val="0"/>
          <w:numId w:val="5"/>
        </w:numPr>
      </w:pPr>
      <w:r w:rsidRPr="00A476C8">
        <w:rPr>
          <w:b/>
        </w:rPr>
        <w:t>Client Project</w:t>
      </w:r>
      <w:r>
        <w:t xml:space="preserve"> </w:t>
      </w:r>
      <w:r w:rsidRPr="00A476C8">
        <w:rPr>
          <w:b/>
        </w:rPr>
        <w:t>Summary::</w:t>
      </w:r>
      <w:r>
        <w:t xml:space="preserve"> describe the color scheme which you use or suggested by the client, Technology which are used for this project, links of examples websites similar with this project)</w:t>
      </w:r>
    </w:p>
    <w:p w:rsidR="00FC02C6" w:rsidRDefault="00FC02C6" w:rsidP="00FC02C6">
      <w:pPr>
        <w:pStyle w:val="ListParagraph"/>
        <w:numPr>
          <w:ilvl w:val="0"/>
          <w:numId w:val="5"/>
        </w:numPr>
      </w:pPr>
      <w:r w:rsidRPr="00A476C8">
        <w:rPr>
          <w:b/>
        </w:rPr>
        <w:t>Your Introduction</w:t>
      </w:r>
      <w:r w:rsidR="00D303A9" w:rsidRPr="00A476C8">
        <w:rPr>
          <w:b/>
        </w:rPr>
        <w:t>:</w:t>
      </w:r>
      <w:r>
        <w:t xml:space="preserve"> Well describe your skills and year of experience to convince the client to open project message board (PMB).</w:t>
      </w:r>
    </w:p>
    <w:p w:rsidR="00FC02C6" w:rsidRDefault="00FC02C6" w:rsidP="00FC02C6">
      <w:pPr>
        <w:pStyle w:val="ListParagraph"/>
        <w:numPr>
          <w:ilvl w:val="0"/>
          <w:numId w:val="5"/>
        </w:numPr>
      </w:pPr>
      <w:r>
        <w:lastRenderedPageBreak/>
        <w:t xml:space="preserve"> </w:t>
      </w:r>
      <w:r w:rsidRPr="00A476C8">
        <w:rPr>
          <w:b/>
        </w:rPr>
        <w:t>Portfolio Link::</w:t>
      </w:r>
      <w:r>
        <w:t xml:space="preserve"> give the link of your portfolio website where you show the example of your work, your clients link</w:t>
      </w:r>
      <w:r w:rsidR="003E3961">
        <w:t xml:space="preserve">, and experience </w:t>
      </w:r>
    </w:p>
    <w:p w:rsidR="003E3961" w:rsidRDefault="003E3961" w:rsidP="00FC02C6">
      <w:pPr>
        <w:pStyle w:val="ListParagraph"/>
        <w:numPr>
          <w:ilvl w:val="0"/>
          <w:numId w:val="5"/>
        </w:numPr>
      </w:pPr>
      <w:r w:rsidRPr="00A476C8">
        <w:rPr>
          <w:b/>
        </w:rPr>
        <w:t>Magic Tricks on my Sleeves</w:t>
      </w:r>
      <w:r w:rsidR="00D303A9" w:rsidRPr="00A476C8">
        <w:rPr>
          <w:b/>
        </w:rPr>
        <w:t>:</w:t>
      </w:r>
      <w:r>
        <w:t xml:space="preserve"> Give client a free service or tell him that you can make his website homepage within 24 hours.</w:t>
      </w:r>
    </w:p>
    <w:p w:rsidR="003E3961" w:rsidRDefault="003E3961" w:rsidP="00FC02C6">
      <w:pPr>
        <w:pStyle w:val="ListParagraph"/>
        <w:numPr>
          <w:ilvl w:val="0"/>
          <w:numId w:val="5"/>
        </w:numPr>
      </w:pPr>
      <w:r w:rsidRPr="00A476C8">
        <w:rPr>
          <w:b/>
        </w:rPr>
        <w:t>Video Creation</w:t>
      </w:r>
      <w:r w:rsidR="00D303A9" w:rsidRPr="00A476C8">
        <w:rPr>
          <w:b/>
        </w:rPr>
        <w:t>:</w:t>
      </w:r>
      <w:r>
        <w:t xml:space="preserve"> Compose a video with your mobile front cam. Duration of the video should be 45 to 85 seconds. In this video, introduce yourself, summarize client project, and ask him that if he/she is interested then open PMB for details discussion about project.</w:t>
      </w:r>
    </w:p>
    <w:p w:rsidR="003E3961" w:rsidRDefault="003E3961" w:rsidP="00FC02C6">
      <w:pPr>
        <w:pStyle w:val="ListParagraph"/>
        <w:numPr>
          <w:ilvl w:val="0"/>
          <w:numId w:val="5"/>
        </w:numPr>
      </w:pPr>
      <w:r w:rsidRPr="00A476C8">
        <w:rPr>
          <w:b/>
        </w:rPr>
        <w:t>Closing</w:t>
      </w:r>
      <w:r w:rsidR="00D303A9" w:rsidRPr="00A476C8">
        <w:rPr>
          <w:b/>
        </w:rPr>
        <w:t>:</w:t>
      </w:r>
      <w:r>
        <w:t xml:space="preserve"> Write regards. Your company or your name, email address, and American mobile number.</w:t>
      </w:r>
    </w:p>
    <w:p w:rsidR="00707C9C" w:rsidRPr="009801EC" w:rsidRDefault="00707C9C" w:rsidP="00707C9C">
      <w:pPr>
        <w:rPr>
          <w:b/>
        </w:rPr>
      </w:pPr>
      <w:r w:rsidRPr="009801EC">
        <w:rPr>
          <w:b/>
        </w:rPr>
        <w:t>Effective Bidding method</w:t>
      </w:r>
    </w:p>
    <w:p w:rsidR="00707C9C" w:rsidRDefault="00707C9C" w:rsidP="00707C9C">
      <w:pPr>
        <w:pStyle w:val="ListParagraph"/>
        <w:numPr>
          <w:ilvl w:val="0"/>
          <w:numId w:val="6"/>
        </w:numPr>
      </w:pPr>
      <w:r w:rsidRPr="009801EC">
        <w:rPr>
          <w:b/>
        </w:rPr>
        <w:t>Project selection:</w:t>
      </w:r>
      <w:r>
        <w:t xml:space="preserve"> See the recently posted project and select a project which matches your skills. Also note that, the time of project is so much critical that 95% projects are awarded in first 30 minutes. If you are</w:t>
      </w:r>
      <w:r w:rsidR="00E86683">
        <w:t xml:space="preserve"> bidding on a project</w:t>
      </w:r>
      <w:r>
        <w:t xml:space="preserve"> which is posted 10 hours age, there are 95% chances that that project is awarded to someone.</w:t>
      </w:r>
    </w:p>
    <w:p w:rsidR="00707C9C" w:rsidRDefault="00D21048" w:rsidP="00707C9C">
      <w:pPr>
        <w:pStyle w:val="ListParagraph"/>
        <w:numPr>
          <w:ilvl w:val="0"/>
          <w:numId w:val="6"/>
        </w:numPr>
      </w:pPr>
      <w:r w:rsidRPr="009801EC">
        <w:rPr>
          <w:b/>
        </w:rPr>
        <w:t>Focus on Clients requirements</w:t>
      </w:r>
      <w:r>
        <w:t xml:space="preserve">: </w:t>
      </w:r>
      <w:r w:rsidR="00F17335">
        <w:t>Focus on clients requirements, don’t waste your time in developing some features which are not required by your client.</w:t>
      </w:r>
    </w:p>
    <w:p w:rsidR="00F17335" w:rsidRDefault="00F17335" w:rsidP="00707C9C">
      <w:pPr>
        <w:pStyle w:val="ListParagraph"/>
        <w:numPr>
          <w:ilvl w:val="0"/>
          <w:numId w:val="6"/>
        </w:numPr>
      </w:pPr>
      <w:r w:rsidRPr="009801EC">
        <w:rPr>
          <w:b/>
        </w:rPr>
        <w:t>Read posted project brief twice.</w:t>
      </w:r>
    </w:p>
    <w:p w:rsidR="00F17335" w:rsidRDefault="00F17335" w:rsidP="00707C9C">
      <w:pPr>
        <w:pStyle w:val="ListParagraph"/>
        <w:numPr>
          <w:ilvl w:val="0"/>
          <w:numId w:val="6"/>
        </w:numPr>
      </w:pPr>
      <w:r w:rsidRPr="009801EC">
        <w:rPr>
          <w:b/>
        </w:rPr>
        <w:t>Don’t compromise on Price</w:t>
      </w:r>
      <w:r>
        <w:t>. Asked for a best price according to your skills and project</w:t>
      </w:r>
    </w:p>
    <w:p w:rsidR="00F17335" w:rsidRDefault="00F17335" w:rsidP="00707C9C">
      <w:pPr>
        <w:pStyle w:val="ListParagraph"/>
        <w:numPr>
          <w:ilvl w:val="0"/>
          <w:numId w:val="6"/>
        </w:numPr>
      </w:pPr>
      <w:r w:rsidRPr="009801EC">
        <w:rPr>
          <w:b/>
        </w:rPr>
        <w:t>Customized Proposal:</w:t>
      </w:r>
      <w:r>
        <w:t xml:space="preserve"> It is good to mention a customize proposal for posted project in your bid</w:t>
      </w:r>
    </w:p>
    <w:p w:rsidR="00F17335" w:rsidRDefault="00F17335" w:rsidP="00707C9C">
      <w:pPr>
        <w:pStyle w:val="ListParagraph"/>
        <w:numPr>
          <w:ilvl w:val="0"/>
          <w:numId w:val="6"/>
        </w:numPr>
      </w:pPr>
      <w:r w:rsidRPr="009801EC">
        <w:rPr>
          <w:b/>
        </w:rPr>
        <w:t>Ask question:</w:t>
      </w:r>
      <w:r>
        <w:t xml:space="preserve"> It is good to ask question about project in project summary. So that client open PMB and then it is your ability to get awarded the project with your business development skills.</w:t>
      </w:r>
    </w:p>
    <w:p w:rsidR="00F17335" w:rsidRDefault="00F17335" w:rsidP="00707C9C">
      <w:pPr>
        <w:pStyle w:val="ListParagraph"/>
        <w:numPr>
          <w:ilvl w:val="0"/>
          <w:numId w:val="6"/>
        </w:numPr>
      </w:pPr>
      <w:r w:rsidRPr="009801EC">
        <w:rPr>
          <w:b/>
        </w:rPr>
        <w:t>Read Twice your bid:</w:t>
      </w:r>
      <w:r>
        <w:t xml:space="preserve"> when you read your bid twice, you see something extra can also be mentioned in your bid.</w:t>
      </w:r>
    </w:p>
    <w:p w:rsidR="00F17335" w:rsidRPr="009801EC" w:rsidRDefault="00F17335" w:rsidP="00707C9C">
      <w:pPr>
        <w:pStyle w:val="ListParagraph"/>
        <w:numPr>
          <w:ilvl w:val="0"/>
          <w:numId w:val="6"/>
        </w:numPr>
        <w:rPr>
          <w:b/>
        </w:rPr>
      </w:pPr>
      <w:r w:rsidRPr="009801EC">
        <w:rPr>
          <w:b/>
        </w:rPr>
        <w:t>Magic Trick on your sleeves</w:t>
      </w:r>
    </w:p>
    <w:p w:rsidR="00F17335" w:rsidRDefault="00F17335" w:rsidP="00707C9C">
      <w:pPr>
        <w:pStyle w:val="ListParagraph"/>
        <w:numPr>
          <w:ilvl w:val="0"/>
          <w:numId w:val="6"/>
        </w:numPr>
      </w:pPr>
      <w:r w:rsidRPr="009801EC">
        <w:rPr>
          <w:b/>
        </w:rPr>
        <w:t>Don’t write your bid like letter</w:t>
      </w:r>
      <w:r>
        <w:t>, just analyze, summarize and assess the project brief.</w:t>
      </w:r>
    </w:p>
    <w:p w:rsidR="00EB7F18" w:rsidRPr="00EB7F18" w:rsidRDefault="00EB7F18" w:rsidP="00EB7F18">
      <w:pPr>
        <w:rPr>
          <w:b/>
        </w:rPr>
      </w:pPr>
      <w:r w:rsidRPr="00EB7F18">
        <w:rPr>
          <w:b/>
        </w:rPr>
        <w:t>To Get Work Please Be Connected with People</w:t>
      </w:r>
    </w:p>
    <w:p w:rsidR="00EB7F18" w:rsidRDefault="00EB7F18" w:rsidP="00EB7F18">
      <w:pPr>
        <w:pStyle w:val="ListParagraph"/>
        <w:numPr>
          <w:ilvl w:val="0"/>
          <w:numId w:val="6"/>
        </w:numPr>
      </w:pPr>
      <w:r>
        <w:t xml:space="preserve"> Remain Active in </w:t>
      </w:r>
      <w:r w:rsidR="00D303A9">
        <w:t>Face Book</w:t>
      </w:r>
      <w:r>
        <w:t xml:space="preserve"> Groups</w:t>
      </w:r>
    </w:p>
    <w:p w:rsidR="00FC02C6" w:rsidRDefault="00EB7F18" w:rsidP="00EB7F18">
      <w:pPr>
        <w:pStyle w:val="ListParagraph"/>
        <w:numPr>
          <w:ilvl w:val="0"/>
          <w:numId w:val="6"/>
        </w:numPr>
      </w:pPr>
      <w:r>
        <w:t>Qaura Website Q/A</w:t>
      </w:r>
    </w:p>
    <w:p w:rsidR="002D0B20" w:rsidRPr="00995112" w:rsidRDefault="002D0B20" w:rsidP="002D0B20">
      <w:pPr>
        <w:rPr>
          <w:b/>
        </w:rPr>
      </w:pPr>
      <w:r w:rsidRPr="00995112">
        <w:rPr>
          <w:b/>
        </w:rPr>
        <w:t>How much I charge as Web Developer</w:t>
      </w:r>
    </w:p>
    <w:p w:rsidR="002D0B20" w:rsidRDefault="002D0B20" w:rsidP="00995112">
      <w:pPr>
        <w:pStyle w:val="ListParagraph"/>
        <w:numPr>
          <w:ilvl w:val="0"/>
          <w:numId w:val="7"/>
        </w:numPr>
      </w:pPr>
      <w:r>
        <w:t xml:space="preserve"> Skills</w:t>
      </w:r>
    </w:p>
    <w:p w:rsidR="002D0B20" w:rsidRDefault="00995112" w:rsidP="00995112">
      <w:pPr>
        <w:pStyle w:val="ListParagraph"/>
        <w:numPr>
          <w:ilvl w:val="0"/>
          <w:numId w:val="7"/>
        </w:numPr>
      </w:pPr>
      <w:r>
        <w:t>Y</w:t>
      </w:r>
      <w:r w:rsidR="002D0B20">
        <w:t>ears of Experience</w:t>
      </w:r>
    </w:p>
    <w:p w:rsidR="00131B0A" w:rsidRDefault="002D0B20" w:rsidP="00995112">
      <w:pPr>
        <w:pStyle w:val="ListParagraph"/>
        <w:numPr>
          <w:ilvl w:val="0"/>
          <w:numId w:val="7"/>
        </w:numPr>
      </w:pPr>
      <w:r>
        <w:t>Free Lance Profile</w:t>
      </w:r>
    </w:p>
    <w:p w:rsidR="008E528D" w:rsidRPr="008E528D" w:rsidRDefault="008E528D" w:rsidP="008E528D">
      <w:pPr>
        <w:rPr>
          <w:b/>
        </w:rPr>
      </w:pPr>
      <w:r>
        <w:rPr>
          <w:b/>
        </w:rPr>
        <w:t>How to find</w:t>
      </w:r>
      <w:r w:rsidRPr="008E528D">
        <w:rPr>
          <w:b/>
        </w:rPr>
        <w:t xml:space="preserve"> client who pay well</w:t>
      </w:r>
    </w:p>
    <w:p w:rsidR="008E528D" w:rsidRDefault="00FB5A75" w:rsidP="008E528D">
      <w:pPr>
        <w:pStyle w:val="ListParagraph"/>
        <w:numPr>
          <w:ilvl w:val="0"/>
          <w:numId w:val="8"/>
        </w:numPr>
      </w:pPr>
      <w:r>
        <w:t>Clients</w:t>
      </w:r>
      <w:r w:rsidR="008E528D">
        <w:t xml:space="preserve"> pay well on upwork but not on fiverr ($5)</w:t>
      </w:r>
      <w:r w:rsidR="009E2166">
        <w:t>.</w:t>
      </w:r>
    </w:p>
    <w:p w:rsidR="008E528D" w:rsidRDefault="008E528D" w:rsidP="008E528D">
      <w:pPr>
        <w:pStyle w:val="ListParagraph"/>
        <w:numPr>
          <w:ilvl w:val="0"/>
          <w:numId w:val="8"/>
        </w:numPr>
      </w:pPr>
      <w:r>
        <w:t>If you didn’t successes on one platform, please change the platform</w:t>
      </w:r>
      <w:r w:rsidR="009E2166">
        <w:t>.</w:t>
      </w:r>
    </w:p>
    <w:p w:rsidR="00131B0A" w:rsidRDefault="008E528D" w:rsidP="008E528D">
      <w:pPr>
        <w:pStyle w:val="ListParagraph"/>
        <w:numPr>
          <w:ilvl w:val="0"/>
          <w:numId w:val="8"/>
        </w:numPr>
      </w:pPr>
      <w:r>
        <w:t>Improve your skills and meet the modern requirements</w:t>
      </w:r>
      <w:r w:rsidR="009E2166">
        <w:t>.</w:t>
      </w:r>
    </w:p>
    <w:p w:rsidR="00CF6ED6" w:rsidRDefault="00C00409" w:rsidP="00CF6ED6">
      <w:pPr>
        <w:pStyle w:val="ListParagraph"/>
        <w:numPr>
          <w:ilvl w:val="0"/>
          <w:numId w:val="8"/>
        </w:numPr>
      </w:pPr>
      <w:r w:rsidRPr="00AF5F73">
        <w:rPr>
          <w:b/>
        </w:rPr>
        <w:t xml:space="preserve">Market </w:t>
      </w:r>
      <w:r w:rsidR="00ED7B94" w:rsidRPr="00AF5F73">
        <w:rPr>
          <w:b/>
        </w:rPr>
        <w:t>palaces:</w:t>
      </w:r>
      <w:r>
        <w:t xml:space="preserve"> </w:t>
      </w:r>
      <w:r w:rsidR="00CF6ED6">
        <w:t>upwork, Guru, Freelancer, Fiverr, web for specific domain</w:t>
      </w:r>
      <w:proofErr w:type="gramStart"/>
      <w:r w:rsidR="00CF6ED6">
        <w:t xml:space="preserve">,  </w:t>
      </w:r>
      <w:r w:rsidR="00D303A9">
        <w:t>peopleperhour</w:t>
      </w:r>
      <w:proofErr w:type="gramEnd"/>
      <w:r w:rsidR="00D303A9">
        <w:t>.</w:t>
      </w:r>
    </w:p>
    <w:sectPr w:rsidR="00CF6ED6" w:rsidSect="00BB09E9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8774F"/>
    <w:multiLevelType w:val="hybridMultilevel"/>
    <w:tmpl w:val="98FEF8D0"/>
    <w:lvl w:ilvl="0" w:tplc="FF68E638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23FCA"/>
    <w:multiLevelType w:val="hybridMultilevel"/>
    <w:tmpl w:val="BAAE5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5A6704"/>
    <w:multiLevelType w:val="hybridMultilevel"/>
    <w:tmpl w:val="98FEF8D0"/>
    <w:lvl w:ilvl="0" w:tplc="FF68E638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A7160"/>
    <w:multiLevelType w:val="hybridMultilevel"/>
    <w:tmpl w:val="5FD049F2"/>
    <w:lvl w:ilvl="0" w:tplc="6338B62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15D8C"/>
    <w:multiLevelType w:val="hybridMultilevel"/>
    <w:tmpl w:val="2A7A0620"/>
    <w:lvl w:ilvl="0" w:tplc="58B8173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4411E"/>
    <w:multiLevelType w:val="hybridMultilevel"/>
    <w:tmpl w:val="98FEF8D0"/>
    <w:lvl w:ilvl="0" w:tplc="FF68E638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04748"/>
    <w:multiLevelType w:val="hybridMultilevel"/>
    <w:tmpl w:val="0DE45E7E"/>
    <w:lvl w:ilvl="0" w:tplc="15E087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C730BE"/>
    <w:multiLevelType w:val="hybridMultilevel"/>
    <w:tmpl w:val="575E18FE"/>
    <w:lvl w:ilvl="0" w:tplc="32D43D9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57D7"/>
    <w:rsid w:val="000F7172"/>
    <w:rsid w:val="000F772D"/>
    <w:rsid w:val="001057D7"/>
    <w:rsid w:val="00131B0A"/>
    <w:rsid w:val="00281D27"/>
    <w:rsid w:val="002D0B20"/>
    <w:rsid w:val="00395B5A"/>
    <w:rsid w:val="003E3961"/>
    <w:rsid w:val="00516FB2"/>
    <w:rsid w:val="00707C9C"/>
    <w:rsid w:val="00760EA0"/>
    <w:rsid w:val="00804CDD"/>
    <w:rsid w:val="00884C0A"/>
    <w:rsid w:val="008E528D"/>
    <w:rsid w:val="009801EC"/>
    <w:rsid w:val="00995112"/>
    <w:rsid w:val="009E2166"/>
    <w:rsid w:val="00A476C8"/>
    <w:rsid w:val="00AF5F73"/>
    <w:rsid w:val="00BB09E9"/>
    <w:rsid w:val="00C00409"/>
    <w:rsid w:val="00C95507"/>
    <w:rsid w:val="00CE3A43"/>
    <w:rsid w:val="00CF6ED6"/>
    <w:rsid w:val="00D21048"/>
    <w:rsid w:val="00D303A9"/>
    <w:rsid w:val="00D30956"/>
    <w:rsid w:val="00D8374F"/>
    <w:rsid w:val="00E86683"/>
    <w:rsid w:val="00EA1E25"/>
    <w:rsid w:val="00EB7F18"/>
    <w:rsid w:val="00ED7B94"/>
    <w:rsid w:val="00F17335"/>
    <w:rsid w:val="00FB5A75"/>
    <w:rsid w:val="00FC02C6"/>
    <w:rsid w:val="00FC0F8B"/>
    <w:rsid w:val="00FF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D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B09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09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24C5A543DE4FC2B5B514176FFDB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B07B-CFD7-46B1-BF96-3E9D214A1D11}"/>
      </w:docPartPr>
      <w:docPartBody>
        <w:p w:rsidR="00000000" w:rsidRDefault="0094025B" w:rsidP="0094025B">
          <w:pPr>
            <w:pStyle w:val="5524C5A543DE4FC2B5B514176FFDBAE3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67D6EF6C388745A2AFECFB7A0E132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7967-118F-45E2-8A47-70E3A34A15D1}"/>
      </w:docPartPr>
      <w:docPartBody>
        <w:p w:rsidR="00000000" w:rsidRDefault="0094025B" w:rsidP="0094025B">
          <w:pPr>
            <w:pStyle w:val="67D6EF6C388745A2AFECFB7A0E1323F8"/>
          </w:pPr>
          <w:r>
            <w:rPr>
              <w:b/>
              <w:bCs/>
            </w:rPr>
            <w:t>[Type the company name]</w:t>
          </w:r>
        </w:p>
      </w:docPartBody>
    </w:docPart>
    <w:docPart>
      <w:docPartPr>
        <w:name w:val="8641A55CB16345509747265326C1E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413E1-D251-4006-8C7C-400D3CDF002C}"/>
      </w:docPartPr>
      <w:docPartBody>
        <w:p w:rsidR="00000000" w:rsidRDefault="0094025B" w:rsidP="0094025B">
          <w:pPr>
            <w:pStyle w:val="8641A55CB16345509747265326C1EF02"/>
          </w:pPr>
          <w:r>
            <w:rPr>
              <w:b/>
              <w:bCs/>
            </w:rPr>
            <w:t>[Type the company address]</w:t>
          </w:r>
        </w:p>
      </w:docPartBody>
    </w:docPart>
    <w:docPart>
      <w:docPartPr>
        <w:name w:val="FA923A9854854BB3A9B9AA96EF41A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4728-55E1-4FF7-8E58-80DF9F73F973}"/>
      </w:docPartPr>
      <w:docPartBody>
        <w:p w:rsidR="00000000" w:rsidRDefault="0094025B" w:rsidP="0094025B">
          <w:pPr>
            <w:pStyle w:val="FA923A9854854BB3A9B9AA96EF41A500"/>
          </w:pPr>
          <w:r>
            <w:rPr>
              <w:b/>
              <w:bCs/>
            </w:rPr>
            <w:t>[Type the phone number]</w:t>
          </w:r>
        </w:p>
      </w:docPartBody>
    </w:docPart>
    <w:docPart>
      <w:docPartPr>
        <w:name w:val="61DCDF17882444EF825C628785E05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4799C-DBB2-4B19-8C2D-E3BE6CF5DEAB}"/>
      </w:docPartPr>
      <w:docPartBody>
        <w:p w:rsidR="00000000" w:rsidRDefault="0094025B" w:rsidP="0094025B">
          <w:pPr>
            <w:pStyle w:val="61DCDF17882444EF825C628785E05F5C"/>
          </w:pPr>
          <w:r>
            <w:rPr>
              <w:b/>
              <w:bCs/>
            </w:rPr>
            <w:t>[Type the fax number]</w:t>
          </w:r>
        </w:p>
      </w:docPartBody>
    </w:docPart>
    <w:docPart>
      <w:docPartPr>
        <w:name w:val="9287793A5C314FD68AFB8AF4D4C80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35A3-BABB-4ECE-BE2B-07FD1D2DDC57}"/>
      </w:docPartPr>
      <w:docPartBody>
        <w:p w:rsidR="00000000" w:rsidRDefault="0094025B" w:rsidP="0094025B">
          <w:pPr>
            <w:pStyle w:val="9287793A5C314FD68AFB8AF4D4C80EC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author name]</w:t>
          </w:r>
        </w:p>
      </w:docPartBody>
    </w:docPart>
    <w:docPart>
      <w:docPartPr>
        <w:name w:val="A951E253DD4E4C0591B7CE90B6ED8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C5458-C3BE-45BF-929A-F335F5CB67EC}"/>
      </w:docPartPr>
      <w:docPartBody>
        <w:p w:rsidR="00000000" w:rsidRDefault="0094025B" w:rsidP="0094025B">
          <w:pPr>
            <w:pStyle w:val="A951E253DD4E4C0591B7CE90B6ED87F8"/>
          </w:pPr>
          <w:r>
            <w:rPr>
              <w:b/>
              <w:bCs/>
              <w:color w:val="4F81BD" w:themeColor="accent1"/>
              <w:sz w:val="100"/>
              <w:szCs w:val="100"/>
            </w:rPr>
            <w:t>[Year]</w:t>
          </w:r>
        </w:p>
      </w:docPartBody>
    </w:docPart>
    <w:docPart>
      <w:docPartPr>
        <w:name w:val="CD5EB6738C3446C5A3C55B264DFEC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27A7-0644-40A6-A06D-D6A84FD24CF0}"/>
      </w:docPartPr>
      <w:docPartBody>
        <w:p w:rsidR="00000000" w:rsidRDefault="0094025B" w:rsidP="0094025B">
          <w:pPr>
            <w:pStyle w:val="CD5EB6738C3446C5A3C55B264DFECE87"/>
          </w:pPr>
          <w:r>
            <w:rPr>
              <w:rFonts w:asciiTheme="majorHAnsi" w:eastAsiaTheme="majorEastAsia" w:hAnsiTheme="majorHAnsi" w:cstheme="majorBidi"/>
              <w:b/>
              <w:bCs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4025B"/>
    <w:rsid w:val="00174AF7"/>
    <w:rsid w:val="0094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F37F054F4722830D822EED4F266A">
    <w:name w:val="A42DF37F054F4722830D822EED4F266A"/>
    <w:rsid w:val="0094025B"/>
  </w:style>
  <w:style w:type="paragraph" w:customStyle="1" w:styleId="90B33F8D9C174A82B110785E57A22B97">
    <w:name w:val="90B33F8D9C174A82B110785E57A22B97"/>
    <w:rsid w:val="0094025B"/>
  </w:style>
  <w:style w:type="paragraph" w:customStyle="1" w:styleId="B43E08EE4BB54CC081A950C64F47A2A8">
    <w:name w:val="B43E08EE4BB54CC081A950C64F47A2A8"/>
    <w:rsid w:val="0094025B"/>
  </w:style>
  <w:style w:type="paragraph" w:customStyle="1" w:styleId="6C01324B3CE141B5B4F62C6823ED3F78">
    <w:name w:val="6C01324B3CE141B5B4F62C6823ED3F78"/>
    <w:rsid w:val="0094025B"/>
  </w:style>
  <w:style w:type="paragraph" w:customStyle="1" w:styleId="F9230D910F3A43B98D346D3F7CFD5187">
    <w:name w:val="F9230D910F3A43B98D346D3F7CFD5187"/>
    <w:rsid w:val="0094025B"/>
  </w:style>
  <w:style w:type="paragraph" w:customStyle="1" w:styleId="5524C5A543DE4FC2B5B514176FFDBAE3">
    <w:name w:val="5524C5A543DE4FC2B5B514176FFDBAE3"/>
    <w:rsid w:val="0094025B"/>
  </w:style>
  <w:style w:type="paragraph" w:customStyle="1" w:styleId="67D6EF6C388745A2AFECFB7A0E1323F8">
    <w:name w:val="67D6EF6C388745A2AFECFB7A0E1323F8"/>
    <w:rsid w:val="0094025B"/>
  </w:style>
  <w:style w:type="paragraph" w:customStyle="1" w:styleId="8641A55CB16345509747265326C1EF02">
    <w:name w:val="8641A55CB16345509747265326C1EF02"/>
    <w:rsid w:val="0094025B"/>
  </w:style>
  <w:style w:type="paragraph" w:customStyle="1" w:styleId="FA923A9854854BB3A9B9AA96EF41A500">
    <w:name w:val="FA923A9854854BB3A9B9AA96EF41A500"/>
    <w:rsid w:val="0094025B"/>
  </w:style>
  <w:style w:type="paragraph" w:customStyle="1" w:styleId="61DCDF17882444EF825C628785E05F5C">
    <w:name w:val="61DCDF17882444EF825C628785E05F5C"/>
    <w:rsid w:val="0094025B"/>
  </w:style>
  <w:style w:type="paragraph" w:customStyle="1" w:styleId="9287793A5C314FD68AFB8AF4D4C80ECA">
    <w:name w:val="9287793A5C314FD68AFB8AF4D4C80ECA"/>
    <w:rsid w:val="0094025B"/>
  </w:style>
  <w:style w:type="paragraph" w:customStyle="1" w:styleId="A951E253DD4E4C0591B7CE90B6ED87F8">
    <w:name w:val="A951E253DD4E4C0591B7CE90B6ED87F8"/>
    <w:rsid w:val="0094025B"/>
  </w:style>
  <w:style w:type="paragraph" w:customStyle="1" w:styleId="CD5EB6738C3446C5A3C55B264DFECE87">
    <w:name w:val="CD5EB6738C3446C5A3C55B264DFECE87"/>
    <w:rsid w:val="009402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2019-10-01T00:00:00</PublishDate>
  <Abstract>These notes are created from video lessons 130 to 204.</Abstract>
  <CompanyAddress>Jamilabad, Taxila, Pakistan</CompanyAddress>
  <CompanyPhone>+92-318-5099232</CompanyPhone>
  <CompanyFax>+92-051-4537441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 not decided yet</Company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of Free-Lancing Course</dc:title>
  <dc:subject/>
  <dc:creator>Mubashir Iqbal Gurmani</dc:creator>
  <cp:keywords/>
  <dc:description/>
  <cp:lastModifiedBy>Mubashir Iqbal</cp:lastModifiedBy>
  <cp:revision>37</cp:revision>
  <cp:lastPrinted>2019-10-24T13:38:00Z</cp:lastPrinted>
  <dcterms:created xsi:type="dcterms:W3CDTF">2019-10-24T12:30:00Z</dcterms:created>
  <dcterms:modified xsi:type="dcterms:W3CDTF">2019-10-24T13:41:00Z</dcterms:modified>
</cp:coreProperties>
</file>