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72329" w14:textId="575ACD7F" w:rsidR="00DD6A45" w:rsidRPr="008D2AE5" w:rsidRDefault="00C700BA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Sensors</w:t>
      </w:r>
      <w:r w:rsidR="008D2AE5" w:rsidRPr="008D2AE5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2C4234F5" w14:textId="77777777" w:rsidR="008D2AE5" w:rsidRPr="008D2AE5" w:rsidRDefault="008D2AE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5"/>
        <w:gridCol w:w="5006"/>
        <w:gridCol w:w="2247"/>
      </w:tblGrid>
      <w:tr w:rsidR="00C700BA" w:rsidRPr="008D2AE5" w14:paraId="2F2E8B9B" w14:textId="0B9DA141" w:rsidTr="00C535D9">
        <w:trPr>
          <w:tblHeader/>
        </w:trPr>
        <w:tc>
          <w:tcPr>
            <w:tcW w:w="0" w:type="auto"/>
            <w:vAlign w:val="center"/>
          </w:tcPr>
          <w:p w14:paraId="2C196F43" w14:textId="31CF96C1" w:rsidR="00C700BA" w:rsidRPr="008D2AE5" w:rsidRDefault="00C700BA" w:rsidP="008D2AE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D2AE5">
              <w:rPr>
                <w:rFonts w:ascii="Times New Roman" w:hAnsi="Times New Roman" w:cs="Times New Roman"/>
                <w:b/>
                <w:bCs/>
              </w:rPr>
              <w:t>Sl #</w:t>
            </w:r>
          </w:p>
        </w:tc>
        <w:tc>
          <w:tcPr>
            <w:tcW w:w="0" w:type="auto"/>
            <w:vAlign w:val="center"/>
          </w:tcPr>
          <w:p w14:paraId="66CE1D67" w14:textId="71707646" w:rsidR="00C700BA" w:rsidRPr="008D2AE5" w:rsidRDefault="00C700BA" w:rsidP="008D2AE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D2AE5">
              <w:rPr>
                <w:rFonts w:ascii="Times New Roman" w:hAnsi="Times New Roman" w:cs="Times New Roman"/>
                <w:b/>
                <w:bCs/>
              </w:rPr>
              <w:t>Component Name</w:t>
            </w:r>
          </w:p>
        </w:tc>
        <w:tc>
          <w:tcPr>
            <w:tcW w:w="0" w:type="auto"/>
            <w:vAlign w:val="center"/>
          </w:tcPr>
          <w:p w14:paraId="393FE22D" w14:textId="07F81EE1" w:rsidR="00C700BA" w:rsidRPr="008D2AE5" w:rsidRDefault="00C700BA" w:rsidP="00B978A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Image</w:t>
            </w:r>
          </w:p>
        </w:tc>
      </w:tr>
      <w:tr w:rsidR="00C700BA" w:rsidRPr="008D2AE5" w14:paraId="6C9215A1" w14:textId="62D4AE97" w:rsidTr="00B978A1">
        <w:tc>
          <w:tcPr>
            <w:tcW w:w="0" w:type="auto"/>
          </w:tcPr>
          <w:p w14:paraId="2A47727C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1378BE55" w14:textId="708AFCF7" w:rsidR="00C700BA" w:rsidRPr="008D2AE5" w:rsidRDefault="00C700BA" w:rsidP="00F265B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Slider p</w:t>
            </w:r>
            <w:r w:rsidRPr="008D2AE5">
              <w:rPr>
                <w:rFonts w:ascii="Times New Roman" w:hAnsi="Times New Roman" w:cs="Times New Roman"/>
              </w:rPr>
              <w:t>otentiometer used in voltage divider mode</w:t>
            </w:r>
          </w:p>
        </w:tc>
        <w:tc>
          <w:tcPr>
            <w:tcW w:w="0" w:type="auto"/>
            <w:vAlign w:val="center"/>
          </w:tcPr>
          <w:p w14:paraId="143AB352" w14:textId="669DEF99" w:rsidR="00C700BA" w:rsidRPr="008D2AE5" w:rsidRDefault="00C700BA" w:rsidP="00B978A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FDA85B" wp14:editId="5F8BFD30">
                  <wp:extent cx="648183" cy="419726"/>
                  <wp:effectExtent l="0" t="0" r="0" b="0"/>
                  <wp:docPr id="1698910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9103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582" cy="42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66E095C1" w14:textId="2AFE09D0" w:rsidTr="00B978A1">
        <w:tc>
          <w:tcPr>
            <w:tcW w:w="0" w:type="auto"/>
          </w:tcPr>
          <w:p w14:paraId="1A568602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3B54BAB9" w14:textId="11FFB885" w:rsidR="00C700BA" w:rsidRPr="008D2AE5" w:rsidRDefault="00C700BA" w:rsidP="00F265BF">
            <w:pPr>
              <w:rPr>
                <w:rFonts w:ascii="Times New Roman" w:hAnsi="Times New Roman" w:cs="Times New Roman"/>
              </w:rPr>
            </w:pPr>
            <w:r w:rsidRPr="008D2AE5">
              <w:rPr>
                <w:rFonts w:ascii="Times New Roman" w:hAnsi="Times New Roman" w:cs="Times New Roman"/>
              </w:rPr>
              <w:t>Linear temperature sensors (LM34, LM35, TMP36)</w:t>
            </w:r>
          </w:p>
        </w:tc>
        <w:tc>
          <w:tcPr>
            <w:tcW w:w="0" w:type="auto"/>
            <w:vAlign w:val="center"/>
          </w:tcPr>
          <w:p w14:paraId="6ECB2CCD" w14:textId="25AD695D" w:rsidR="00C700BA" w:rsidRPr="008D2AE5" w:rsidRDefault="00C700BA" w:rsidP="00B978A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8AFEABB" wp14:editId="11C75891">
                  <wp:extent cx="677119" cy="443382"/>
                  <wp:effectExtent l="0" t="0" r="8890" b="0"/>
                  <wp:docPr id="16630215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0215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607" cy="45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31F53548" w14:textId="0382B62D" w:rsidTr="00B978A1">
        <w:tc>
          <w:tcPr>
            <w:tcW w:w="0" w:type="auto"/>
          </w:tcPr>
          <w:p w14:paraId="67EF7870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BB17A0D" w14:textId="045FBD57" w:rsidR="00C700BA" w:rsidRPr="008D2AE5" w:rsidRDefault="00C700BA" w:rsidP="00F265BF">
            <w:pPr>
              <w:rPr>
                <w:rFonts w:ascii="Times New Roman" w:hAnsi="Times New Roman" w:cs="Times New Roman"/>
              </w:rPr>
            </w:pPr>
            <w:r w:rsidRPr="008D2AE5">
              <w:rPr>
                <w:rFonts w:ascii="Times New Roman" w:hAnsi="Times New Roman" w:cs="Times New Roman"/>
              </w:rPr>
              <w:t>Hall effect magnetic field sensor with analog output</w:t>
            </w:r>
          </w:p>
        </w:tc>
        <w:tc>
          <w:tcPr>
            <w:tcW w:w="0" w:type="auto"/>
            <w:vAlign w:val="center"/>
          </w:tcPr>
          <w:p w14:paraId="4893A002" w14:textId="3DA3584A" w:rsidR="00C700BA" w:rsidRPr="008D2AE5" w:rsidRDefault="00C700BA" w:rsidP="00B978A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CC3452" wp14:editId="43E72858">
                  <wp:extent cx="516058" cy="347240"/>
                  <wp:effectExtent l="0" t="0" r="0" b="0"/>
                  <wp:docPr id="208348378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661" cy="360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1E610F59" w14:textId="626E4763" w:rsidTr="00B978A1">
        <w:tc>
          <w:tcPr>
            <w:tcW w:w="0" w:type="auto"/>
          </w:tcPr>
          <w:p w14:paraId="4B378B93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2709D3B0" w14:textId="68EC459D" w:rsidR="00C700BA" w:rsidRPr="008D2AE5" w:rsidRDefault="00C700BA" w:rsidP="008D2AE5">
            <w:pPr>
              <w:rPr>
                <w:rFonts w:ascii="Times New Roman" w:hAnsi="Times New Roman" w:cs="Times New Roman"/>
              </w:rPr>
            </w:pPr>
            <w:r w:rsidRPr="008D2AE5">
              <w:rPr>
                <w:rFonts w:ascii="Times New Roman" w:hAnsi="Times New Roman" w:cs="Times New Roman"/>
              </w:rPr>
              <w:t>Pressure sensor modules with analog output</w:t>
            </w:r>
          </w:p>
        </w:tc>
        <w:tc>
          <w:tcPr>
            <w:tcW w:w="0" w:type="auto"/>
            <w:vAlign w:val="center"/>
          </w:tcPr>
          <w:p w14:paraId="3BB598ED" w14:textId="12BD0B84" w:rsidR="00C700BA" w:rsidRPr="008D2AE5" w:rsidRDefault="00C700BA" w:rsidP="00B978A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96F7E19" wp14:editId="1B4D712B">
                  <wp:extent cx="555585" cy="477958"/>
                  <wp:effectExtent l="0" t="0" r="0" b="0"/>
                  <wp:docPr id="1569515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5156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89" cy="483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59953C14" w14:textId="77777777" w:rsidTr="00B978A1">
        <w:tc>
          <w:tcPr>
            <w:tcW w:w="0" w:type="auto"/>
          </w:tcPr>
          <w:p w14:paraId="1450D144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7B78C94F" w14:textId="2E22AC62" w:rsidR="00C700BA" w:rsidRPr="008D2AE5" w:rsidRDefault="00C700BA" w:rsidP="008D2A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Differential p</w:t>
            </w:r>
            <w:r w:rsidRPr="008D2AE5">
              <w:rPr>
                <w:rFonts w:ascii="Times New Roman" w:hAnsi="Times New Roman" w:cs="Times New Roman"/>
              </w:rPr>
              <w:t xml:space="preserve">ressure sensor modules </w:t>
            </w:r>
          </w:p>
        </w:tc>
        <w:tc>
          <w:tcPr>
            <w:tcW w:w="0" w:type="auto"/>
            <w:vAlign w:val="center"/>
          </w:tcPr>
          <w:p w14:paraId="3690518C" w14:textId="3B7356F0" w:rsidR="00C700BA" w:rsidRDefault="00C700BA" w:rsidP="00B978A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DB159F" wp14:editId="7EDAC9FC">
                  <wp:extent cx="536621" cy="486137"/>
                  <wp:effectExtent l="0" t="0" r="0" b="9525"/>
                  <wp:docPr id="21400777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07772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12" cy="49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55BBD9B1" w14:textId="40B88E85" w:rsidTr="00B978A1">
        <w:tc>
          <w:tcPr>
            <w:tcW w:w="0" w:type="auto"/>
          </w:tcPr>
          <w:p w14:paraId="69E7363E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0C968DBF" w14:textId="2CF263B1" w:rsidR="00C700BA" w:rsidRPr="008D2AE5" w:rsidRDefault="00C700BA" w:rsidP="008D2AE5">
            <w:pPr>
              <w:rPr>
                <w:rFonts w:ascii="Times New Roman" w:hAnsi="Times New Roman" w:cs="Times New Roman"/>
              </w:rPr>
            </w:pPr>
            <w:r w:rsidRPr="008D2AE5">
              <w:rPr>
                <w:rFonts w:ascii="Times New Roman" w:hAnsi="Times New Roman" w:cs="Times New Roman"/>
              </w:rPr>
              <w:t>Accelerometer modules with analog output(s)</w:t>
            </w:r>
          </w:p>
        </w:tc>
        <w:tc>
          <w:tcPr>
            <w:tcW w:w="0" w:type="auto"/>
            <w:vAlign w:val="center"/>
          </w:tcPr>
          <w:p w14:paraId="034056AB" w14:textId="38844351" w:rsidR="00C700BA" w:rsidRPr="008D2AE5" w:rsidRDefault="00C700BA" w:rsidP="00B978A1">
            <w:pPr>
              <w:jc w:val="center"/>
              <w:rPr>
                <w:rFonts w:ascii="Times New Roman" w:hAnsi="Times New Roman" w:cs="Times New Roman"/>
              </w:rPr>
            </w:pPr>
            <w:r w:rsidRPr="00AD003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17443B" wp14:editId="1CC79800">
                  <wp:extent cx="729206" cy="525807"/>
                  <wp:effectExtent l="0" t="0" r="0" b="7620"/>
                  <wp:docPr id="994988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98802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280" cy="53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564E957F" w14:textId="56498322" w:rsidTr="00B978A1">
        <w:tc>
          <w:tcPr>
            <w:tcW w:w="0" w:type="auto"/>
          </w:tcPr>
          <w:p w14:paraId="64E9F623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229B3178" w14:textId="6618EA86" w:rsidR="00C700BA" w:rsidRPr="008D2AE5" w:rsidRDefault="00C700BA" w:rsidP="008D2AE5">
            <w:pPr>
              <w:rPr>
                <w:rFonts w:ascii="Times New Roman" w:hAnsi="Times New Roman" w:cs="Times New Roman"/>
              </w:rPr>
            </w:pPr>
            <w:r w:rsidRPr="008D2AE5">
              <w:rPr>
                <w:rFonts w:ascii="Times New Roman" w:hAnsi="Times New Roman" w:cs="Times New Roman"/>
              </w:rPr>
              <w:t>Photoplethysmograph (PPG) module</w:t>
            </w:r>
          </w:p>
        </w:tc>
        <w:tc>
          <w:tcPr>
            <w:tcW w:w="0" w:type="auto"/>
            <w:vAlign w:val="center"/>
          </w:tcPr>
          <w:p w14:paraId="5D38A537" w14:textId="4CD8D6E7" w:rsidR="00C700BA" w:rsidRPr="008D2AE5" w:rsidRDefault="00C700BA" w:rsidP="00B978A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F9CBB8" wp14:editId="3CE6D9D2">
                  <wp:extent cx="571877" cy="441880"/>
                  <wp:effectExtent l="0" t="0" r="0" b="0"/>
                  <wp:docPr id="11777403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85349" cy="452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48F7C8EB" w14:textId="6127151B" w:rsidTr="00B978A1">
        <w:tc>
          <w:tcPr>
            <w:tcW w:w="0" w:type="auto"/>
          </w:tcPr>
          <w:p w14:paraId="22F09C1A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1FCA0B5F" w14:textId="7E948649" w:rsidR="00C700BA" w:rsidRPr="008D2AE5" w:rsidRDefault="00C700BA" w:rsidP="008D2AE5">
            <w:pPr>
              <w:rPr>
                <w:rFonts w:ascii="Times New Roman" w:hAnsi="Times New Roman" w:cs="Times New Roman"/>
              </w:rPr>
            </w:pPr>
            <w:r w:rsidRPr="008D2AE5">
              <w:rPr>
                <w:rFonts w:ascii="Times New Roman" w:hAnsi="Times New Roman" w:cs="Times New Roman"/>
              </w:rPr>
              <w:t>Acoustic sensor (microphone) module</w:t>
            </w:r>
          </w:p>
        </w:tc>
        <w:tc>
          <w:tcPr>
            <w:tcW w:w="0" w:type="auto"/>
            <w:vAlign w:val="center"/>
          </w:tcPr>
          <w:p w14:paraId="33619CC1" w14:textId="32C6BE51" w:rsidR="00C700BA" w:rsidRPr="008D2AE5" w:rsidRDefault="00C700BA" w:rsidP="00B978A1">
            <w:pPr>
              <w:jc w:val="center"/>
              <w:rPr>
                <w:rFonts w:ascii="Times New Roman" w:hAnsi="Times New Roman" w:cs="Times New Roman"/>
              </w:rPr>
            </w:pPr>
            <w:r w:rsidRPr="00AD003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800298" wp14:editId="285DA50B">
                  <wp:extent cx="612954" cy="567159"/>
                  <wp:effectExtent l="0" t="0" r="0" b="4445"/>
                  <wp:docPr id="443170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17017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264" cy="584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523993F8" w14:textId="42C759D3" w:rsidTr="00B978A1">
        <w:tc>
          <w:tcPr>
            <w:tcW w:w="0" w:type="auto"/>
          </w:tcPr>
          <w:p w14:paraId="5F5646F4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64E3B131" w14:textId="03A15569" w:rsidR="00C700BA" w:rsidRPr="008D2AE5" w:rsidRDefault="00C700BA" w:rsidP="008D2AE5">
            <w:pPr>
              <w:rPr>
                <w:rFonts w:ascii="Times New Roman" w:hAnsi="Times New Roman" w:cs="Times New Roman"/>
              </w:rPr>
            </w:pPr>
            <w:r w:rsidRPr="008D2AE5">
              <w:rPr>
                <w:rFonts w:ascii="Times New Roman" w:hAnsi="Times New Roman" w:cs="Times New Roman"/>
              </w:rPr>
              <w:t>Electrocardiogram (ECG) amplifier module</w:t>
            </w:r>
          </w:p>
        </w:tc>
        <w:tc>
          <w:tcPr>
            <w:tcW w:w="0" w:type="auto"/>
            <w:vAlign w:val="center"/>
          </w:tcPr>
          <w:p w14:paraId="74CDD8F4" w14:textId="5E9EF916" w:rsidR="00C700BA" w:rsidRPr="008D2AE5" w:rsidRDefault="00C700BA" w:rsidP="00B978A1">
            <w:pPr>
              <w:jc w:val="center"/>
              <w:rPr>
                <w:rFonts w:ascii="Times New Roman" w:hAnsi="Times New Roman" w:cs="Times New Roman"/>
              </w:rPr>
            </w:pPr>
            <w:r w:rsidRPr="00AD003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C6A267" wp14:editId="56F3DC1B">
                  <wp:extent cx="814880" cy="873888"/>
                  <wp:effectExtent l="0" t="0" r="4445" b="2540"/>
                  <wp:docPr id="1074563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5638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727" cy="886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56281D02" w14:textId="1808F8A9" w:rsidTr="00B978A1">
        <w:tc>
          <w:tcPr>
            <w:tcW w:w="0" w:type="auto"/>
          </w:tcPr>
          <w:p w14:paraId="1A44E0D2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05EE83F6" w14:textId="5577B2D1" w:rsidR="00C700BA" w:rsidRPr="008D2AE5" w:rsidRDefault="00C700BA" w:rsidP="008D2AE5">
            <w:pPr>
              <w:rPr>
                <w:rFonts w:ascii="Times New Roman" w:hAnsi="Times New Roman" w:cs="Times New Roman"/>
              </w:rPr>
            </w:pPr>
            <w:r w:rsidRPr="008D2AE5">
              <w:rPr>
                <w:rFonts w:ascii="Times New Roman" w:hAnsi="Times New Roman" w:cs="Times New Roman"/>
              </w:rPr>
              <w:t>Piezo-electric vibration sensors (contact microphones)</w:t>
            </w:r>
          </w:p>
        </w:tc>
        <w:tc>
          <w:tcPr>
            <w:tcW w:w="0" w:type="auto"/>
            <w:vAlign w:val="center"/>
          </w:tcPr>
          <w:p w14:paraId="2B383427" w14:textId="72DB167B" w:rsidR="00C700BA" w:rsidRPr="008D2AE5" w:rsidRDefault="00C700BA" w:rsidP="00B978A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40B926F" wp14:editId="1DA00BBF">
                  <wp:extent cx="561845" cy="567159"/>
                  <wp:effectExtent l="0" t="0" r="0" b="4445"/>
                  <wp:docPr id="16981114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85" cy="5789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3A807D35" w14:textId="26357DF5" w:rsidTr="00B978A1">
        <w:tc>
          <w:tcPr>
            <w:tcW w:w="0" w:type="auto"/>
          </w:tcPr>
          <w:p w14:paraId="248F92E8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0E3B5D2D" w14:textId="5F719C8C" w:rsidR="00C700BA" w:rsidRPr="008D2AE5" w:rsidRDefault="00C700BA" w:rsidP="008D2AE5">
            <w:pPr>
              <w:rPr>
                <w:rFonts w:ascii="Times New Roman" w:hAnsi="Times New Roman" w:cs="Times New Roman"/>
              </w:rPr>
            </w:pPr>
            <w:r w:rsidRPr="008D2AE5">
              <w:rPr>
                <w:rFonts w:ascii="Times New Roman" w:hAnsi="Times New Roman" w:cs="Times New Roman"/>
              </w:rPr>
              <w:t>Piezoelectric force sensors</w:t>
            </w:r>
          </w:p>
        </w:tc>
        <w:tc>
          <w:tcPr>
            <w:tcW w:w="0" w:type="auto"/>
            <w:vAlign w:val="center"/>
          </w:tcPr>
          <w:p w14:paraId="6D2DE5E9" w14:textId="0FAE1AE2" w:rsidR="00C700BA" w:rsidRPr="008D2AE5" w:rsidRDefault="00C700BA" w:rsidP="00B978A1">
            <w:pPr>
              <w:jc w:val="center"/>
              <w:rPr>
                <w:rFonts w:ascii="Times New Roman" w:hAnsi="Times New Roman" w:cs="Times New Roman"/>
              </w:rPr>
            </w:pPr>
            <w:r w:rsidRPr="00AD003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49FC50" wp14:editId="080B2072">
                  <wp:extent cx="1265097" cy="326979"/>
                  <wp:effectExtent l="0" t="0" r="0" b="0"/>
                  <wp:docPr id="14405147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5147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958" cy="3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6372ACEF" w14:textId="14DA078B" w:rsidTr="00B978A1">
        <w:tc>
          <w:tcPr>
            <w:tcW w:w="0" w:type="auto"/>
          </w:tcPr>
          <w:p w14:paraId="2DE843D9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6E503A29" w14:textId="3303A546" w:rsidR="00C700BA" w:rsidRPr="008D2AE5" w:rsidRDefault="00C700BA" w:rsidP="008D2AE5">
            <w:pPr>
              <w:rPr>
                <w:rFonts w:ascii="Times New Roman" w:hAnsi="Times New Roman" w:cs="Times New Roman"/>
              </w:rPr>
            </w:pPr>
            <w:r w:rsidRPr="008D2AE5">
              <w:rPr>
                <w:rFonts w:ascii="Times New Roman" w:hAnsi="Times New Roman" w:cs="Times New Roman"/>
              </w:rPr>
              <w:t>Piezoelectric accelerometer</w:t>
            </w:r>
          </w:p>
        </w:tc>
        <w:tc>
          <w:tcPr>
            <w:tcW w:w="0" w:type="auto"/>
            <w:vAlign w:val="center"/>
          </w:tcPr>
          <w:p w14:paraId="0B60288E" w14:textId="554E39FA" w:rsidR="00C700BA" w:rsidRPr="008D2AE5" w:rsidRDefault="00C700BA" w:rsidP="00B978A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CC67CA" wp14:editId="260CA945">
                  <wp:extent cx="347918" cy="665544"/>
                  <wp:effectExtent l="0" t="0" r="0" b="1270"/>
                  <wp:docPr id="77170296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54377" cy="677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7C82C2A9" w14:textId="77777777" w:rsidTr="00B978A1">
        <w:tc>
          <w:tcPr>
            <w:tcW w:w="0" w:type="auto"/>
          </w:tcPr>
          <w:p w14:paraId="0BF7D0FD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3D19260B" w14:textId="27E048EA" w:rsidR="00C700BA" w:rsidRPr="008D2AE5" w:rsidRDefault="00C700BA" w:rsidP="008D2A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Pyro-sensor</w:t>
            </w:r>
          </w:p>
        </w:tc>
        <w:tc>
          <w:tcPr>
            <w:tcW w:w="0" w:type="auto"/>
            <w:vAlign w:val="center"/>
          </w:tcPr>
          <w:p w14:paraId="7A03BD51" w14:textId="04D7DA9E" w:rsidR="00C700BA" w:rsidRDefault="00C700BA" w:rsidP="00B978A1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C535D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7EA8B28" wp14:editId="40A05F5D">
                  <wp:extent cx="581719" cy="491924"/>
                  <wp:effectExtent l="0" t="0" r="8890" b="3810"/>
                  <wp:docPr id="2001846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84647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89" cy="49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3E4CF88B" w14:textId="77777777" w:rsidTr="00B978A1">
        <w:tc>
          <w:tcPr>
            <w:tcW w:w="0" w:type="auto"/>
          </w:tcPr>
          <w:p w14:paraId="5C5B75AB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3BBE0EF7" w14:textId="22B7BFEB" w:rsidR="00C700BA" w:rsidRDefault="00C700BA" w:rsidP="008D2A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Smoke sensor</w:t>
            </w:r>
          </w:p>
        </w:tc>
        <w:tc>
          <w:tcPr>
            <w:tcW w:w="0" w:type="auto"/>
            <w:vAlign w:val="center"/>
          </w:tcPr>
          <w:p w14:paraId="0F40A6D5" w14:textId="4A953BB3" w:rsidR="00C700BA" w:rsidRDefault="00C700BA" w:rsidP="00B978A1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C535D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A201DD0" wp14:editId="26DC0634">
                  <wp:extent cx="598621" cy="549798"/>
                  <wp:effectExtent l="0" t="0" r="0" b="3175"/>
                  <wp:docPr id="1305471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47162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05" cy="555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15B14C60" w14:textId="77777777" w:rsidTr="00B978A1">
        <w:tc>
          <w:tcPr>
            <w:tcW w:w="0" w:type="auto"/>
          </w:tcPr>
          <w:p w14:paraId="2CA6FE88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1D7F64A0" w14:textId="7717C93F" w:rsidR="00C700BA" w:rsidRDefault="00C700BA" w:rsidP="008D2A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Gas sensor</w:t>
            </w:r>
          </w:p>
        </w:tc>
        <w:tc>
          <w:tcPr>
            <w:tcW w:w="0" w:type="auto"/>
            <w:vAlign w:val="center"/>
          </w:tcPr>
          <w:p w14:paraId="3D4B881B" w14:textId="506EA244" w:rsidR="00C700BA" w:rsidRDefault="00C700BA" w:rsidP="00B978A1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C535D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53F69A" wp14:editId="64BA013E">
                  <wp:extent cx="467121" cy="491924"/>
                  <wp:effectExtent l="0" t="0" r="0" b="3810"/>
                  <wp:docPr id="12956101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61013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01" cy="496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02246AC9" w14:textId="77777777" w:rsidTr="00B978A1">
        <w:tc>
          <w:tcPr>
            <w:tcW w:w="0" w:type="auto"/>
          </w:tcPr>
          <w:p w14:paraId="3746E774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362A2E79" w14:textId="66231C06" w:rsidR="00C700BA" w:rsidRDefault="00C700BA" w:rsidP="008D2A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Flame sensor</w:t>
            </w:r>
          </w:p>
        </w:tc>
        <w:tc>
          <w:tcPr>
            <w:tcW w:w="0" w:type="auto"/>
            <w:vAlign w:val="center"/>
          </w:tcPr>
          <w:p w14:paraId="0B7AD405" w14:textId="152072EC" w:rsidR="00C700BA" w:rsidRDefault="00C700BA" w:rsidP="00B978A1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C535D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E57D50" wp14:editId="3ED49098">
                  <wp:extent cx="480959" cy="439838"/>
                  <wp:effectExtent l="0" t="0" r="0" b="0"/>
                  <wp:docPr id="1740053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053219" name=""/>
                          <pic:cNvPicPr/>
                        </pic:nvPicPr>
                        <pic:blipFill rotWithShape="1">
                          <a:blip r:embed="rId25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8550"/>
                          <a:stretch/>
                        </pic:blipFill>
                        <pic:spPr bwMode="auto">
                          <a:xfrm>
                            <a:off x="0" y="0"/>
                            <a:ext cx="484115" cy="442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2C01817D" w14:textId="77777777" w:rsidTr="00B978A1">
        <w:tc>
          <w:tcPr>
            <w:tcW w:w="0" w:type="auto"/>
          </w:tcPr>
          <w:p w14:paraId="201F3EDC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69BB5476" w14:textId="0D235CD8" w:rsidR="00C700BA" w:rsidRDefault="00C700BA" w:rsidP="008D2A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Moisture sensor</w:t>
            </w:r>
          </w:p>
        </w:tc>
        <w:tc>
          <w:tcPr>
            <w:tcW w:w="0" w:type="auto"/>
            <w:vAlign w:val="center"/>
          </w:tcPr>
          <w:p w14:paraId="7F1A38C9" w14:textId="20747636" w:rsidR="00C700BA" w:rsidRDefault="00C700BA" w:rsidP="00B978A1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C535D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E7B289" wp14:editId="7B56E659">
                  <wp:extent cx="419341" cy="372994"/>
                  <wp:effectExtent l="0" t="0" r="0" b="8255"/>
                  <wp:docPr id="1010618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61830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16" cy="378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42D66B88" w14:textId="77777777" w:rsidTr="00B978A1">
        <w:tc>
          <w:tcPr>
            <w:tcW w:w="0" w:type="auto"/>
          </w:tcPr>
          <w:p w14:paraId="42E8C2D9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7687E63B" w14:textId="5712EE90" w:rsidR="00C700BA" w:rsidRDefault="00C700BA" w:rsidP="008D2A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PIR body IR motion sensor</w:t>
            </w:r>
          </w:p>
        </w:tc>
        <w:tc>
          <w:tcPr>
            <w:tcW w:w="0" w:type="auto"/>
            <w:vAlign w:val="center"/>
          </w:tcPr>
          <w:p w14:paraId="2D918635" w14:textId="430ABFF5" w:rsidR="00C700BA" w:rsidRDefault="00C700BA" w:rsidP="00B978A1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C535D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E72FF76" wp14:editId="48EFDF7A">
                  <wp:extent cx="544906" cy="613459"/>
                  <wp:effectExtent l="0" t="0" r="7620" b="0"/>
                  <wp:docPr id="2007524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52441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9" cy="62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3C0DC49A" w14:textId="77777777" w:rsidTr="00B978A1">
        <w:tc>
          <w:tcPr>
            <w:tcW w:w="0" w:type="auto"/>
          </w:tcPr>
          <w:p w14:paraId="151E8370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4EA5284B" w14:textId="6083A8CD" w:rsidR="00C700BA" w:rsidRDefault="00C700BA" w:rsidP="008D2A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IR obstacle avoidance sensor</w:t>
            </w:r>
          </w:p>
        </w:tc>
        <w:tc>
          <w:tcPr>
            <w:tcW w:w="0" w:type="auto"/>
            <w:vAlign w:val="center"/>
          </w:tcPr>
          <w:p w14:paraId="0C7D4005" w14:textId="01417FD3" w:rsidR="00C700BA" w:rsidRDefault="00C700BA" w:rsidP="00B978A1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C535D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D17FC5" wp14:editId="46C2B059">
                  <wp:extent cx="484958" cy="468774"/>
                  <wp:effectExtent l="0" t="0" r="0" b="7620"/>
                  <wp:docPr id="1851774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774330" name=""/>
                          <pic:cNvPicPr/>
                        </pic:nvPicPr>
                        <pic:blipFill rotWithShape="1"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168" t="5271" r="6442" b="25521"/>
                          <a:stretch/>
                        </pic:blipFill>
                        <pic:spPr bwMode="auto">
                          <a:xfrm>
                            <a:off x="0" y="0"/>
                            <a:ext cx="492655" cy="476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190D3E5A" w14:textId="77777777" w:rsidTr="00B978A1">
        <w:tc>
          <w:tcPr>
            <w:tcW w:w="0" w:type="auto"/>
          </w:tcPr>
          <w:p w14:paraId="09DD88FA" w14:textId="0E539BA2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12DC8928" w14:textId="6F82C4C8" w:rsidR="00C700BA" w:rsidRDefault="00C700BA" w:rsidP="008D2A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Tilt sensor</w:t>
            </w:r>
          </w:p>
        </w:tc>
        <w:tc>
          <w:tcPr>
            <w:tcW w:w="0" w:type="auto"/>
            <w:vAlign w:val="center"/>
          </w:tcPr>
          <w:p w14:paraId="122B0FE3" w14:textId="1722D3A5" w:rsidR="00C700BA" w:rsidRPr="00C535D9" w:rsidRDefault="00C700BA" w:rsidP="00B978A1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C535D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1E2773" wp14:editId="186F5B11">
                  <wp:extent cx="434051" cy="520289"/>
                  <wp:effectExtent l="0" t="0" r="4445" b="0"/>
                  <wp:docPr id="605721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721894" name=""/>
                          <pic:cNvPicPr/>
                        </pic:nvPicPr>
                        <pic:blipFill rotWithShape="1">
                          <a:blip r:embed="rId29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4876" t="4443" b="4024"/>
                          <a:stretch/>
                        </pic:blipFill>
                        <pic:spPr bwMode="auto">
                          <a:xfrm>
                            <a:off x="0" y="0"/>
                            <a:ext cx="439796" cy="52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496D2E04" w14:textId="77777777" w:rsidTr="00B978A1">
        <w:tc>
          <w:tcPr>
            <w:tcW w:w="0" w:type="auto"/>
          </w:tcPr>
          <w:p w14:paraId="1386E431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38ECF049" w14:textId="1F2F867D" w:rsidR="00C700BA" w:rsidRDefault="00C700BA" w:rsidP="008D2A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Temperature and Humidity Sensor</w:t>
            </w:r>
          </w:p>
        </w:tc>
        <w:tc>
          <w:tcPr>
            <w:tcW w:w="0" w:type="auto"/>
            <w:vAlign w:val="center"/>
          </w:tcPr>
          <w:p w14:paraId="2A102BCD" w14:textId="122150FF" w:rsidR="00C700BA" w:rsidRPr="00C535D9" w:rsidRDefault="00C700BA" w:rsidP="00B978A1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C535D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2CFA90" wp14:editId="41463553">
                  <wp:extent cx="692480" cy="512003"/>
                  <wp:effectExtent l="0" t="0" r="0" b="2540"/>
                  <wp:docPr id="335883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883339" name=""/>
                          <pic:cNvPicPr/>
                        </pic:nvPicPr>
                        <pic:blipFill rotWithShape="1"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11355" b="4730"/>
                          <a:stretch/>
                        </pic:blipFill>
                        <pic:spPr bwMode="auto">
                          <a:xfrm>
                            <a:off x="0" y="0"/>
                            <a:ext cx="704254" cy="5207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6A6C06E7" w14:textId="77777777" w:rsidTr="00B978A1">
        <w:tc>
          <w:tcPr>
            <w:tcW w:w="0" w:type="auto"/>
          </w:tcPr>
          <w:p w14:paraId="675BBE2A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459B4133" w14:textId="163FE5A4" w:rsidR="00C700BA" w:rsidRDefault="00C700BA" w:rsidP="008D2A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Camera Sensor</w:t>
            </w:r>
          </w:p>
        </w:tc>
        <w:tc>
          <w:tcPr>
            <w:tcW w:w="0" w:type="auto"/>
            <w:vAlign w:val="center"/>
          </w:tcPr>
          <w:p w14:paraId="4345DE40" w14:textId="4456ECA0" w:rsidR="00C700BA" w:rsidRPr="00C535D9" w:rsidRDefault="00C700BA" w:rsidP="00B978A1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71C7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A5CE40" wp14:editId="7953481E">
                  <wp:extent cx="626682" cy="530494"/>
                  <wp:effectExtent l="0" t="0" r="2540" b="3175"/>
                  <wp:docPr id="1003786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78660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508" cy="54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</w:rPr>
              <w:t xml:space="preserve">  </w:t>
            </w:r>
            <w:r w:rsidRPr="00D71C7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C084BA" wp14:editId="7EF6B99E">
                  <wp:extent cx="591449" cy="549798"/>
                  <wp:effectExtent l="0" t="0" r="0" b="3175"/>
                  <wp:docPr id="121568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6871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774" cy="55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7BBD9C57" w14:textId="77777777" w:rsidTr="00B978A1">
        <w:tc>
          <w:tcPr>
            <w:tcW w:w="0" w:type="auto"/>
          </w:tcPr>
          <w:p w14:paraId="0C521B3F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44EBFC34" w14:textId="784C64B9" w:rsidR="00C700BA" w:rsidRDefault="00C700BA" w:rsidP="008D2A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Turbidity Sensor</w:t>
            </w:r>
          </w:p>
        </w:tc>
        <w:tc>
          <w:tcPr>
            <w:tcW w:w="0" w:type="auto"/>
            <w:vAlign w:val="center"/>
          </w:tcPr>
          <w:p w14:paraId="5D9A18FD" w14:textId="2EE6A482" w:rsidR="00C700BA" w:rsidRPr="00C535D9" w:rsidRDefault="00C700BA" w:rsidP="00B978A1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71C7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41D5F5" wp14:editId="0C3CA91C">
                  <wp:extent cx="593695" cy="335666"/>
                  <wp:effectExtent l="0" t="0" r="0" b="7620"/>
                  <wp:docPr id="1854844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84428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82" cy="339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7D4C8B30" w14:textId="77777777" w:rsidTr="00B978A1">
        <w:tc>
          <w:tcPr>
            <w:tcW w:w="0" w:type="auto"/>
          </w:tcPr>
          <w:p w14:paraId="36611F7A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47016A41" w14:textId="46ED4931" w:rsidR="00C700BA" w:rsidRDefault="00C700BA" w:rsidP="008D2A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Pyranometer</w:t>
            </w:r>
          </w:p>
        </w:tc>
        <w:tc>
          <w:tcPr>
            <w:tcW w:w="0" w:type="auto"/>
            <w:vAlign w:val="center"/>
          </w:tcPr>
          <w:p w14:paraId="2EE75FA2" w14:textId="1DC1B591" w:rsidR="00C700BA" w:rsidRPr="00C535D9" w:rsidRDefault="00C700BA" w:rsidP="00B978A1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71C7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5F3107" wp14:editId="72BFFE06">
                  <wp:extent cx="589965" cy="454764"/>
                  <wp:effectExtent l="0" t="0" r="635" b="2540"/>
                  <wp:docPr id="735056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05680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428" cy="45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BA" w:rsidRPr="008D2AE5" w14:paraId="1D32A35D" w14:textId="77777777" w:rsidTr="00B978A1">
        <w:tc>
          <w:tcPr>
            <w:tcW w:w="0" w:type="auto"/>
          </w:tcPr>
          <w:p w14:paraId="425BEED2" w14:textId="77777777" w:rsidR="00C700BA" w:rsidRPr="008D2AE5" w:rsidRDefault="00C700BA" w:rsidP="008D2AE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BE5D0AB" w14:textId="77CAB4B7" w:rsidR="00C700BA" w:rsidRDefault="00C700BA" w:rsidP="008D2A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 Sensor</w:t>
            </w:r>
          </w:p>
        </w:tc>
        <w:tc>
          <w:tcPr>
            <w:tcW w:w="0" w:type="auto"/>
            <w:vAlign w:val="center"/>
          </w:tcPr>
          <w:p w14:paraId="32F93352" w14:textId="41C82F0E" w:rsidR="00C700BA" w:rsidRPr="00D71C78" w:rsidRDefault="00C700BA" w:rsidP="00B978A1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A429C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C214D6" wp14:editId="19410C97">
                  <wp:extent cx="605043" cy="503498"/>
                  <wp:effectExtent l="0" t="0" r="5080" b="0"/>
                  <wp:docPr id="556081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08159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" cy="50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CC27B" w14:textId="1D16EC6C" w:rsidR="008D2AE5" w:rsidRPr="008D2AE5" w:rsidRDefault="008D2AE5" w:rsidP="008D2AE5">
      <w:pPr>
        <w:rPr>
          <w:rFonts w:ascii="Times New Roman" w:hAnsi="Times New Roman" w:cs="Times New Roman"/>
        </w:rPr>
      </w:pPr>
    </w:p>
    <w:p w14:paraId="192D52B6" w14:textId="77777777" w:rsidR="008D2AE5" w:rsidRPr="008D2AE5" w:rsidRDefault="008D2AE5" w:rsidP="008D2AE5">
      <w:pPr>
        <w:rPr>
          <w:rFonts w:ascii="Times New Roman" w:hAnsi="Times New Roman" w:cs="Times New Roman"/>
        </w:rPr>
      </w:pPr>
    </w:p>
    <w:sectPr w:rsidR="008D2AE5" w:rsidRPr="008D2AE5" w:rsidSect="00D71C78">
      <w:pgSz w:w="12240" w:h="15840"/>
      <w:pgMar w:top="1440" w:right="1440" w:bottom="100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99A61C" w14:textId="77777777" w:rsidR="002908D5" w:rsidRDefault="002908D5" w:rsidP="00F66EBB">
      <w:r>
        <w:separator/>
      </w:r>
    </w:p>
  </w:endnote>
  <w:endnote w:type="continuationSeparator" w:id="0">
    <w:p w14:paraId="45434ABC" w14:textId="77777777" w:rsidR="002908D5" w:rsidRDefault="002908D5" w:rsidP="00F66E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61DF50" w14:textId="77777777" w:rsidR="002908D5" w:rsidRDefault="002908D5" w:rsidP="00F66EBB">
      <w:r>
        <w:separator/>
      </w:r>
    </w:p>
  </w:footnote>
  <w:footnote w:type="continuationSeparator" w:id="0">
    <w:p w14:paraId="28F547E7" w14:textId="77777777" w:rsidR="002908D5" w:rsidRDefault="002908D5" w:rsidP="00F66E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442260"/>
    <w:multiLevelType w:val="hybridMultilevel"/>
    <w:tmpl w:val="011A8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465C3"/>
    <w:multiLevelType w:val="hybridMultilevel"/>
    <w:tmpl w:val="4338223A"/>
    <w:lvl w:ilvl="0" w:tplc="FFFFFFFF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DE033C"/>
    <w:multiLevelType w:val="hybridMultilevel"/>
    <w:tmpl w:val="A0D69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2B3816"/>
    <w:multiLevelType w:val="hybridMultilevel"/>
    <w:tmpl w:val="4338223A"/>
    <w:lvl w:ilvl="0" w:tplc="2E025FCA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9375535">
    <w:abstractNumId w:val="0"/>
  </w:num>
  <w:num w:numId="2" w16cid:durableId="1389377721">
    <w:abstractNumId w:val="2"/>
  </w:num>
  <w:num w:numId="3" w16cid:durableId="1956399005">
    <w:abstractNumId w:val="3"/>
  </w:num>
  <w:num w:numId="4" w16cid:durableId="1033071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QyszQ3MzAyMTIwNjNU0lEKTi0uzszPAykwrAUAM6f73CwAAAA="/>
  </w:docVars>
  <w:rsids>
    <w:rsidRoot w:val="008D2AE5"/>
    <w:rsid w:val="00077931"/>
    <w:rsid w:val="001461A5"/>
    <w:rsid w:val="001C316B"/>
    <w:rsid w:val="001D619A"/>
    <w:rsid w:val="002908D5"/>
    <w:rsid w:val="00492A21"/>
    <w:rsid w:val="004F4564"/>
    <w:rsid w:val="00532DEC"/>
    <w:rsid w:val="00554833"/>
    <w:rsid w:val="006D4516"/>
    <w:rsid w:val="0081487A"/>
    <w:rsid w:val="00817449"/>
    <w:rsid w:val="008D2AE5"/>
    <w:rsid w:val="00960D04"/>
    <w:rsid w:val="009A5AB8"/>
    <w:rsid w:val="00A148C7"/>
    <w:rsid w:val="00A429C1"/>
    <w:rsid w:val="00AD0034"/>
    <w:rsid w:val="00B978A1"/>
    <w:rsid w:val="00BA5A8B"/>
    <w:rsid w:val="00C535D9"/>
    <w:rsid w:val="00C64E28"/>
    <w:rsid w:val="00C700BA"/>
    <w:rsid w:val="00C70DF0"/>
    <w:rsid w:val="00C94EDB"/>
    <w:rsid w:val="00D71C78"/>
    <w:rsid w:val="00D849F8"/>
    <w:rsid w:val="00DD6A45"/>
    <w:rsid w:val="00F66180"/>
    <w:rsid w:val="00F66EBB"/>
    <w:rsid w:val="00F8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E86C83"/>
  <w15:chartTrackingRefBased/>
  <w15:docId w15:val="{BD960EC1-A057-46D7-B006-24D0A41D6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zh-CN" w:bidi="bn-BD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A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2A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A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A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A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AE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AE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AE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AE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AE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2AE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2AE5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A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A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A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A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A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A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2AE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D2AE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AE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D2AE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D2AE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2A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2A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2A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A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A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2AE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D2A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66E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6EBB"/>
  </w:style>
  <w:style w:type="paragraph" w:styleId="Footer">
    <w:name w:val="footer"/>
    <w:basedOn w:val="Normal"/>
    <w:link w:val="FooterChar"/>
    <w:uiPriority w:val="99"/>
    <w:unhideWhenUsed/>
    <w:rsid w:val="00F66E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6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08c4fac-d902-4778-bfbd-6f854c33d30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C421CE2A5AB84FAEECBDF252F1889E" ma:contentTypeVersion="4" ma:contentTypeDescription="Create a new document." ma:contentTypeScope="" ma:versionID="cade5cbe9e220e34b465d083e98fc15b">
  <xsd:schema xmlns:xsd="http://www.w3.org/2001/XMLSchema" xmlns:xs="http://www.w3.org/2001/XMLSchema" xmlns:p="http://schemas.microsoft.com/office/2006/metadata/properties" xmlns:ns2="308c4fac-d902-4778-bfbd-6f854c33d305" targetNamespace="http://schemas.microsoft.com/office/2006/metadata/properties" ma:root="true" ma:fieldsID="dd4ab62fc46f978f7ab04baa9c2adfc9" ns2:_="">
    <xsd:import namespace="308c4fac-d902-4778-bfbd-6f854c33d30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8c4fac-d902-4778-bfbd-6f854c33d30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504359A-56EA-46AC-BBD4-EE05670B14DC}">
  <ds:schemaRefs>
    <ds:schemaRef ds:uri="http://schemas.microsoft.com/office/2006/metadata/properties"/>
    <ds:schemaRef ds:uri="http://schemas.microsoft.com/office/infopath/2007/PartnerControls"/>
    <ds:schemaRef ds:uri="308c4fac-d902-4778-bfbd-6f854c33d305"/>
  </ds:schemaRefs>
</ds:datastoreItem>
</file>

<file path=customXml/itemProps2.xml><?xml version="1.0" encoding="utf-8"?>
<ds:datastoreItem xmlns:ds="http://schemas.openxmlformats.org/officeDocument/2006/customXml" ds:itemID="{76C3F1EC-37CC-4E58-8CFE-A6F6B48B00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4F92B8-A3DE-405E-9B89-6C4E71D905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8c4fac-d902-4778-bfbd-6f854c33d3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Prof. Dr. Muhibul Haque Bhuyan</dc:creator>
  <cp:keywords/>
  <dc:description/>
  <cp:lastModifiedBy>AL MUBTASIM</cp:lastModifiedBy>
  <cp:revision>4</cp:revision>
  <dcterms:created xsi:type="dcterms:W3CDTF">2025-05-05T02:45:00Z</dcterms:created>
  <dcterms:modified xsi:type="dcterms:W3CDTF">2025-05-09T13:09:00Z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1e073fb3-117c-40ae-9b5e-951b303eb0a3</vt:lpwstr>
  </property>
  <property fmtid="{D5CDD505-2E9C-101B-9397-08002B2CF9AE}" pid="3" name="ContentTypeId">
    <vt:lpwstr>0x0101002BC421CE2A5AB84FAEECBDF252F1889E</vt:lpwstr>
  </property>
  <property fmtid="{D5CDD505-2E9C-101B-9397-08002B2CF9AE}" pid="4" name="Order">
    <vt:r8>1700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TriggerFlowInfo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</Properties>
</file>