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34AB7" w:val="clear"/>
        <w:spacing w:before="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Neticar — Documentation technique</w:t>
      </w:r>
    </w:p>
    <w:p>
      <w:pPr>
        <w:shd w:fill="3C3489" w:val="clear"/>
        <w:spacing w:before="0" w:after="280"/>
        <w:ind w:left="200"/>
      </w:pPr>
      <w:r>
        <w:rPr>
          <w:rFonts w:ascii="Arial" w:cs="Arial" w:eastAsia="Arial" w:hAnsi="Arial"/>
          <w:color w:val="AAAADD"/>
          <w:sz w:val="18"/>
          <w:szCs w:val="18"/>
        </w:rPr>
        <w:t xml:space="preserve">Fichier : 2page.php  ·  Page de recherche de covoiturages  ·  v1.0  Mars 2026</w:t>
      </w:r>
    </w:p>
    <w:p>
      <w:pPr>
        <w:pStyle w:val="Heading2"/>
        <w:pBdr>
          <w:bottom w:val="single" w:color="EEEDFE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1. Presentation</w:t>
      </w:r>
    </w:p>
    <w:p>
      <w:pPr>
        <w:spacing w:before="0"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2page.php est la page de recherche de covoiturages de Neticar. L'utilisateur saisit un mot-cle (ville ou nom du conducteur) et obtient la liste des trajets correspondants depuis la base de donnees MySQL.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Langage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PHP 7+  +  HTML5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Base de donnees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MySQL via MySQLi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Fichier config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configdb.php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Methode HTTP</w:t>
            </w:r>
          </w:p>
        </w:tc>
        <w:tc>
          <w:tcPr>
            <w:tcW w:type="dxa" w:w="6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 — donnees passees dans l'URL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EEEDFE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2. Explication du code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Connexion a la BDD</w:t>
      </w:r>
    </w:p>
    <w:p>
      <w:pPr>
        <w:shd w:fill="1E1E2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include __DIR__ . '/configdb.php';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$conn = mysqli_connect($host, $user, $password, $database);</w:t>
      </w:r>
    </w:p>
    <w:p>
      <w:pPr>
        <w:shd w:fill="1E1E2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if (!$conn) { die('Erreur : ' . mysqli_connect_error()); }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include __DIR__ 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charge configdb.php depuis le meme dossier. __DIR__ garantit un chemin toujours correct.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mysqli_connect() 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ouvre la connexion MySQL. $conn est utilise dans tout le reste du code.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if (!$conn) 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si la connexion echoue, le script s'arrete et affiche l'erreur.</w:t>
      </w:r>
    </w:p>
    <w:p>
      <w:pPr>
        <w:spacing w:before="10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Recuperation de la saisie</w:t>
      </w:r>
    </w:p>
    <w:p>
      <w:pPr>
        <w:shd w:fill="1E1E2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$recherche = trim($_GET['recherche'] ?? '');</w:t>
      </w:r>
    </w:p>
    <w:p>
      <w:pPr>
        <w:shd w:fill="1E1E2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$param = '%' . $recherche . '%';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$_GET['recherche'] 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recupere ce que l'utilisateur a tape dans la barre de recherche.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?? '' 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si le champ est vide (premiere visite), evite une erreur PHP.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$param = '%..%' 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les % sont des jokers SQL. '%montbe%' trouve tout ce qui contient 'montbe'.</w:t>
      </w:r>
    </w:p>
    <w:p>
      <w:pPr>
        <w:spacing w:before="10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Requete SQL avec JOIN</w:t>
      </w:r>
    </w:p>
    <w:p>
      <w:pPr>
        <w:shd w:fill="1E1E2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$stmt = $conn-&gt;prepare("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SELECT e.nom, e.prenom, t.adresse_dep, t.adresse_arr,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t.date, t.heure_deb, t.cout_indiv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FROM info_traj t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JOIN equipage eq ON eq.IDTrajet  = t.IDTrajet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JOIN etudiant e  ON e.IDEtudiant = eq.IDEtudiant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WHERE t.adresse_dep LIKE ? OR t.adresse_arr LIKE ?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OR e.nom LIKE ?  OR e.prenom LIKE ?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");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$stmt-&gt;bind_param("ssss", $param, $param, $param, $param);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$stmt-&gt;execute();</w:t>
      </w:r>
    </w:p>
    <w:p>
      <w:pPr>
        <w:shd w:fill="1E1E2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$result = $stmt-&gt;get_result();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JOIN 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relie les 3 tables sur leurs IDs : info_traj -&gt; equipage -&gt; etudiant.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WHERE ... OR ... 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cherche dans 4 colonnes a la fois : ville depart, arrivee, nom, prenom.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bind_param('ssss') 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remplace les 4 ? par $param. Protege contre les injections SQL.</w:t>
      </w:r>
    </w:p>
    <w:p>
      <w:pPr>
        <w:spacing w:before="10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Affichage des resultats</w:t>
      </w:r>
    </w:p>
    <w:p>
      <w:pPr>
        <w:shd w:fill="1E1E2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&lt;?php while ($row = $result-&gt;fetch_assoc()): ?&gt;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&lt;div class="card"&gt;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&lt;h3&gt;&lt;?= htmlspecialchars($row['prenom']) ?&gt; &lt;?= htmlspecialchars($row['nom']) ?&gt;&lt;/h3&gt;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&lt;p&gt;&lt;?= htmlspecialchars($row['adresse_dep']) ?&gt; -&gt; &lt;?= htmlspecialchars($row['adresse_arr']) ?&gt;&lt;/p&gt;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&lt;p&gt;&lt;?= htmlspecialchars($row['date']) ?&gt; a &lt;?= htmlspecialchars($row['heure_deb']) ?&gt;&lt;/p&gt;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&lt;p&gt;&lt;?= htmlspecialchars($row['cout_indiv']) ?&gt; euros&lt;/p&gt;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&lt;/div&gt;</w:t>
      </w:r>
    </w:p>
    <w:p>
      <w:pPr>
        <w:shd w:fill="1E1E2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&lt;?php endwhile; ?&gt;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fetch_assoc() 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lit une ligne de resultat a chaque tour. Boucle jusqu'au dernier resultat.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&lt;?= ?&gt; 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raccourci de &lt;?php echo ?&gt;, affiche la valeur directement dans la page.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htmlspecialchars() 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securise chaque valeur contre les attaques XSS.</w:t>
      </w:r>
    </w:p>
    <w:p>
      <w:r>
        <w:br w:type="page"/>
      </w:r>
    </w:p>
    <w:p>
      <w:pPr>
        <w:pStyle w:val="Heading2"/>
        <w:pBdr>
          <w:bottom w:val="single" w:color="EEEDFE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3. Base de donnees — tables et relations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226"/>
        <w:gridCol w:w="1600"/>
      </w:tblGrid>
      <w:tr>
        <w:tc>
          <w:tcPr>
            <w:tcW w:type="dxa" w:w="1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 primaire</w:t>
            </w:r>
          </w:p>
        </w:tc>
        <w:tc>
          <w:tcPr>
            <w:tcW w:type="dxa" w:w="32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Colonnes importantes</w:t>
            </w:r>
          </w:p>
        </w:tc>
        <w:tc>
          <w:tcPr>
            <w:tcW w:type="dxa" w:w="1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info_traj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IDTrajet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adresse_dep, adresse_arr, date, heure_deb, cout_indiv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Les trajets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etudiant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IDEtudiant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nom, prenom, DP_adresse, DP_ville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Les conducteurs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equipage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IDVoiture + IDEtudiant + IDTrajet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cap_max, cap_effective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Relie trajet+etudiant+voiture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voiture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IDVoiture</w:t>
            </w:r>
          </w:p>
        </w:tc>
        <w:tc>
          <w:tcPr>
            <w:tcW w:type="dxa" w:w="3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immatriculation, nb_place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Les vehicules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IMPORTANT : un etudiant doit etre dans la table 'equipage' pour apparaitre dans les resultats. Etre dans 'etudiant' ne suffit pas. Flux : info_traj --&gt; equipage --&gt; etudiant.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EEEDFE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4. Mise en production — alimenter la BDD</w:t>
      </w:r>
    </w:p>
    <w:p>
      <w:pPr>
        <w:spacing w:before="0"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Inserer les donnees dans cet ordre precis dans phpMyAdmin. Les IDs doivent exister avant d'etre utilises.</w:t>
      </w:r>
    </w:p>
    <w:p>
      <w:pPr>
        <w:shd w:fill="1E1E2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-- 1. Ajouter un etudiant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INSERT INTO etudiant (IDEtudiant, nom, prenom, DP_adresse, DP_ville, DP_code_postal)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VALUES (1, 'Dupont', 'Jean', '12 rue de la Paix', 'Montbeliard', '25200');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-- 2. Ajouter un vehicule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INSERT INTO voiture (IDVoiture, immatriculation, nb_place) VALUES (1, 'AB-123-CD', 4);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-- 3. Ajouter un trajet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INSERT INTO info_traj (IDTrajet, adresse_dep, adresse_arr, date, heure_deb, heure_fin, cout_indiv)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VALUES (1, 'Montbeliard centre', 'IUT Belfort', '2026-04-01', '08:00:00', '08:30:00', 2.50);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-- 4. Lier dans equipage (toujours en dernier)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INSERT INTO equipage (IDVoiture, IDEtudiant, IDTrajet, cap_max, cap_effective)</w:t>
      </w:r>
    </w:p>
    <w:p>
      <w:pPr>
        <w:shd w:fill="1E1E2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VALUES (1, 1, 1, 3, 0);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Verification : executez cette requete dans phpMyAdmin. Si elle retourne des lignes, tout fonctionne.
SELECT e.nom, t.adresse_dep FROM info_traj t JOIN equipage eq ON eq.IDTrajet=t.IDTrajet JOIN etudiant e ON e.IDEtudiant=eq.IDEtudiant;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EEEDFE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5. Guide de debogage</w:t>
      </w:r>
    </w:p>
    <w:p>
      <w:pPr>
        <w:spacing w:before="0"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 cas de probleme, ajouter ces 2 lignes tout en haut du fichier pour afficher les erreurs cachees :</w:t>
      </w:r>
    </w:p>
    <w:p>
      <w:pPr>
        <w:shd w:fill="1E1E2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ini_set("display_errors", 1);</w:t>
      </w:r>
    </w:p>
    <w:p>
      <w:pPr>
        <w:shd w:fill="1E1E2E" w:val="clear"/>
        <w:spacing w:before="0" w:after="10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error_reporting(E_ALL);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Page blanche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Ajouter ini_set('display_errors',1); error_reporting(E_ALL); tout en haut du fichier.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Access denied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Verifier $host, $user, $password, $database dans configdb.php. Tester depuis phpMyAdmin.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Aucun resultat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Tables vides ou IDs incoherents. Verifier que equipage contient des lignes avec des IDs existants dans info_traj et etudiant.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Etudiant introuvable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L'etudiant est dans 'etudiant' mais pas dans 'equipage'. Ajouter une ligne dans equipage avec son IDEtudiant.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CSS sans effet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Verifier que css/style2.css existe. Forcer le rechargement : Cmd+Shift+R (Mac) ou Ctrl+F5 (PC).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Formulaire sans effet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Verifier que name='recherche' dans le HTML correspond a $_GET['recherche'] dans le PHP.</w:t>
            </w:r>
          </w:p>
        </w:tc>
      </w:tr>
    </w:tbl>
    <w:p>
      <w:pPr>
        <w:spacing w:before="60" w:after="0"/>
      </w:pPr>
    </w:p>
    <w:p>
      <w:pPr>
        <w:spacing w:before="100" w:after="0"/>
      </w:pPr>
    </w:p>
    <w:p>
      <w:pPr>
        <w:pStyle w:val="Heading2"/>
        <w:pBdr>
          <w:bottom w:val="single" w:color="EEEDFE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6. Contacts</w:t>
      </w:r>
    </w:p>
    <w:p>
      <w:pPr>
        <w:spacing w:before="0"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 cas de question sur ce code, contacter les personnes suivantes :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13"/>
        <w:gridCol w:w="3513"/>
      </w:tblGrid>
      <w:tr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3513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Developpeur principal</w:t>
            </w:r>
          </w:p>
        </w:tc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Responsable BDD</w:t>
            </w:r>
          </w:p>
        </w:tc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30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3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Cette section est a completer par l'equipe projet avant distribution du document.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Neticar — Documentation 2page.php  ·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C34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2026-03-27T15:34:17.288Z</dcterms:created>
  <dcterms:modified xsi:type="dcterms:W3CDTF">2026-03-27T15:34:17.288Z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