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5F8F4" w14:textId="77777777" w:rsidR="00CF1AC4" w:rsidRPr="00CF1AC4" w:rsidRDefault="00CF1AC4" w:rsidP="00CF1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F1AC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For Arz-e-Pak, I’d make the portal feel like a premium AI-powered property platform rather than a traditional property listing website. Keep your existing emerald green, gold, and white branding, but add modern interactive elements, smart maps, and personalized property discovery.</w:t>
      </w:r>
    </w:p>
    <w:p w14:paraId="675C6914" w14:textId="77777777" w:rsidR="00CF1AC4" w:rsidRPr="00CF1AC4" w:rsidRDefault="00CF1AC4" w:rsidP="00CF1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F1AC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Here are the features I’d prioritize.</w:t>
      </w:r>
    </w:p>
    <w:p w14:paraId="5F380632" w14:textId="77777777" w:rsidR="00CF1AC4" w:rsidRPr="00CF1AC4" w:rsidRDefault="00CF1AC4" w:rsidP="00CF1A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CF1A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Modern design elements for your homepage</w:t>
      </w:r>
    </w:p>
    <w:p w14:paraId="03529584" w14:textId="77777777" w:rsidR="00CF1AC4" w:rsidRPr="00CF1AC4" w:rsidRDefault="00CF1AC4" w:rsidP="00CF1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F1AC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Here’s a more advanced homepage concept for Arz-e-Pak, with an AI recommendation panel, Pakistan map, smart filters, and a premium property-search experience.</w:t>
      </w:r>
    </w:p>
    <w:p w14:paraId="123EAB45" w14:textId="77777777" w:rsidR="00CF1AC4" w:rsidRPr="00CF1AC4" w:rsidRDefault="00CF1AC4" w:rsidP="00CF1A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CF1A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1. Six features that will make your portal stand out</w:t>
      </w:r>
    </w:p>
    <w:p w14:paraId="093D2008" w14:textId="77777777" w:rsidR="00CF1AC4" w:rsidRPr="00CF1AC4" w:rsidRDefault="00CF1AC4" w:rsidP="00CF1A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F1AC4">
        <w:rPr>
          <w:rFonts w:ascii="Times New Roman" w:eastAsia="Times New Roman" w:hAnsi="Times New Roman" w:cs="Times New Roman"/>
          <w:noProof/>
          <w:kern w:val="0"/>
          <w:lang w:eastAsia="en-CA"/>
          <w14:ligatures w14:val="none"/>
        </w:rPr>
        <w:lastRenderedPageBreak/>
        <w:drawing>
          <wp:inline distT="0" distB="0" distL="0" distR="0" wp14:anchorId="449C1EC5" wp14:editId="345546C1">
            <wp:extent cx="10927080" cy="8191500"/>
            <wp:effectExtent l="0" t="0" r="7620" b="0"/>
            <wp:docPr id="9" name="Picture 16" descr="Homigo Ai - Buy Home Smartly by 16pixel on Dribb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omigo Ai - Buy Home Smartly by 16pixel on Dribbbl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27080" cy="819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29299" w14:textId="77777777" w:rsidR="00CF1AC4" w:rsidRPr="00CF1AC4" w:rsidRDefault="00CF1AC4" w:rsidP="00CF1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F1AC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lastRenderedPageBreak/>
        <w:t>1. AI property assistant</w:t>
      </w:r>
    </w:p>
    <w:p w14:paraId="42BEBA32" w14:textId="77777777" w:rsidR="00CF1AC4" w:rsidRPr="00CF1AC4" w:rsidRDefault="00CF1AC4" w:rsidP="00CF1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F1AC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Let users type naturally: “Find a 10-marla house in Islamabad under PKR 4 crore.” Return matching properties and explain why they fit.</w:t>
      </w:r>
    </w:p>
    <w:p w14:paraId="29F9D600" w14:textId="77777777" w:rsidR="00CF1AC4" w:rsidRPr="00CF1AC4" w:rsidRDefault="00CF1AC4" w:rsidP="00CF1A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F1AC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High priority</w:t>
      </w:r>
    </w:p>
    <w:p w14:paraId="70937C90" w14:textId="77777777" w:rsidR="00CF1AC4" w:rsidRPr="00CF1AC4" w:rsidRDefault="00CF1AC4" w:rsidP="00CF1A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F1AC4">
        <w:rPr>
          <w:rFonts w:ascii="Times New Roman" w:eastAsia="Times New Roman" w:hAnsi="Times New Roman" w:cs="Times New Roman"/>
          <w:noProof/>
          <w:kern w:val="0"/>
          <w:lang w:eastAsia="en-CA"/>
          <w14:ligatures w14:val="none"/>
        </w:rPr>
        <w:lastRenderedPageBreak/>
        <w:drawing>
          <wp:inline distT="0" distB="0" distL="0" distR="0" wp14:anchorId="46883620" wp14:editId="7291458F">
            <wp:extent cx="15262860" cy="8191500"/>
            <wp:effectExtent l="0" t="0" r="0" b="0"/>
            <wp:docPr id="10" name="Picture 15" descr="AI Real Maps Real-Estate Marketplace on Maps -OffRoadStudi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AI Real Maps Real-Estate Marketplace on Maps -OffRoadStudio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62860" cy="819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E93DA" w14:textId="77777777" w:rsidR="00CF1AC4" w:rsidRPr="00CF1AC4" w:rsidRDefault="00CF1AC4" w:rsidP="00CF1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F1AC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lastRenderedPageBreak/>
        <w:t>2. Interactive GIS map</w:t>
      </w:r>
    </w:p>
    <w:p w14:paraId="611AEFA1" w14:textId="77777777" w:rsidR="00CF1AC4" w:rsidRPr="00CF1AC4" w:rsidRDefault="00CF1AC4" w:rsidP="00CF1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F1AC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Show properties on a map, with nearby schools, hospitals, roads, landmarks, and distances. Your existing GIS functionality could power this feature.</w:t>
      </w:r>
    </w:p>
    <w:p w14:paraId="6167E0BB" w14:textId="77777777" w:rsidR="00CF1AC4" w:rsidRPr="00CF1AC4" w:rsidRDefault="00CF1AC4" w:rsidP="00CF1A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F1AC4">
        <w:rPr>
          <w:rFonts w:ascii="Times New Roman" w:eastAsia="Times New Roman" w:hAnsi="Times New Roman" w:cs="Times New Roman"/>
          <w:noProof/>
          <w:kern w:val="0"/>
          <w:lang w:eastAsia="en-CA"/>
          <w14:ligatures w14:val="none"/>
        </w:rPr>
        <w:lastRenderedPageBreak/>
        <w:drawing>
          <wp:inline distT="0" distB="0" distL="0" distR="0" wp14:anchorId="4A267A48" wp14:editId="412DF565">
            <wp:extent cx="9570720" cy="9570720"/>
            <wp:effectExtent l="0" t="0" r="0" b="0"/>
            <wp:docPr id="11" name="Picture 14" descr="Real Estate Wix Studio Templ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Real Estate Wix Studio Templat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70720" cy="957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55FB1" w14:textId="77777777" w:rsidR="00CF1AC4" w:rsidRPr="00CF1AC4" w:rsidRDefault="00CF1AC4" w:rsidP="00CF1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F1AC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lastRenderedPageBreak/>
        <w:t>3. Premium property cards</w:t>
      </w:r>
    </w:p>
    <w:p w14:paraId="59D4E982" w14:textId="77777777" w:rsidR="00CF1AC4" w:rsidRPr="00CF1AC4" w:rsidRDefault="00CF1AC4" w:rsidP="00CF1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F1AC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Large photographs, clear PKR prices, area in </w:t>
      </w:r>
      <w:proofErr w:type="spellStart"/>
      <w:r w:rsidRPr="00CF1AC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marla</w:t>
      </w:r>
      <w:proofErr w:type="spellEnd"/>
      <w:r w:rsidRPr="00CF1AC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or </w:t>
      </w:r>
      <w:proofErr w:type="spellStart"/>
      <w:r w:rsidRPr="00CF1AC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kanal</w:t>
      </w:r>
      <w:proofErr w:type="spellEnd"/>
      <w:r w:rsidRPr="00CF1AC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, bedrooms, location, verification status, and save-to-favorites controls.</w:t>
      </w:r>
    </w:p>
    <w:p w14:paraId="580F02C2" w14:textId="77777777" w:rsidR="00CF1AC4" w:rsidRPr="00CF1AC4" w:rsidRDefault="00CF1AC4" w:rsidP="00CF1A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F1AC4">
        <w:rPr>
          <w:rFonts w:ascii="Times New Roman" w:eastAsia="Times New Roman" w:hAnsi="Times New Roman" w:cs="Times New Roman"/>
          <w:noProof/>
          <w:kern w:val="0"/>
          <w:lang w:eastAsia="en-CA"/>
          <w14:ligatures w14:val="none"/>
        </w:rPr>
        <w:lastRenderedPageBreak/>
        <w:drawing>
          <wp:inline distT="0" distB="0" distL="0" distR="0" wp14:anchorId="1B2C0A59" wp14:editId="0395A5F8">
            <wp:extent cx="10927080" cy="8191500"/>
            <wp:effectExtent l="0" t="0" r="7620" b="0"/>
            <wp:docPr id="12" name="Picture 13" descr="Analytics Dashboard UX/UI for Real Estate AI SaaS Platform | Mas by Masterly on Dribb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Analytics Dashboard UX/UI for Real Estate AI SaaS Platform | Mas by Masterly on Dribbbl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27080" cy="819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9A0D8" w14:textId="77777777" w:rsidR="00CF1AC4" w:rsidRPr="00CF1AC4" w:rsidRDefault="00CF1AC4" w:rsidP="00CF1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F1AC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lastRenderedPageBreak/>
        <w:t>4. Property market intelligence</w:t>
      </w:r>
    </w:p>
    <w:p w14:paraId="67CC6C89" w14:textId="77777777" w:rsidR="00CF1AC4" w:rsidRPr="00CF1AC4" w:rsidRDefault="00CF1AC4" w:rsidP="00CF1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F1AC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Add price trends, area comparisons, price-per-</w:t>
      </w:r>
      <w:proofErr w:type="spellStart"/>
      <w:r w:rsidRPr="00CF1AC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marla</w:t>
      </w:r>
      <w:proofErr w:type="spellEnd"/>
      <w:r w:rsidRPr="00CF1AC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estimates, and housing-scheme insights. Clearly label estimates and show the data source and date.</w:t>
      </w:r>
    </w:p>
    <w:p w14:paraId="286CBD74" w14:textId="77777777" w:rsidR="00CF1AC4" w:rsidRPr="00CF1AC4" w:rsidRDefault="00CF1AC4" w:rsidP="00CF1A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F1AC4">
        <w:rPr>
          <w:rFonts w:ascii="Times New Roman" w:eastAsia="Times New Roman" w:hAnsi="Times New Roman" w:cs="Times New Roman"/>
          <w:noProof/>
          <w:kern w:val="0"/>
          <w:lang w:eastAsia="en-CA"/>
          <w14:ligatures w14:val="none"/>
        </w:rPr>
        <w:lastRenderedPageBreak/>
        <w:drawing>
          <wp:inline distT="0" distB="0" distL="0" distR="0" wp14:anchorId="1F0CBFF6" wp14:editId="472D01EE">
            <wp:extent cx="10972800" cy="8191500"/>
            <wp:effectExtent l="0" t="0" r="0" b="0"/>
            <wp:docPr id="13" name="Picture 12" descr="MarrfaAI Assista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MarrfaAI Assistant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0" cy="819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CE461" w14:textId="77777777" w:rsidR="00CF1AC4" w:rsidRPr="00CF1AC4" w:rsidRDefault="00CF1AC4" w:rsidP="00CF1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F1AC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lastRenderedPageBreak/>
        <w:t>5. Smart comparison</w:t>
      </w:r>
    </w:p>
    <w:p w14:paraId="79C243E3" w14:textId="77777777" w:rsidR="00CF1AC4" w:rsidRPr="00CF1AC4" w:rsidRDefault="00CF1AC4" w:rsidP="00CF1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F1AC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Allow users to compare three or four properties by price, size, location, facilities, and estimated investment metrics.</w:t>
      </w:r>
    </w:p>
    <w:p w14:paraId="2CB355F9" w14:textId="77777777" w:rsidR="00CF1AC4" w:rsidRPr="00CF1AC4" w:rsidRDefault="00CF1AC4" w:rsidP="00CF1A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F1AC4">
        <w:rPr>
          <w:rFonts w:ascii="Times New Roman" w:eastAsia="Times New Roman" w:hAnsi="Times New Roman" w:cs="Times New Roman"/>
          <w:noProof/>
          <w:kern w:val="0"/>
          <w:lang w:eastAsia="en-CA"/>
          <w14:ligatures w14:val="none"/>
        </w:rPr>
        <w:lastRenderedPageBreak/>
        <w:drawing>
          <wp:inline distT="0" distB="0" distL="0" distR="0" wp14:anchorId="24AFDED4" wp14:editId="0A043CEA">
            <wp:extent cx="10927080" cy="8191500"/>
            <wp:effectExtent l="0" t="0" r="7620" b="0"/>
            <wp:docPr id="14" name="Picture 11" descr="Real Estate Agent Website Hero Section Design. by Al amin Aljem on Dribb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Real Estate Agent Website Hero Section Design. by Al amin Aljem on Dribbbl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27080" cy="819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60AB2" w14:textId="77777777" w:rsidR="00CF1AC4" w:rsidRPr="00CF1AC4" w:rsidRDefault="00CF1AC4" w:rsidP="00CF1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F1AC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lastRenderedPageBreak/>
        <w:t>6. Trust and verification</w:t>
      </w:r>
    </w:p>
    <w:p w14:paraId="58053551" w14:textId="77777777" w:rsidR="00CF1AC4" w:rsidRPr="00CF1AC4" w:rsidRDefault="00CF1AC4" w:rsidP="00CF1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F1AC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Display verified-agent badges, listing update dates, duplicate-listing checks, and a way to report suspicious properties. Verification badges should only be awarded after actual checks.</w:t>
      </w:r>
    </w:p>
    <w:p w14:paraId="5ADB3892" w14:textId="77777777" w:rsidR="00CF1AC4" w:rsidRPr="00CF1AC4" w:rsidRDefault="00CF1AC4" w:rsidP="00CF1A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CF1A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2. Recommended homepage layout</w:t>
      </w:r>
    </w:p>
    <w:p w14:paraId="27161235" w14:textId="77777777" w:rsidR="00CF1AC4" w:rsidRPr="00CF1AC4" w:rsidRDefault="00CF1AC4" w:rsidP="00CF1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F1AC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I would arrange the page in this order:</w:t>
      </w:r>
    </w:p>
    <w:p w14:paraId="14C53494" w14:textId="77777777" w:rsidR="00CF1AC4" w:rsidRPr="00CF1AC4" w:rsidRDefault="00CF1AC4" w:rsidP="00CF1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F1AC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ARZ-E-PAK</w:t>
      </w:r>
    </w:p>
    <w:p w14:paraId="6C7EC384" w14:textId="77777777" w:rsidR="00CF1AC4" w:rsidRPr="00CF1AC4" w:rsidRDefault="00CF1AC4" w:rsidP="00CF1A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CF1A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Find the Perfect Property with AI</w:t>
      </w:r>
    </w:p>
    <w:p w14:paraId="561F902B" w14:textId="77777777" w:rsidR="00CF1AC4" w:rsidRPr="00CF1AC4" w:rsidRDefault="00CF1AC4" w:rsidP="00CF1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F1AC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Search homes, plots, housing schemes and investment opportunities.</w:t>
      </w:r>
    </w:p>
    <w:p w14:paraId="13EAAD25" w14:textId="77777777" w:rsidR="00CF1AC4" w:rsidRPr="00CF1AC4" w:rsidRDefault="00CF1AC4" w:rsidP="00CF1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F1AC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City, housing scheme, area or property...</w:t>
      </w:r>
    </w:p>
    <w:p w14:paraId="2D013105" w14:textId="77777777" w:rsidR="00CF1AC4" w:rsidRPr="00CF1AC4" w:rsidRDefault="00CF1AC4" w:rsidP="00CF1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F1AC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AI Property Assistant</w:t>
      </w:r>
    </w:p>
    <w:p w14:paraId="21C258B9" w14:textId="77777777" w:rsidR="00CF1AC4" w:rsidRPr="00CF1AC4" w:rsidRDefault="00CF1AC4" w:rsidP="00CF1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F1AC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Natural-language search and personalized matches</w:t>
      </w:r>
    </w:p>
    <w:p w14:paraId="37D264C2" w14:textId="77777777" w:rsidR="00CF1AC4" w:rsidRPr="00CF1AC4" w:rsidRDefault="00CF1AC4" w:rsidP="00CF1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F1AC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Explore Properties on Map</w:t>
      </w:r>
    </w:p>
    <w:p w14:paraId="1D703F1F" w14:textId="77777777" w:rsidR="00CF1AC4" w:rsidRPr="00CF1AC4" w:rsidRDefault="00CF1AC4" w:rsidP="00CF1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F1AC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Map pins, neighborhoods and nearby amenities</w:t>
      </w:r>
    </w:p>
    <w:p w14:paraId="7632372A" w14:textId="77777777" w:rsidR="00CF1AC4" w:rsidRPr="00CF1AC4" w:rsidRDefault="00CF1AC4" w:rsidP="00CF1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F1AC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Featured Properties</w:t>
      </w:r>
    </w:p>
    <w:p w14:paraId="7F7B3B38" w14:textId="77777777" w:rsidR="00CF1AC4" w:rsidRPr="00CF1AC4" w:rsidRDefault="00CF1AC4" w:rsidP="00CF1A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F1AC4">
        <w:rPr>
          <w:rFonts w:ascii="Times New Roman" w:eastAsia="Times New Roman" w:hAnsi="Times New Roman" w:cs="Times New Roman"/>
          <w:noProof/>
          <w:kern w:val="0"/>
          <w:lang w:eastAsia="en-CA"/>
          <w14:ligatures w14:val="none"/>
        </w:rPr>
        <w:lastRenderedPageBreak/>
        <w:drawing>
          <wp:inline distT="0" distB="0" distL="0" distR="0" wp14:anchorId="5FA1A4F0" wp14:editId="57417369">
            <wp:extent cx="10713720" cy="6065520"/>
            <wp:effectExtent l="0" t="0" r="0" b="0"/>
            <wp:docPr id="15" name="Picture 10" descr="Properties for sale  in Lah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Properties for sale  in Lahor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13720" cy="606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BC204" w14:textId="77777777" w:rsidR="00CF1AC4" w:rsidRPr="00CF1AC4" w:rsidRDefault="00CF1AC4" w:rsidP="00CF1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F1AC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Houses</w:t>
      </w:r>
    </w:p>
    <w:p w14:paraId="336ED1DF" w14:textId="77777777" w:rsidR="00CF1AC4" w:rsidRPr="00CF1AC4" w:rsidRDefault="00CF1AC4" w:rsidP="00CF1A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F1AC4">
        <w:rPr>
          <w:rFonts w:ascii="Times New Roman" w:eastAsia="Times New Roman" w:hAnsi="Times New Roman" w:cs="Times New Roman"/>
          <w:noProof/>
          <w:kern w:val="0"/>
          <w:lang w:eastAsia="en-CA"/>
          <w14:ligatures w14:val="none"/>
        </w:rPr>
        <w:lastRenderedPageBreak/>
        <w:drawing>
          <wp:inline distT="0" distB="0" distL="0" distR="0" wp14:anchorId="04F57663" wp14:editId="57CB7560">
            <wp:extent cx="8473440" cy="4770120"/>
            <wp:effectExtent l="0" t="0" r="3810" b="0"/>
            <wp:docPr id="16" name="Picture 9" descr="Damaan City - Lahore | markaz.p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Damaan City - Lahore | markaz.pk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3440" cy="477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61740" w14:textId="77777777" w:rsidR="00CF1AC4" w:rsidRPr="00CF1AC4" w:rsidRDefault="00CF1AC4" w:rsidP="00CF1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F1AC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Plots</w:t>
      </w:r>
    </w:p>
    <w:p w14:paraId="7666D7C6" w14:textId="77777777" w:rsidR="00CF1AC4" w:rsidRPr="00CF1AC4" w:rsidRDefault="00CF1AC4" w:rsidP="00CF1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F1AC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Market Insights</w:t>
      </w:r>
    </w:p>
    <w:p w14:paraId="6270CBDA" w14:textId="77777777" w:rsidR="00CF1AC4" w:rsidRPr="00CF1AC4" w:rsidRDefault="00CF1AC4" w:rsidP="00CF1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F1AC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Price trends, comparisons and investment analysis</w:t>
      </w:r>
    </w:p>
    <w:p w14:paraId="1C494D07" w14:textId="77777777" w:rsidR="00CF1AC4" w:rsidRPr="00CF1AC4" w:rsidRDefault="00CF1AC4" w:rsidP="00CF1A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CF1A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3. Small details that make a big difference</w:t>
      </w:r>
    </w:p>
    <w:p w14:paraId="431CCF6C" w14:textId="77777777" w:rsidR="00CF1AC4" w:rsidRPr="00CF1AC4" w:rsidRDefault="00CF1AC4" w:rsidP="00CF1A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F1AC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Smooth hover effects and subtle transitions, not excessive animations.</w:t>
      </w:r>
    </w:p>
    <w:p w14:paraId="434E3FD2" w14:textId="77777777" w:rsidR="00CF1AC4" w:rsidRPr="00CF1AC4" w:rsidRDefault="00CF1AC4" w:rsidP="00CF1A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F1AC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Glass-style panels over the hero image, with readable text and strong contrast.</w:t>
      </w:r>
    </w:p>
    <w:p w14:paraId="2BF3301C" w14:textId="77777777" w:rsidR="00CF1AC4" w:rsidRPr="00CF1AC4" w:rsidRDefault="00CF1AC4" w:rsidP="00CF1A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F1AC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A persistent search bar and clearly visible Buy, Rent, Plot, and Commercial filters.</w:t>
      </w:r>
    </w:p>
    <w:p w14:paraId="2B896D54" w14:textId="77777777" w:rsidR="00CF1AC4" w:rsidRPr="00CF1AC4" w:rsidRDefault="00CF1AC4" w:rsidP="00CF1A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F1AC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Urdu and English language switching with correct right-to-left layout.</w:t>
      </w:r>
    </w:p>
    <w:p w14:paraId="5233EA1C" w14:textId="77777777" w:rsidR="00CF1AC4" w:rsidRPr="00CF1AC4" w:rsidRDefault="00CF1AC4" w:rsidP="00CF1A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F1AC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Mobile-first responsive cards, fast-loading images, and a clean navigation menu.</w:t>
      </w:r>
    </w:p>
    <w:p w14:paraId="2CA90FA9" w14:textId="77777777" w:rsidR="00CF1AC4" w:rsidRPr="00CF1AC4" w:rsidRDefault="00CF1AC4" w:rsidP="00CF1A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F1AC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Saved searches and alerts when matching properties are added.</w:t>
      </w:r>
    </w:p>
    <w:p w14:paraId="6CCA97EA" w14:textId="77777777" w:rsidR="00CF1AC4" w:rsidRPr="00CF1AC4" w:rsidRDefault="00CF1AC4" w:rsidP="00CF1A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F1AC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Real statistics only. The numbers in design </w:t>
      </w:r>
      <w:proofErr w:type="spellStart"/>
      <w:r w:rsidRPr="00CF1AC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mockups</w:t>
      </w:r>
      <w:proofErr w:type="spellEnd"/>
      <w:r w:rsidRPr="00CF1AC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are illustrative and should never be presented as actual portal metrics.</w:t>
      </w:r>
    </w:p>
    <w:p w14:paraId="3332DDD3" w14:textId="77777777" w:rsidR="00CF1AC4" w:rsidRPr="00CF1AC4" w:rsidRDefault="00CF1AC4" w:rsidP="00CF1A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CF1A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lastRenderedPageBreak/>
        <w:t>4. What I would build first for your existing project</w:t>
      </w:r>
    </w:p>
    <w:p w14:paraId="4174BE32" w14:textId="77777777" w:rsidR="00CF1AC4" w:rsidRPr="00CF1AC4" w:rsidRDefault="00CF1AC4" w:rsidP="00CF1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F1AC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Because your backend already includes MCP tools for property search, GIS, memory, and RAG, I would prioritize these three features:</w:t>
      </w:r>
    </w:p>
    <w:p w14:paraId="36B15623" w14:textId="77777777" w:rsidR="00CF1AC4" w:rsidRPr="00CF1AC4" w:rsidRDefault="00CF1AC4" w:rsidP="00CF1A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F1AC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AI natural-language property search powered by your RAG/search tools.</w:t>
      </w:r>
    </w:p>
    <w:p w14:paraId="4C424B9D" w14:textId="77777777" w:rsidR="00CF1AC4" w:rsidRPr="00CF1AC4" w:rsidRDefault="00CF1AC4" w:rsidP="00CF1A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F1AC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Interactive property map powered by your GIS coordinates and nearby-search tools.</w:t>
      </w:r>
    </w:p>
    <w:p w14:paraId="265BAA24" w14:textId="77777777" w:rsidR="00CF1AC4" w:rsidRPr="00CF1AC4" w:rsidRDefault="00CF1AC4" w:rsidP="00CF1A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F1AC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Personalized recommendations using saved preferences and property comparisons.</w:t>
      </w:r>
    </w:p>
    <w:p w14:paraId="259AF455" w14:textId="77777777" w:rsidR="00CF1AC4" w:rsidRPr="00CF1AC4" w:rsidRDefault="00CF1AC4" w:rsidP="00CF1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CF1AC4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These features would give Arz-e-Pak a stronger identity than simply copying the layout of a conventional real estate listing site.</w:t>
      </w:r>
    </w:p>
    <w:p w14:paraId="5DAD0CB4" w14:textId="77777777" w:rsidR="00CF1AC4" w:rsidRDefault="00CF1AC4"/>
    <w:sectPr w:rsidR="00CF1AC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1020D7"/>
    <w:multiLevelType w:val="multilevel"/>
    <w:tmpl w:val="3E6C2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8932077"/>
    <w:multiLevelType w:val="multilevel"/>
    <w:tmpl w:val="6B54F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2974419">
    <w:abstractNumId w:val="1"/>
  </w:num>
  <w:num w:numId="2" w16cid:durableId="1082801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AC4"/>
    <w:rsid w:val="0096150B"/>
    <w:rsid w:val="00CF1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EF688"/>
  <w15:chartTrackingRefBased/>
  <w15:docId w15:val="{D49D355E-7CAA-4770-B37F-EBBFCFCFA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A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A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A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A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A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A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A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A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A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A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A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A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A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A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A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A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A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A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A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A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A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A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A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A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A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A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A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A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A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487</Words>
  <Characters>2776</Characters>
  <Application>Microsoft Office Word</Application>
  <DocSecurity>0</DocSecurity>
  <Lines>23</Lines>
  <Paragraphs>6</Paragraphs>
  <ScaleCrop>false</ScaleCrop>
  <Company/>
  <LinksUpToDate>false</LinksUpToDate>
  <CharactersWithSpaces>3257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Mubhome Laptop</dc:creator>
  <cp:keywords/>
  <dc:description/>
  <cp:lastModifiedBy>Mubhome Laptop</cp:lastModifiedBy>
  <cp:revision>1</cp:revision>
  <dcterms:created xsi:type="dcterms:W3CDTF">2026-10-16T03:59:00Z</dcterms:created>
  <dcterms:modified xsi:type="dcterms:W3CDTF">2026-10-16T04:01:00Z</dcterms:modified>
</cp:coreProperties>
</file>