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BC" w:rsidRDefault="00992BBC" w:rsidP="00992BBC">
      <w:pPr>
        <w:jc w:val="center"/>
        <w:rPr>
          <w:b/>
          <w:color w:val="FF0000"/>
        </w:rPr>
      </w:pPr>
      <w:r>
        <w:rPr>
          <w:b/>
          <w:color w:val="FF0000"/>
        </w:rPr>
        <w:t>4. VIDEO (SQL - 2)</w:t>
      </w:r>
    </w:p>
    <w:p w:rsidR="00992BBC" w:rsidRDefault="00992BBC" w:rsidP="00992BBC">
      <w:pPr>
        <w:tabs>
          <w:tab w:val="left" w:pos="3533"/>
        </w:tabs>
      </w:pPr>
      <w:r>
        <w:t>Veritabanini kullanan ve onlari yoneten insanlar vardir. Biz simdi yonetenlerin oldugu kisma biraz girecegiz programlamayla falan pek alakali olmayacak.</w:t>
      </w:r>
    </w:p>
    <w:p w:rsidR="00992BBC" w:rsidRDefault="00992BBC" w:rsidP="00992BBC">
      <w:pPr>
        <w:tabs>
          <w:tab w:val="left" w:pos="3533"/>
        </w:tabs>
      </w:pPr>
    </w:p>
    <w:p w:rsidR="00992BBC" w:rsidRDefault="00992BBC" w:rsidP="00992BBC">
      <w:pPr>
        <w:tabs>
          <w:tab w:val="left" w:pos="3533"/>
        </w:tabs>
      </w:pPr>
      <w:r>
        <w:rPr>
          <w:highlight w:val="yellow"/>
        </w:rPr>
        <w:t>Transactions</w:t>
      </w:r>
    </w:p>
    <w:p w:rsidR="00992BBC" w:rsidRDefault="00992BBC" w:rsidP="00992BBC">
      <w:r w:rsidRPr="00B80428">
        <w:rPr>
          <w:u w:val="single"/>
        </w:rPr>
        <w:t>Commit</w:t>
      </w:r>
      <w:r>
        <w:t xml:space="preserve"> – Onaylamak = Siz verilerle ugrasirken veriler havada ucusuyorlar veritabaninin bu verileri gercekten islemesi icin diske yazmasi gerekir veritabani tum verileri diske yazmaz veriler RAM’de durur.</w:t>
      </w:r>
    </w:p>
    <w:p w:rsidR="00992BBC" w:rsidRDefault="00992BBC" w:rsidP="00992BBC">
      <w:r>
        <w:t>Veritabani olasi hatalara onlem olarak olusturulan yani kaydi yeni veriyi hemen veritabanina yazmiyor.</w:t>
      </w:r>
    </w:p>
    <w:p w:rsidR="00B216E6" w:rsidRDefault="003D1104">
      <w:r>
        <w:t>Siz commit kullanmadan bu veriler diske yazilmaz.</w:t>
      </w:r>
      <w:r w:rsidR="00E6072B">
        <w:t xml:space="preserve"> Diske yazmiyorsaniz eger o veri bilgisayarinizi kapattiginizda ucuyor gidiyor demektir.</w:t>
      </w:r>
    </w:p>
    <w:p w:rsidR="001D52BA" w:rsidRDefault="001D52BA">
      <w:r>
        <w:t xml:space="preserve">Commit’in cagrildigi her yere veritabani bir nokta bir isaret koyuyor ve </w:t>
      </w:r>
      <w:r w:rsidRPr="00B80428">
        <w:rPr>
          <w:u w:val="single"/>
        </w:rPr>
        <w:t>rollback</w:t>
      </w:r>
      <w:r>
        <w:t xml:space="preserve"> ile bu noktalara geri donebiliyoruz. Sistem geri yuklemesi gibi dusun bir tarih verip kaydediyorsun herhangi bir aksilikte o tarihteki bilgisayarina geri donuyorsun ;)</w:t>
      </w:r>
    </w:p>
    <w:p w:rsidR="001D52BA" w:rsidRDefault="004D181D">
      <w:r>
        <w:t>Rollback’I anlik olarak da kullanabiliyorsunuz mesela hesaptan hesaba para transferi yaparken hata olustu para ucmasin diye hemen rollback yapiliyor.</w:t>
      </w:r>
    </w:p>
    <w:p w:rsidR="004D181D" w:rsidRDefault="00D847DF">
      <w:r>
        <w:t>Mesela veritabani uzerinden birden cok kisi calisiyor ve ben bir veriyle ugrasirken atiyorum baska biri de o veriyle ugrasyor ve ne ben ne de o commit etmedi ve birbirimizden habersiziz iste bu gibi durumlarda herhangi bir sikinti olmasin diye veritabani commit islemini kendi islemini kendisi gerceklestirip kim en son nerede kalmissa ona ulasmasini saglayabiliyor.</w:t>
      </w:r>
      <w:r w:rsidR="00642C46">
        <w:t xml:space="preserve"> (Two-face commit, Three-face commit daha sonra)</w:t>
      </w:r>
    </w:p>
    <w:p w:rsidR="00D847DF" w:rsidRDefault="00D847DF"/>
    <w:p w:rsidR="00511264" w:rsidRDefault="00C53E71">
      <w:r w:rsidRPr="00C53E71">
        <w:rPr>
          <w:highlight w:val="yellow"/>
        </w:rPr>
        <w:t>Integrity Constratints</w:t>
      </w:r>
    </w:p>
    <w:p w:rsidR="005D5490" w:rsidRDefault="005D5490" w:rsidP="00511264">
      <w:r>
        <w:t>Atiyorum bir veritabanindan gittiniz banka subelerinden birini sildiniz mesela. Bu durumda o subede bulunan yuzlerce hesabin subesi bosa (null’a) dusecektir.</w:t>
      </w:r>
      <w:r w:rsidR="00C71F69">
        <w:t xml:space="preserve"> Demekki sube silmek o kadar kolay olmamali.</w:t>
      </w:r>
    </w:p>
    <w:p w:rsidR="00C71F69" w:rsidRDefault="000F3599" w:rsidP="00511264">
      <w:r>
        <w:t>Dusunerek silmeye tesvik eder integrity constraints</w:t>
      </w:r>
      <w:r w:rsidR="00AB4BA7">
        <w:t>.</w:t>
      </w:r>
    </w:p>
    <w:p w:rsidR="006D57E1" w:rsidRDefault="006D57E1" w:rsidP="00511264">
      <w:r>
        <w:t xml:space="preserve">- </w:t>
      </w:r>
      <w:r w:rsidRPr="003B5424">
        <w:rPr>
          <w:u w:val="single"/>
        </w:rPr>
        <w:t>not null</w:t>
      </w:r>
    </w:p>
    <w:p w:rsidR="006D57E1" w:rsidRDefault="006D57E1" w:rsidP="00511264">
      <w:r>
        <w:t xml:space="preserve">- </w:t>
      </w:r>
      <w:r w:rsidRPr="003B5424">
        <w:rPr>
          <w:u w:val="single"/>
        </w:rPr>
        <w:t>primary key</w:t>
      </w:r>
      <w:r w:rsidR="00C1051C">
        <w:t xml:space="preserve"> (daha cok veriye daha hizli ulasmak icin kullanilir)</w:t>
      </w:r>
    </w:p>
    <w:p w:rsidR="006D57E1" w:rsidRDefault="006D57E1" w:rsidP="00511264">
      <w:r>
        <w:t xml:space="preserve">- </w:t>
      </w:r>
      <w:r w:rsidRPr="003B5424">
        <w:rPr>
          <w:u w:val="single"/>
        </w:rPr>
        <w:t>unique</w:t>
      </w:r>
    </w:p>
    <w:p w:rsidR="006D57E1" w:rsidRDefault="006D57E1" w:rsidP="00511264">
      <w:r>
        <w:t xml:space="preserve">- </w:t>
      </w:r>
      <w:r w:rsidRPr="003B5424">
        <w:rPr>
          <w:u w:val="single"/>
        </w:rPr>
        <w:t>check</w:t>
      </w:r>
      <w:r w:rsidR="00491A27">
        <w:t xml:space="preserve"> (bir verinin bir veri kumesi icinden kontrol edilmesini saglar</w:t>
      </w:r>
      <w:r w:rsidR="007B3749">
        <w:t xml:space="preserve"> – checkbox gibi</w:t>
      </w:r>
      <w:r w:rsidR="00491A27">
        <w:t>)</w:t>
      </w:r>
    </w:p>
    <w:p w:rsidR="005D5490" w:rsidRDefault="006D57DC" w:rsidP="00511264">
      <w:r>
        <w:t>Chech (semester in (‘Fall’, ‘Winter’, ‘Spring’, ‘Summer’)) semester isimli attribute bu 4 optiondan farkli bisey olamaz olursa hata aliriz.</w:t>
      </w:r>
    </w:p>
    <w:p w:rsidR="006D57DC" w:rsidRDefault="006D57DC" w:rsidP="00511264"/>
    <w:p w:rsidR="00F93D58" w:rsidRDefault="00F93D58" w:rsidP="00511264">
      <w:pPr>
        <w:rPr>
          <w:highlight w:val="yellow"/>
        </w:rPr>
      </w:pPr>
    </w:p>
    <w:p w:rsidR="00F93D58" w:rsidRDefault="00F93D58" w:rsidP="00511264">
      <w:pPr>
        <w:rPr>
          <w:highlight w:val="yellow"/>
        </w:rPr>
      </w:pPr>
    </w:p>
    <w:p w:rsidR="006D57DC" w:rsidRDefault="003C1EE8" w:rsidP="00511264">
      <w:r w:rsidRPr="003C1EE8">
        <w:rPr>
          <w:highlight w:val="yellow"/>
        </w:rPr>
        <w:lastRenderedPageBreak/>
        <w:t>Referential Integrity</w:t>
      </w:r>
    </w:p>
    <w:p w:rsidR="003C1EE8" w:rsidRDefault="00BE23AA" w:rsidP="00511264">
      <w:r>
        <w:t>Primary key ve foreing key arasindaki iliskidir.</w:t>
      </w:r>
    </w:p>
    <w:p w:rsidR="00882DEA" w:rsidRDefault="00882DEA" w:rsidP="00511264"/>
    <w:p w:rsidR="009A7A7F" w:rsidRPr="006D4E84" w:rsidRDefault="009A7A7F" w:rsidP="00511264">
      <w:pPr>
        <w:rPr>
          <w:b/>
        </w:rPr>
      </w:pPr>
      <w:r w:rsidRPr="006D4E84">
        <w:rPr>
          <w:b/>
        </w:rPr>
        <w:t xml:space="preserve">Create table course( </w:t>
      </w:r>
    </w:p>
    <w:p w:rsidR="00BE23AA" w:rsidRPr="006D4E84" w:rsidRDefault="009A7A7F" w:rsidP="00511264">
      <w:pPr>
        <w:rPr>
          <w:b/>
        </w:rPr>
      </w:pPr>
      <w:r w:rsidRPr="006D4E84">
        <w:rPr>
          <w:b/>
        </w:rPr>
        <w:t>course id char(5) primary key,</w:t>
      </w:r>
    </w:p>
    <w:p w:rsidR="009A7A7F" w:rsidRPr="006D4E84" w:rsidRDefault="009A7A7F" w:rsidP="00511264">
      <w:pPr>
        <w:rPr>
          <w:b/>
        </w:rPr>
      </w:pPr>
      <w:r w:rsidRPr="006D4E84">
        <w:rPr>
          <w:b/>
        </w:rPr>
        <w:t>title varchar(20),</w:t>
      </w:r>
    </w:p>
    <w:p w:rsidR="009A7A7F" w:rsidRPr="006D4E84" w:rsidRDefault="009A7A7F" w:rsidP="00511264">
      <w:pPr>
        <w:rPr>
          <w:b/>
        </w:rPr>
      </w:pPr>
      <w:r w:rsidRPr="006D4E84">
        <w:rPr>
          <w:b/>
        </w:rPr>
        <w:t>dept_name varchar(20) references department )</w:t>
      </w:r>
    </w:p>
    <w:p w:rsidR="00882DEA" w:rsidRDefault="00882DEA" w:rsidP="00511264"/>
    <w:p w:rsidR="009A7A7F" w:rsidRPr="001E6E41" w:rsidRDefault="009A7A7F" w:rsidP="00511264">
      <w:pPr>
        <w:rPr>
          <w:b/>
        </w:rPr>
      </w:pPr>
      <w:r w:rsidRPr="001E6E41">
        <w:rPr>
          <w:b/>
        </w:rPr>
        <w:t>create table course(</w:t>
      </w:r>
    </w:p>
    <w:p w:rsidR="009A7A7F" w:rsidRPr="001E6E41" w:rsidRDefault="009A7A7F" w:rsidP="00511264">
      <w:pPr>
        <w:rPr>
          <w:b/>
        </w:rPr>
      </w:pPr>
      <w:r w:rsidRPr="001E6E41">
        <w:rPr>
          <w:b/>
        </w:rPr>
        <w:t>…</w:t>
      </w:r>
    </w:p>
    <w:p w:rsidR="009A7A7F" w:rsidRPr="001E6E41" w:rsidRDefault="009A7A7F" w:rsidP="00511264">
      <w:pPr>
        <w:rPr>
          <w:b/>
        </w:rPr>
      </w:pPr>
      <w:r w:rsidRPr="001E6E41">
        <w:rPr>
          <w:b/>
        </w:rPr>
        <w:t>dept_name varchar(20)</w:t>
      </w:r>
    </w:p>
    <w:p w:rsidR="009A7A7F" w:rsidRPr="001E6E41" w:rsidRDefault="009A7A7F" w:rsidP="00511264">
      <w:pPr>
        <w:rPr>
          <w:b/>
        </w:rPr>
      </w:pPr>
      <w:r w:rsidRPr="001E6E41">
        <w:rPr>
          <w:b/>
        </w:rPr>
        <w:t>foreign key(dept_name) references department</w:t>
      </w:r>
    </w:p>
    <w:p w:rsidR="009A7A7F" w:rsidRPr="001E6E41" w:rsidRDefault="009A7A7F" w:rsidP="00511264">
      <w:pPr>
        <w:rPr>
          <w:b/>
        </w:rPr>
      </w:pPr>
      <w:r w:rsidRPr="001E6E41">
        <w:rPr>
          <w:b/>
        </w:rPr>
        <w:tab/>
        <w:t>on delete cascade</w:t>
      </w:r>
    </w:p>
    <w:p w:rsidR="009A7A7F" w:rsidRPr="001E6E41" w:rsidRDefault="009A7A7F" w:rsidP="00511264">
      <w:pPr>
        <w:rPr>
          <w:b/>
        </w:rPr>
      </w:pPr>
      <w:r w:rsidRPr="001E6E41">
        <w:rPr>
          <w:b/>
        </w:rPr>
        <w:tab/>
        <w:t>on update cascade,</w:t>
      </w:r>
    </w:p>
    <w:p w:rsidR="009A7A7F" w:rsidRPr="001E6E41" w:rsidRDefault="009A7A7F" w:rsidP="00511264">
      <w:pPr>
        <w:rPr>
          <w:b/>
        </w:rPr>
      </w:pPr>
      <w:r w:rsidRPr="001E6E41">
        <w:rPr>
          <w:b/>
        </w:rPr>
        <w:t>…)</w:t>
      </w:r>
    </w:p>
    <w:p w:rsidR="009A7A7F" w:rsidRDefault="009A7A7F" w:rsidP="00511264"/>
    <w:p w:rsidR="00C53E71" w:rsidRDefault="00246552" w:rsidP="00511264">
      <w:r w:rsidRPr="00246552">
        <w:rPr>
          <w:highlight w:val="yellow"/>
        </w:rPr>
        <w:t>Complex Check Clauses</w:t>
      </w:r>
    </w:p>
    <w:p w:rsidR="00246552" w:rsidRDefault="00246552" w:rsidP="00831E0E">
      <w:pPr>
        <w:jc w:val="both"/>
      </w:pPr>
      <w:r w:rsidRPr="00831E0E">
        <w:rPr>
          <w:b/>
        </w:rPr>
        <w:t>Check (time_slot_id in (select time_slot_id from time_slot)</w:t>
      </w:r>
      <w:r w:rsidR="004750BF" w:rsidRPr="00831E0E">
        <w:rPr>
          <w:b/>
        </w:rPr>
        <w:t>)</w:t>
      </w:r>
      <w:r w:rsidR="004750BF">
        <w:t xml:space="preserve"> </w:t>
      </w:r>
      <w:r w:rsidR="004750BF">
        <w:sym w:font="Wingdings" w:char="F0E0"/>
      </w:r>
      <w:r w:rsidR="004750BF">
        <w:t xml:space="preserve"> Daha once girilen verilerden bir deger girmeye zorluyoruz kullaniciyi bu sayede ;)</w:t>
      </w:r>
    </w:p>
    <w:p w:rsidR="00831E0E" w:rsidRDefault="00831E0E" w:rsidP="00511264"/>
    <w:p w:rsidR="004750BF" w:rsidRDefault="00831E0E" w:rsidP="00831E0E">
      <w:r w:rsidRPr="00831E0E">
        <w:rPr>
          <w:highlight w:val="yellow"/>
        </w:rPr>
        <w:t>Built-in Data Types</w:t>
      </w:r>
    </w:p>
    <w:p w:rsidR="00BC3C63" w:rsidRDefault="00831E0E" w:rsidP="00831E0E">
      <w:r>
        <w:t>- date, time, timestamp</w:t>
      </w:r>
      <w:r w:rsidR="005D5831">
        <w:t xml:space="preserve"> (date and time</w:t>
      </w:r>
      <w:r w:rsidR="00CD5F17">
        <w:t>)</w:t>
      </w:r>
      <w:r>
        <w:t>, interval</w:t>
      </w:r>
    </w:p>
    <w:p w:rsidR="00BC3C63" w:rsidRPr="00BC3C63" w:rsidRDefault="00BC3C63" w:rsidP="00BC3C63"/>
    <w:p w:rsidR="00BC3C63" w:rsidRDefault="00BC3C63" w:rsidP="00BC3C63">
      <w:r w:rsidRPr="00BC3C63">
        <w:rPr>
          <w:highlight w:val="yellow"/>
        </w:rPr>
        <w:t>Index Creation</w:t>
      </w:r>
    </w:p>
    <w:p w:rsidR="00BC3C63" w:rsidRDefault="00BC3C63" w:rsidP="00BC3C63">
      <w:r>
        <w:t>Tree’ler ve Hash’ler indexlerdir. Verilere daha hizli erismeyi saglar indexler ;)</w:t>
      </w:r>
    </w:p>
    <w:p w:rsidR="00C53EA4" w:rsidRDefault="00C53EA4" w:rsidP="00BC3C63">
      <w:r>
        <w:t>Primary keyler uzerinde index otomatik olarak olusturulur.</w:t>
      </w:r>
      <w:r w:rsidR="00A334C3">
        <w:t xml:space="preserve"> Her erismeye calistiginizda bir oncekinden daha hizli bir sekilde erisirsiniz.</w:t>
      </w:r>
    </w:p>
    <w:p w:rsidR="004C241A" w:rsidRDefault="004C241A" w:rsidP="00BC3C63"/>
    <w:p w:rsidR="004C241A" w:rsidRDefault="004C241A" w:rsidP="00BC3C63"/>
    <w:p w:rsidR="004C241A" w:rsidRDefault="004C241A" w:rsidP="00BC3C63"/>
    <w:p w:rsidR="004C241A" w:rsidRDefault="004C241A" w:rsidP="00BC3C63">
      <w:r w:rsidRPr="00BA4448">
        <w:rPr>
          <w:highlight w:val="yellow"/>
        </w:rPr>
        <w:lastRenderedPageBreak/>
        <w:t>User-Defined Types</w:t>
      </w:r>
    </w:p>
    <w:p w:rsidR="00A334C3" w:rsidRPr="00433275" w:rsidRDefault="00BA4448" w:rsidP="00433275">
      <w:pPr>
        <w:jc w:val="both"/>
        <w:rPr>
          <w:b/>
        </w:rPr>
      </w:pPr>
      <w:r w:rsidRPr="00433275">
        <w:rPr>
          <w:b/>
        </w:rPr>
        <w:t>Create type Dollars as numeric(12,2) final</w:t>
      </w:r>
    </w:p>
    <w:p w:rsidR="00BC3C63" w:rsidRDefault="00433275" w:rsidP="00BC3C63">
      <w:r>
        <w:t>(Dollars adinda bir veri tipi olusturuyoruz)</w:t>
      </w:r>
    </w:p>
    <w:p w:rsidR="00333F29" w:rsidRDefault="00333F29" w:rsidP="00BC3C63"/>
    <w:p w:rsidR="00AD088C" w:rsidRDefault="00333F29" w:rsidP="00BC3C63">
      <w:r w:rsidRPr="00333F29">
        <w:rPr>
          <w:highlight w:val="yellow"/>
        </w:rPr>
        <w:t>Domains</w:t>
      </w:r>
    </w:p>
    <w:p w:rsidR="007E4D04" w:rsidRDefault="00CE550F" w:rsidP="00AD088C">
      <w:pPr>
        <w:rPr>
          <w:b/>
        </w:rPr>
      </w:pPr>
      <w:r w:rsidRPr="007E4D04">
        <w:rPr>
          <w:b/>
        </w:rPr>
        <w:t>Create domain person_name char(20) not null</w:t>
      </w:r>
    </w:p>
    <w:p w:rsidR="00333F29" w:rsidRDefault="007E4D04" w:rsidP="007E4D04">
      <w:r>
        <w:t>Su domainin icindeki veriler su ozellikleri icerecek diye belirtiyoruz. Type’ler ile benzerdir.</w:t>
      </w:r>
    </w:p>
    <w:p w:rsidR="007E4D04" w:rsidRDefault="007E4D04" w:rsidP="007E4D04"/>
    <w:p w:rsidR="00054913" w:rsidRDefault="002A10C2" w:rsidP="007E4D04">
      <w:r w:rsidRPr="002A10C2">
        <w:rPr>
          <w:highlight w:val="yellow"/>
        </w:rPr>
        <w:t>Large-Object Types</w:t>
      </w:r>
    </w:p>
    <w:p w:rsidR="002A10C2" w:rsidRDefault="00F16FE8" w:rsidP="00054913">
      <w:r w:rsidRPr="00BE27B9">
        <w:rPr>
          <w:u w:val="single"/>
        </w:rPr>
        <w:t>Blob</w:t>
      </w:r>
      <w:r>
        <w:t xml:space="preserve"> = binary large object</w:t>
      </w:r>
      <w:r w:rsidR="00DF0BD3">
        <w:t xml:space="preserve"> (videolar, resimler)</w:t>
      </w:r>
    </w:p>
    <w:p w:rsidR="00272249" w:rsidRDefault="00F16FE8" w:rsidP="00054913">
      <w:r w:rsidRPr="00BE27B9">
        <w:rPr>
          <w:u w:val="single"/>
        </w:rPr>
        <w:t>Clob</w:t>
      </w:r>
      <w:r>
        <w:t xml:space="preserve"> </w:t>
      </w:r>
      <w:r w:rsidR="00272249">
        <w:t>= character large object</w:t>
      </w:r>
      <w:r w:rsidR="00D50199">
        <w:t xml:space="preserve"> </w:t>
      </w:r>
    </w:p>
    <w:p w:rsidR="00272249" w:rsidRDefault="00272249" w:rsidP="00054913">
      <w:r>
        <w:t>Mesela videolar, resimler veya cok buyuk metinler veritabaninda tutulmak isteniyor bu durumda bu type’</w:t>
      </w:r>
      <w:r w:rsidR="00640BBC">
        <w:t>ler kullaniliyor.</w:t>
      </w:r>
    </w:p>
    <w:p w:rsidR="005A3024" w:rsidRDefault="005A3024" w:rsidP="00054913">
      <w:r>
        <w:t>Verileri dosyalarda tutup dosya yollarini veritabanlarinda tutmak gibi yaklasimlar da var.</w:t>
      </w:r>
    </w:p>
    <w:p w:rsidR="005A3024" w:rsidRDefault="005A3024" w:rsidP="00054913"/>
    <w:p w:rsidR="005D6293" w:rsidRDefault="005A3024" w:rsidP="00054913">
      <w:r w:rsidRPr="005A3024">
        <w:rPr>
          <w:highlight w:val="yellow"/>
        </w:rPr>
        <w:t>Authorization</w:t>
      </w:r>
    </w:p>
    <w:p w:rsidR="005A3024" w:rsidRDefault="005D6293" w:rsidP="005D6293">
      <w:r>
        <w:t>Biz veritabani yoneticisiyiz kim ne yapabilir ne yapamaz buna karar veriyoruz.</w:t>
      </w:r>
    </w:p>
    <w:p w:rsidR="005D6293" w:rsidRDefault="00A546C1" w:rsidP="005D6293">
      <w:r>
        <w:t xml:space="preserve">Privilige list = </w:t>
      </w:r>
      <w:r w:rsidR="005D6293">
        <w:t>Read, Insert, Update, Delete, Index, Resources, Alteration, Drop</w:t>
      </w:r>
    </w:p>
    <w:p w:rsidR="00A546C1" w:rsidRDefault="00B6708D" w:rsidP="005D6293">
      <w:r>
        <w:t xml:space="preserve">Yetkiyi </w:t>
      </w:r>
      <w:r w:rsidRPr="004A171A">
        <w:rPr>
          <w:u w:val="single"/>
        </w:rPr>
        <w:t>grant</w:t>
      </w:r>
      <w:r>
        <w:t xml:space="preserve"> ile tanimliyoruz.</w:t>
      </w:r>
    </w:p>
    <w:p w:rsidR="00C461DB" w:rsidRDefault="00A546C1" w:rsidP="00A546C1">
      <w:r>
        <w:t>Grant &lt;privilege list&gt;</w:t>
      </w:r>
      <w:r w:rsidR="00C461DB">
        <w:t xml:space="preserve"> on &lt;relation name or view name&gt; to &lt;user list&gt;</w:t>
      </w:r>
    </w:p>
    <w:p w:rsidR="00660E0F" w:rsidRDefault="00C461DB" w:rsidP="00C461DB">
      <w:pPr>
        <w:rPr>
          <w:b/>
        </w:rPr>
      </w:pPr>
      <w:r w:rsidRPr="008D46F4">
        <w:rPr>
          <w:b/>
        </w:rPr>
        <w:t>Grant select on instructor to U1, U2, U3</w:t>
      </w:r>
    </w:p>
    <w:p w:rsidR="005D6293" w:rsidRDefault="00660E0F" w:rsidP="00660E0F">
      <w:r>
        <w:t>All privileges diyerek butun bu yetkileri verebiliriz.</w:t>
      </w:r>
      <w:r w:rsidR="00CA1749">
        <w:t xml:space="preserve"> (select yerine yani)</w:t>
      </w:r>
    </w:p>
    <w:p w:rsidR="00C74028" w:rsidRDefault="0011401C" w:rsidP="00660E0F">
      <w:r>
        <w:t xml:space="preserve">Verdigimiz yetkiyi geriye </w:t>
      </w:r>
      <w:r w:rsidRPr="00233A4C">
        <w:rPr>
          <w:u w:val="single"/>
        </w:rPr>
        <w:t>revoke</w:t>
      </w:r>
      <w:r>
        <w:t xml:space="preserve"> ile aliyoruz.</w:t>
      </w:r>
    </w:p>
    <w:p w:rsidR="003E733D" w:rsidRDefault="00C74028" w:rsidP="00C74028">
      <w:r>
        <w:t>Revoke &lt;privilege list&gt; on &lt;relation name or view name&gt; from &lt;user list&gt;</w:t>
      </w:r>
    </w:p>
    <w:p w:rsidR="007872C6" w:rsidRDefault="00C74028" w:rsidP="00C74028">
      <w:pPr>
        <w:rPr>
          <w:b/>
        </w:rPr>
      </w:pPr>
      <w:r w:rsidRPr="00A37C3A">
        <w:rPr>
          <w:b/>
        </w:rPr>
        <w:t>Revoke select on branch from U1, U2, U3</w:t>
      </w:r>
    </w:p>
    <w:p w:rsidR="007872C6" w:rsidRDefault="007872C6" w:rsidP="007872C6">
      <w:r>
        <w:t xml:space="preserve">All privileges diyerek butun bu yetkileri </w:t>
      </w:r>
      <w:r>
        <w:t>geri alabiliriz</w:t>
      </w:r>
      <w:r>
        <w:t>.</w:t>
      </w:r>
    </w:p>
    <w:p w:rsidR="00DF6D4D" w:rsidRDefault="00DF6D4D" w:rsidP="007872C6"/>
    <w:p w:rsidR="00DF6D4D" w:rsidRDefault="00DF6D4D" w:rsidP="00DF6D4D"/>
    <w:p w:rsidR="00DF6D4D" w:rsidRDefault="00DF6D4D" w:rsidP="00DF6D4D"/>
    <w:p w:rsidR="00354A2A" w:rsidRDefault="00DF6D4D" w:rsidP="00DF6D4D">
      <w:r w:rsidRPr="00DF6D4D">
        <w:rPr>
          <w:highlight w:val="yellow"/>
        </w:rPr>
        <w:lastRenderedPageBreak/>
        <w:t>Roles</w:t>
      </w:r>
    </w:p>
    <w:p w:rsidR="00DF6D4D" w:rsidRDefault="00354A2A" w:rsidP="00354A2A">
      <w:r>
        <w:t>Veritabani uzerinde binlerce kullanici olabiliyor ve yonetici bunlarin hepsini bilmeyebilir bilse bile hepsine tek tek iste yetki ver yetki al bunlarla ugrasamaz.</w:t>
      </w:r>
    </w:p>
    <w:p w:rsidR="00D00D76" w:rsidRDefault="00B33D32" w:rsidP="00354A2A">
      <w:r>
        <w:t>Bir role tanimliyor mesela programci diyor ve benim veritabanim uzerinde programlama yapan herkesi programciya ekliyor.</w:t>
      </w:r>
      <w:r w:rsidR="001E4016">
        <w:t xml:space="preserve"> (Bir tane </w:t>
      </w:r>
      <w:r w:rsidR="00992C3F">
        <w:t xml:space="preserve">tanimliyor iste veri ambari, rapor </w:t>
      </w:r>
      <w:r w:rsidR="001E4016">
        <w:t>alan kisiler, yedek alan kisiler</w:t>
      </w:r>
      <w:r w:rsidR="00992C3F">
        <w:t xml:space="preserve"> vs…</w:t>
      </w:r>
      <w:r w:rsidR="001E4016">
        <w:t>)</w:t>
      </w:r>
    </w:p>
    <w:p w:rsidR="00354A2A" w:rsidRPr="00CD0749" w:rsidRDefault="00D00D76" w:rsidP="00D00D76">
      <w:pPr>
        <w:rPr>
          <w:b/>
        </w:rPr>
      </w:pPr>
      <w:r w:rsidRPr="00CD0749">
        <w:rPr>
          <w:b/>
        </w:rPr>
        <w:t>Create role instructor;</w:t>
      </w:r>
    </w:p>
    <w:p w:rsidR="00D00D76" w:rsidRPr="00CD0749" w:rsidRDefault="00D00D76" w:rsidP="00D00D76">
      <w:pPr>
        <w:rPr>
          <w:b/>
        </w:rPr>
      </w:pPr>
      <w:r w:rsidRPr="00CD0749">
        <w:rPr>
          <w:b/>
        </w:rPr>
        <w:t>Grant instructor to Amit</w:t>
      </w:r>
    </w:p>
    <w:p w:rsidR="00C64BB7" w:rsidRDefault="00D00D76" w:rsidP="00D00D76">
      <w:pPr>
        <w:rPr>
          <w:b/>
        </w:rPr>
      </w:pPr>
      <w:r w:rsidRPr="00CD0749">
        <w:rPr>
          <w:b/>
        </w:rPr>
        <w:t>- grant select on takes to instructor</w:t>
      </w:r>
    </w:p>
    <w:p w:rsidR="00D00D76" w:rsidRDefault="00C64BB7" w:rsidP="00C64BB7">
      <w:r>
        <w:t>*** all privilages yazmayip bos birakirsak da yine tum yetkileri vermis oluruz.</w:t>
      </w:r>
    </w:p>
    <w:p w:rsidR="00C64BB7" w:rsidRDefault="00816BF4" w:rsidP="00C64BB7">
      <w:r>
        <w:t>*** zincir seklinde gidebiliyor iste instructor Amit’e Amit bir baskasina bir baskasi oteki birine falan diye)</w:t>
      </w:r>
    </w:p>
    <w:p w:rsidR="00816BF4" w:rsidRDefault="00816BF4" w:rsidP="00C64BB7"/>
    <w:p w:rsidR="00C50D4A" w:rsidRDefault="00C50D4A" w:rsidP="00C64BB7">
      <w:r w:rsidRPr="003F4E6A">
        <w:rPr>
          <w:highlight w:val="yellow"/>
        </w:rPr>
        <w:t>Authorization on Views</w:t>
      </w:r>
    </w:p>
    <w:p w:rsidR="00C50D4A" w:rsidRPr="00A06BF6" w:rsidRDefault="0034232A" w:rsidP="00C64BB7">
      <w:pPr>
        <w:rPr>
          <w:b/>
        </w:rPr>
      </w:pPr>
      <w:r w:rsidRPr="00A06BF6">
        <w:rPr>
          <w:b/>
        </w:rPr>
        <w:t>Create view geo_instructor as (select * from instructor where dept_name = ‘Geology’);</w:t>
      </w:r>
    </w:p>
    <w:p w:rsidR="00E358EC" w:rsidRDefault="004B396C" w:rsidP="00C64BB7">
      <w:pPr>
        <w:rPr>
          <w:b/>
        </w:rPr>
      </w:pPr>
      <w:r w:rsidRPr="00A06BF6">
        <w:rPr>
          <w:b/>
        </w:rPr>
        <w:t>Grant select on geo_instructor to geo_staff</w:t>
      </w:r>
    </w:p>
    <w:p w:rsidR="00E358EC" w:rsidRDefault="00E358EC" w:rsidP="00E358EC">
      <w:pPr>
        <w:jc w:val="center"/>
      </w:pPr>
    </w:p>
    <w:p w:rsidR="00E358EC" w:rsidRDefault="00E358EC" w:rsidP="00E358EC">
      <w:pPr>
        <w:jc w:val="center"/>
        <w:rPr>
          <w:b/>
          <w:color w:val="FF0000"/>
        </w:rPr>
      </w:pPr>
      <w:r>
        <w:rPr>
          <w:b/>
          <w:color w:val="FF0000"/>
        </w:rPr>
        <w:t>5</w:t>
      </w:r>
      <w:r w:rsidR="00205731">
        <w:rPr>
          <w:b/>
          <w:color w:val="FF0000"/>
        </w:rPr>
        <w:t>. VIDEO (SQL - 3</w:t>
      </w:r>
      <w:r>
        <w:rPr>
          <w:b/>
          <w:color w:val="FF0000"/>
        </w:rPr>
        <w:t>)</w:t>
      </w:r>
    </w:p>
    <w:p w:rsidR="00767005" w:rsidRDefault="00844111" w:rsidP="00E358EC">
      <w:pPr>
        <w:tabs>
          <w:tab w:val="left" w:pos="3030"/>
        </w:tabs>
      </w:pPr>
      <w:r w:rsidRPr="00844111">
        <w:rPr>
          <w:highlight w:val="yellow"/>
        </w:rPr>
        <w:t>JDBC and ODBC</w:t>
      </w:r>
    </w:p>
    <w:p w:rsidR="004B396C" w:rsidRDefault="00767005" w:rsidP="00767005">
      <w:r>
        <w:t>Programlama dilinden veritabanina erismeyi saglayan teknolojilerdir.</w:t>
      </w:r>
    </w:p>
    <w:p w:rsidR="00767005" w:rsidRDefault="004E2741" w:rsidP="00767005">
      <w:r>
        <w:t>Programlama dili veritabanindan soyutlanmis olmasi gerekir. Atiyorum bugun degisik bir veritabani kullandik sonra baska bir teknolojiyi kullandik tarzi seylere imkan saglamak icin ikisinin ayri olmasi gerekir. (Abstraction)</w:t>
      </w:r>
    </w:p>
    <w:p w:rsidR="007E3813" w:rsidRDefault="007E3813" w:rsidP="00767005">
      <w:r>
        <w:t>ODBC (Open Database Connectivity) – C, C++, C#</w:t>
      </w:r>
      <w:r w:rsidR="00204570">
        <w:t>, Visual Basic</w:t>
      </w:r>
    </w:p>
    <w:p w:rsidR="00204570" w:rsidRDefault="00204570" w:rsidP="00767005">
      <w:r>
        <w:t>JDBC – Java</w:t>
      </w:r>
    </w:p>
    <w:p w:rsidR="00204570" w:rsidRDefault="00204570" w:rsidP="00767005"/>
    <w:p w:rsidR="00C60232" w:rsidRDefault="00567982" w:rsidP="00767005">
      <w:r w:rsidRPr="00423433">
        <w:rPr>
          <w:highlight w:val="yellow"/>
        </w:rPr>
        <w:t>SQL Injection</w:t>
      </w:r>
    </w:p>
    <w:p w:rsidR="004C4C4B" w:rsidRDefault="004C4C4B" w:rsidP="00C60232">
      <w:r>
        <w:t>Mesela bir uygulamaya girerken kullanici adi ve sifre kismina iste adiyorum bir hoca not girecek sisteme ve kullanici adi ve parolasini girerken yanlislikla kullanici adinin oraya tirnak isaretini koydu. (“select * from instrcutor where name = ‘” + name + “’ “) Bu sorgudaki tirnak adamin yanlislikla koydugu tirnakla kapatilacagi icin adam bundan sonra istedigi gibi girip query’ler yazabilir hic istenmeyen sekilde veritabanini silebilir veya farkli seyler yapabilir.</w:t>
      </w:r>
      <w:r w:rsidR="00A512ED">
        <w:t xml:space="preserve"> Buna sql injection deniyor.</w:t>
      </w:r>
    </w:p>
    <w:p w:rsidR="00A512ED" w:rsidRDefault="00564131" w:rsidP="00C60232">
      <w:r>
        <w:t>Kullanici adini yazarken bu tirnak isaretleri gibi guvenligi engelleyici karakterlerin girilmemesi kontrolu yapilabilir bunu engellemek icin veya java’da mesela bunu engelleyici classlar var bunlari kullanarak bu durumu engelleyebiliriz.</w:t>
      </w:r>
      <w:r w:rsidR="001E628B">
        <w:t xml:space="preserve"> (herseyde gecerli </w:t>
      </w:r>
      <w:r w:rsidR="001E628B">
        <w:sym w:font="Wingdings" w:char="F0E0"/>
      </w:r>
      <w:r w:rsidR="001E628B">
        <w:t xml:space="preserve"> ADO.Net, jdbc, odbc vs..)</w:t>
      </w:r>
    </w:p>
    <w:p w:rsidR="00564131" w:rsidRDefault="00E729FF" w:rsidP="00C60232">
      <w:r w:rsidRPr="00D04EB4">
        <w:rPr>
          <w:highlight w:val="yellow"/>
        </w:rPr>
        <w:lastRenderedPageBreak/>
        <w:t>Metadata Features</w:t>
      </w:r>
    </w:p>
    <w:p w:rsidR="00DB30EE" w:rsidRDefault="00DB30EE" w:rsidP="00C60232">
      <w:r>
        <w:t>Alinan bilginin ust bilgisinin alinmasidir. Mesela kullanici adi parolayi falan aldik ama iste kolon isimlerinin yani attribute’lerin isimlerinin alinmasi, tiplerinin alinmasi. Bu tip bilgiler Metadata’dir. Ust bilgidir yani.</w:t>
      </w:r>
    </w:p>
    <w:p w:rsidR="00DB30EE" w:rsidRDefault="00DB30EE" w:rsidP="00C60232"/>
    <w:p w:rsidR="00CB747B" w:rsidRDefault="00D30FE2" w:rsidP="00C60232">
      <w:r w:rsidRPr="009400DB">
        <w:rPr>
          <w:highlight w:val="yellow"/>
        </w:rPr>
        <w:t>Transaction Control in JDBC</w:t>
      </w:r>
    </w:p>
    <w:p w:rsidR="00D30FE2" w:rsidRDefault="00CB747B" w:rsidP="00CB747B">
      <w:r>
        <w:t>Yani commit ve rollback’in programlama dili icinden nasil yazilacagini gosterir.</w:t>
      </w:r>
    </w:p>
    <w:p w:rsidR="000F6890" w:rsidRDefault="000F6890" w:rsidP="00CB747B">
      <w:r>
        <w:t xml:space="preserve">Conn.setAutoCommit(false) </w:t>
      </w:r>
      <w:r>
        <w:sym w:font="Wingdings" w:char="F0E0"/>
      </w:r>
      <w:r>
        <w:t xml:space="preserve"> AutoCommit’I kapatiyoruz bunu kapatirsak commit’I veya rollback’I elle cagirmamiz gereklidir.</w:t>
      </w:r>
      <w:r w:rsidR="00140C11">
        <w:t xml:space="preserve"> Bunu true da yapabiliriz hic ugrasmayarak a</w:t>
      </w:r>
      <w:r w:rsidR="009218C5">
        <w:t>ma elle yapmak daha faydalidir</w:t>
      </w:r>
      <w:r w:rsidR="00140C11">
        <w:t>.</w:t>
      </w:r>
    </w:p>
    <w:p w:rsidR="000F6890" w:rsidRDefault="009B013C" w:rsidP="00CB747B">
      <w:r>
        <w:t xml:space="preserve">- </w:t>
      </w:r>
      <w:r w:rsidR="000F6890">
        <w:t>Conn.commit();</w:t>
      </w:r>
    </w:p>
    <w:p w:rsidR="00D22B08" w:rsidRDefault="009B013C" w:rsidP="00CB747B">
      <w:r>
        <w:t xml:space="preserve">- </w:t>
      </w:r>
      <w:r w:rsidR="000F6890">
        <w:t>Conn.rollback();</w:t>
      </w:r>
    </w:p>
    <w:p w:rsidR="00D22B08" w:rsidRDefault="00D22B08" w:rsidP="00D22B08"/>
    <w:p w:rsidR="00880E3C" w:rsidRDefault="00D22B08" w:rsidP="00D22B08">
      <w:r w:rsidRPr="00DC566E">
        <w:rPr>
          <w:highlight w:val="yellow"/>
        </w:rPr>
        <w:t>Blob and Clob</w:t>
      </w:r>
    </w:p>
    <w:p w:rsidR="00A27AA3" w:rsidRDefault="00880E3C" w:rsidP="00880E3C">
      <w:r>
        <w:t>Atiyorum elimizde 10 gb video var ve video arsivi yapiyoruz iste arka plan muzik bilgisi video bilgisi konum bilgisi vs.. giriyoruz veritabanina zaten 2 video yuklesek veritabanina RAM’I hasat edip bilgisayari kullanilmaz hale getirecektir. Bu yuzden bu gibi buyuk dosyalari streamlerle gecici bufferlarla alabiliriz</w:t>
      </w:r>
      <w:r w:rsidR="00A27AA3">
        <w:t xml:space="preserve"> blob ve clob kullanarak.</w:t>
      </w:r>
    </w:p>
    <w:p w:rsidR="00D43405" w:rsidRDefault="00007206" w:rsidP="00A27AA3">
      <w:r>
        <w:t xml:space="preserve">( </w:t>
      </w:r>
      <w:r w:rsidR="00A27AA3">
        <w:t>Blob.setBlob(int parameterIndex, InputStream inputStream)</w:t>
      </w:r>
      <w:r>
        <w:t xml:space="preserve"> )</w:t>
      </w:r>
    </w:p>
    <w:p w:rsidR="00D43405" w:rsidRDefault="00D43405" w:rsidP="00D43405"/>
    <w:p w:rsidR="00D43405" w:rsidRDefault="00D43405" w:rsidP="00D43405">
      <w:r w:rsidRPr="00D43405">
        <w:rPr>
          <w:highlight w:val="yellow"/>
        </w:rPr>
        <w:t>SQLJ</w:t>
      </w:r>
    </w:p>
    <w:p w:rsidR="00145165" w:rsidRDefault="00D43405" w:rsidP="00D43405">
      <w:r>
        <w:t>JDBC’ye alternatif olarak kullanilan bir teknolojidir.</w:t>
      </w:r>
    </w:p>
    <w:p w:rsidR="00145165" w:rsidRDefault="00145165" w:rsidP="00145165"/>
    <w:p w:rsidR="004A2BC7" w:rsidRDefault="00145165" w:rsidP="00145165">
      <w:r w:rsidRPr="00145165">
        <w:rPr>
          <w:highlight w:val="yellow"/>
        </w:rPr>
        <w:t>ODBC</w:t>
      </w:r>
    </w:p>
    <w:p w:rsidR="00880E3C" w:rsidRDefault="004A2BC7" w:rsidP="004A2BC7">
      <w:r>
        <w:t>Butun veritabanlari hatta butun hersey destekliyor. Baglanti teknolojisidir. Ortak bir protokol gibidir.</w:t>
      </w:r>
    </w:p>
    <w:p w:rsidR="00754543" w:rsidRDefault="00754543" w:rsidP="004A2BC7">
      <w:r>
        <w:t>En yavas ve en kotu calisan teknolojilerdendir. Ama bazen kullanilabilir.</w:t>
      </w:r>
    </w:p>
    <w:p w:rsidR="002373D2" w:rsidRDefault="002373D2" w:rsidP="004A2BC7">
      <w:r>
        <w:t>Limitleri ve bazi problemleri var. (Kullanmak bu yuzden cok iyi degil)</w:t>
      </w:r>
    </w:p>
    <w:p w:rsidR="00986AB3" w:rsidRDefault="00986AB3" w:rsidP="004A2BC7"/>
    <w:p w:rsidR="009D315F" w:rsidRDefault="00986AB3" w:rsidP="004A2BC7">
      <w:r w:rsidRPr="00986AB3">
        <w:rPr>
          <w:highlight w:val="yellow"/>
        </w:rPr>
        <w:t>ADO.NET</w:t>
      </w:r>
    </w:p>
    <w:p w:rsidR="00986AB3" w:rsidRDefault="005F7CA5" w:rsidP="009D315F">
      <w:r>
        <w:t>Microsoftun teknolojisidir. (.Net</w:t>
      </w:r>
      <w:r w:rsidR="00987BA8">
        <w:t>, Asp.net, C#, Visual Basic</w:t>
      </w:r>
      <w:r>
        <w:t>)</w:t>
      </w:r>
    </w:p>
    <w:p w:rsidR="00EA4380" w:rsidRDefault="00E73DDA" w:rsidP="009D315F">
      <w:r>
        <w:t>OLE-DB (tavsiye ediliyor</w:t>
      </w:r>
      <w:r w:rsidR="00A27433">
        <w:t>, 7-8 kat daha hizli calisiyor</w:t>
      </w:r>
      <w:r>
        <w:t>), XML data, Entity framework</w:t>
      </w:r>
    </w:p>
    <w:p w:rsidR="00E73DDA" w:rsidRDefault="00E73DDA" w:rsidP="00EA4380"/>
    <w:p w:rsidR="00EA4380" w:rsidRDefault="00E77651" w:rsidP="00EA4380">
      <w:r w:rsidRPr="00F75B6E">
        <w:rPr>
          <w:highlight w:val="yellow"/>
        </w:rPr>
        <w:lastRenderedPageBreak/>
        <w:t>Embedded SQL</w:t>
      </w:r>
    </w:p>
    <w:p w:rsidR="00E77651" w:rsidRDefault="001B72DC" w:rsidP="00EA4380">
      <w:r>
        <w:t>SQL cumlelerini bir programalama dili icerisinden yazmaya yariyor.</w:t>
      </w:r>
      <w:r w:rsidR="001B1D1F">
        <w:t xml:space="preserve"> (C, Java, Cobol)</w:t>
      </w:r>
    </w:p>
    <w:p w:rsidR="00746588" w:rsidRDefault="00746588" w:rsidP="00EA4380"/>
    <w:p w:rsidR="00CF3A1C" w:rsidRDefault="00746588" w:rsidP="00EA4380">
      <w:pPr>
        <w:rPr>
          <w:highlight w:val="yellow"/>
        </w:rPr>
      </w:pPr>
      <w:r w:rsidRPr="00746588">
        <w:rPr>
          <w:highlight w:val="yellow"/>
        </w:rPr>
        <w:t xml:space="preserve">Procedural </w:t>
      </w:r>
      <w:r w:rsidR="00A05BF6">
        <w:rPr>
          <w:highlight w:val="yellow"/>
        </w:rPr>
        <w:t>Extensions and Stored Procedures – Functions and Procedures</w:t>
      </w:r>
    </w:p>
    <w:p w:rsidR="00A05BF6" w:rsidRDefault="00094CC9" w:rsidP="00EA4380">
      <w:r>
        <w:t>Table-valued functions – tablo dondurebilen fonksiyonlardir.</w:t>
      </w:r>
    </w:p>
    <w:p w:rsidR="00094CC9" w:rsidRPr="00F00AF2" w:rsidRDefault="00094CC9" w:rsidP="00EA4380">
      <w:pPr>
        <w:rPr>
          <w:b/>
        </w:rPr>
      </w:pPr>
      <w:r w:rsidRPr="00F00AF2">
        <w:rPr>
          <w:b/>
        </w:rPr>
        <w:t>Create function dept_count (dept_name varchar(20))</w:t>
      </w:r>
    </w:p>
    <w:p w:rsidR="00094CC9" w:rsidRPr="00F00AF2" w:rsidRDefault="00094CC9" w:rsidP="00EA4380">
      <w:pPr>
        <w:rPr>
          <w:b/>
        </w:rPr>
      </w:pPr>
      <w:r w:rsidRPr="00F00AF2">
        <w:rPr>
          <w:b/>
        </w:rPr>
        <w:tab/>
        <w:t>Returns integer</w:t>
      </w:r>
    </w:p>
    <w:p w:rsidR="00094CC9" w:rsidRPr="00F00AF2" w:rsidRDefault="00094CC9" w:rsidP="00EA4380">
      <w:pPr>
        <w:rPr>
          <w:b/>
        </w:rPr>
      </w:pPr>
      <w:r w:rsidRPr="00F00AF2">
        <w:rPr>
          <w:b/>
        </w:rPr>
        <w:t>Begin</w:t>
      </w:r>
    </w:p>
    <w:p w:rsidR="00094CC9" w:rsidRPr="00F00AF2" w:rsidRDefault="00094CC9" w:rsidP="00EA4380">
      <w:pPr>
        <w:rPr>
          <w:b/>
        </w:rPr>
      </w:pPr>
      <w:r w:rsidRPr="00F00AF2">
        <w:rPr>
          <w:b/>
        </w:rPr>
        <w:tab/>
        <w:t>Declare d_count integer;</w:t>
      </w:r>
    </w:p>
    <w:p w:rsidR="00094CC9" w:rsidRPr="00F00AF2" w:rsidRDefault="00094CC9" w:rsidP="00EA4380">
      <w:pPr>
        <w:rPr>
          <w:b/>
        </w:rPr>
      </w:pPr>
      <w:r w:rsidRPr="00F00AF2">
        <w:rPr>
          <w:b/>
        </w:rPr>
        <w:tab/>
        <w:t>Select count(*) into d_count from instructor where instructor.dept_name = dept_name</w:t>
      </w:r>
    </w:p>
    <w:p w:rsidR="00094CC9" w:rsidRPr="00F00AF2" w:rsidRDefault="00094CC9" w:rsidP="00EA4380">
      <w:pPr>
        <w:rPr>
          <w:b/>
        </w:rPr>
      </w:pPr>
      <w:r w:rsidRPr="00F00AF2">
        <w:rPr>
          <w:b/>
        </w:rPr>
        <w:tab/>
        <w:t>Return d_count;</w:t>
      </w:r>
    </w:p>
    <w:p w:rsidR="005D7676" w:rsidRPr="00F00AF2" w:rsidRDefault="00F00AF2" w:rsidP="00EA4380">
      <w:pPr>
        <w:rPr>
          <w:b/>
        </w:rPr>
      </w:pPr>
      <w:r w:rsidRPr="00F00AF2">
        <w:rPr>
          <w:b/>
        </w:rPr>
        <w:t>E</w:t>
      </w:r>
      <w:r w:rsidR="00905AC9" w:rsidRPr="00F00AF2">
        <w:rPr>
          <w:b/>
        </w:rPr>
        <w:t>nd</w:t>
      </w:r>
    </w:p>
    <w:p w:rsidR="005D7676" w:rsidRDefault="0046166F" w:rsidP="00CF3A1C">
      <w:r>
        <w:t>(</w:t>
      </w:r>
      <w:r w:rsidR="005D7676">
        <w:t>Bu fonksiyon bolumde kac tane hoca oldugunu dondurur mesela)</w:t>
      </w:r>
    </w:p>
    <w:p w:rsidR="00F70F1C" w:rsidRDefault="00F00AF2" w:rsidP="00CF3A1C">
      <w:r>
        <w:t>Bunu yaziyoruz bu veritabanimizda duruyor ve her seferinde sorguyla ugrasmadan direkt olarak bu fonksiyonlari cagiriyoruz. (ya da stored procedure leri)</w:t>
      </w:r>
    </w:p>
    <w:p w:rsidR="00FB6715" w:rsidRDefault="00F70F1C" w:rsidP="00F70F1C">
      <w:r w:rsidRPr="00AB5F3E">
        <w:rPr>
          <w:b/>
        </w:rPr>
        <w:t>Select dept_name, budger from department where dept_count(dept_name) &gt; 1</w:t>
      </w:r>
      <w:r w:rsidR="00183F92">
        <w:t xml:space="preserve"> (Fonksiyonumuzu burada kullaniyoruz mesela)</w:t>
      </w:r>
    </w:p>
    <w:p w:rsidR="00FB6715" w:rsidRDefault="00FB6715" w:rsidP="00FB6715"/>
    <w:p w:rsidR="00051010" w:rsidRDefault="00FB6715" w:rsidP="00FB6715">
      <w:pPr>
        <w:rPr>
          <w:b/>
        </w:rPr>
      </w:pPr>
      <w:r w:rsidRPr="00FB6715">
        <w:rPr>
          <w:b/>
        </w:rPr>
        <w:t>Table Functions</w:t>
      </w:r>
    </w:p>
    <w:p w:rsidR="00746588" w:rsidRPr="001B4E25" w:rsidRDefault="00051010" w:rsidP="00051010">
      <w:pPr>
        <w:rPr>
          <w:b/>
        </w:rPr>
      </w:pPr>
      <w:r w:rsidRPr="001B4E25">
        <w:rPr>
          <w:b/>
        </w:rPr>
        <w:t>Create function instructors_of(dept_name char(20)</w:t>
      </w:r>
    </w:p>
    <w:p w:rsidR="00051010" w:rsidRPr="001B4E25" w:rsidRDefault="00051010" w:rsidP="00051010">
      <w:pPr>
        <w:rPr>
          <w:b/>
        </w:rPr>
      </w:pPr>
      <w:r w:rsidRPr="001B4E25">
        <w:rPr>
          <w:b/>
        </w:rPr>
        <w:t xml:space="preserve">Returns table ( </w:t>
      </w:r>
    </w:p>
    <w:p w:rsidR="00051010" w:rsidRPr="001B4E25" w:rsidRDefault="00051010" w:rsidP="00051010">
      <w:pPr>
        <w:rPr>
          <w:b/>
        </w:rPr>
      </w:pPr>
      <w:r w:rsidRPr="001B4E25">
        <w:rPr>
          <w:b/>
        </w:rPr>
        <w:t>ID varchar(5)</w:t>
      </w:r>
    </w:p>
    <w:p w:rsidR="00051010" w:rsidRPr="001B4E25" w:rsidRDefault="00051010" w:rsidP="00051010">
      <w:pPr>
        <w:rPr>
          <w:b/>
        </w:rPr>
      </w:pPr>
      <w:r w:rsidRPr="001B4E25">
        <w:rPr>
          <w:b/>
        </w:rPr>
        <w:t>Name varchar(20)</w:t>
      </w:r>
    </w:p>
    <w:p w:rsidR="00051010" w:rsidRPr="001B4E25" w:rsidRDefault="00051010" w:rsidP="00051010">
      <w:pPr>
        <w:rPr>
          <w:b/>
        </w:rPr>
      </w:pPr>
      <w:r w:rsidRPr="001B4E25">
        <w:rPr>
          <w:b/>
        </w:rPr>
        <w:t>Dept_name varchar(20),</w:t>
      </w:r>
    </w:p>
    <w:p w:rsidR="00051010" w:rsidRPr="001B4E25" w:rsidRDefault="00051010" w:rsidP="00051010">
      <w:pPr>
        <w:rPr>
          <w:b/>
        </w:rPr>
      </w:pPr>
      <w:r w:rsidRPr="001B4E25">
        <w:rPr>
          <w:b/>
        </w:rPr>
        <w:t>Salary numeric(8,2))</w:t>
      </w:r>
    </w:p>
    <w:p w:rsidR="00D91C29" w:rsidRPr="001B4E25" w:rsidRDefault="00D91C29" w:rsidP="00051010">
      <w:pPr>
        <w:rPr>
          <w:b/>
        </w:rPr>
      </w:pPr>
      <w:r w:rsidRPr="001B4E25">
        <w:rPr>
          <w:b/>
        </w:rPr>
        <w:t>Return table</w:t>
      </w:r>
    </w:p>
    <w:p w:rsidR="00D91C29" w:rsidRPr="001B4E25" w:rsidRDefault="00D91C29" w:rsidP="00051010">
      <w:pPr>
        <w:rPr>
          <w:b/>
        </w:rPr>
      </w:pPr>
      <w:r w:rsidRPr="001B4E25">
        <w:rPr>
          <w:b/>
        </w:rPr>
        <w:t>(select ID, name, dept_name, salary from instructor where instructor.dept_name = instructors_of.dept_name)</w:t>
      </w:r>
    </w:p>
    <w:p w:rsidR="001B4E25" w:rsidRDefault="001B4E25" w:rsidP="00051010"/>
    <w:p w:rsidR="001B4E25" w:rsidRDefault="001B4E25" w:rsidP="00051010">
      <w:r w:rsidRPr="00B34EA2">
        <w:rPr>
          <w:b/>
        </w:rPr>
        <w:t>Select * from table (instructors_of(‘Music’))</w:t>
      </w:r>
      <w:r>
        <w:t xml:space="preserve"> (Fonksiyonumuzu burda kullaniyoruz)</w:t>
      </w:r>
    </w:p>
    <w:p w:rsidR="007C6F53" w:rsidRDefault="005F1E71" w:rsidP="00051010">
      <w:r w:rsidRPr="005F1E71">
        <w:rPr>
          <w:highlight w:val="yellow"/>
        </w:rPr>
        <w:lastRenderedPageBreak/>
        <w:t>SQL Procedures</w:t>
      </w:r>
    </w:p>
    <w:p w:rsidR="0024482D" w:rsidRPr="00C53285" w:rsidRDefault="007C6F53" w:rsidP="007C6F53">
      <w:pPr>
        <w:rPr>
          <w:b/>
        </w:rPr>
      </w:pPr>
      <w:r w:rsidRPr="00C53285">
        <w:rPr>
          <w:b/>
        </w:rPr>
        <w:t>Create procedure dept_count_proc(in dept_name varchar(20), out d_count integer)</w:t>
      </w:r>
    </w:p>
    <w:p w:rsidR="003F6CA7" w:rsidRPr="00C53285" w:rsidRDefault="003F6CA7" w:rsidP="007C6F53">
      <w:pPr>
        <w:rPr>
          <w:b/>
        </w:rPr>
      </w:pPr>
      <w:r w:rsidRPr="00C53285">
        <w:rPr>
          <w:b/>
        </w:rPr>
        <w:t>Begin</w:t>
      </w:r>
    </w:p>
    <w:p w:rsidR="003F6CA7" w:rsidRPr="00C53285" w:rsidRDefault="003F6CA7" w:rsidP="007C6F53">
      <w:pPr>
        <w:rPr>
          <w:b/>
        </w:rPr>
      </w:pPr>
      <w:r w:rsidRPr="00C53285">
        <w:rPr>
          <w:b/>
        </w:rPr>
        <w:t>Select count(*) into d_count from instructor where instructor.dept_name = dept_count_proc.dept_name</w:t>
      </w:r>
    </w:p>
    <w:p w:rsidR="003F6CA7" w:rsidRPr="00C53285" w:rsidRDefault="00744D61" w:rsidP="007C6F53">
      <w:pPr>
        <w:rPr>
          <w:b/>
        </w:rPr>
      </w:pPr>
      <w:r w:rsidRPr="00C53285">
        <w:rPr>
          <w:b/>
        </w:rPr>
        <w:t>E</w:t>
      </w:r>
      <w:r w:rsidR="003F6CA7" w:rsidRPr="00C53285">
        <w:rPr>
          <w:b/>
        </w:rPr>
        <w:t>nd</w:t>
      </w:r>
    </w:p>
    <w:p w:rsidR="00573850" w:rsidRDefault="00573850" w:rsidP="007C6F53"/>
    <w:p w:rsidR="00744D61" w:rsidRPr="00C53285" w:rsidRDefault="00744D61" w:rsidP="007C6F53">
      <w:pPr>
        <w:rPr>
          <w:b/>
        </w:rPr>
      </w:pPr>
      <w:r w:rsidRPr="00C53285">
        <w:rPr>
          <w:b/>
        </w:rPr>
        <w:t>Declare d_count integer;</w:t>
      </w:r>
    </w:p>
    <w:p w:rsidR="003E0E23" w:rsidRDefault="00744D61" w:rsidP="007C6F53">
      <w:pPr>
        <w:rPr>
          <w:b/>
        </w:rPr>
      </w:pPr>
      <w:r w:rsidRPr="00C53285">
        <w:rPr>
          <w:b/>
        </w:rPr>
        <w:t>Call dept_count_proc(‘Physics’, d_count);</w:t>
      </w:r>
      <w:r w:rsidR="00A22635" w:rsidRPr="00C53285">
        <w:rPr>
          <w:b/>
        </w:rPr>
        <w:t xml:space="preserve"> (Burada cagiriyoruz procedure mizi)</w:t>
      </w:r>
    </w:p>
    <w:p w:rsidR="00744D61" w:rsidRDefault="003E0E23" w:rsidP="003E0E23">
      <w:r>
        <w:t>- Procedure geriye deger dondermez ama islevsel olarak fonksiyonla ayni seydir.</w:t>
      </w:r>
    </w:p>
    <w:p w:rsidR="00954EFD" w:rsidRDefault="003E0E23" w:rsidP="003E0E23">
      <w:r>
        <w:t>- Overloading burdada gecerli. (Ayni isim farkli parametreli fonksiyonlar, procedure’ler)</w:t>
      </w:r>
    </w:p>
    <w:p w:rsidR="003E0E23" w:rsidRDefault="00954EFD" w:rsidP="00954EFD">
      <w:r>
        <w:t>- While, repeat, for looplari</w:t>
      </w:r>
    </w:p>
    <w:p w:rsidR="003C6534" w:rsidRDefault="003C6534" w:rsidP="00954EFD"/>
    <w:p w:rsidR="003C6534" w:rsidRDefault="003C6534" w:rsidP="003C6534">
      <w:r w:rsidRPr="003C6534">
        <w:rPr>
          <w:highlight w:val="yellow"/>
        </w:rPr>
        <w:t>External Language</w:t>
      </w:r>
    </w:p>
    <w:p w:rsidR="00954EFD" w:rsidRDefault="003C6534" w:rsidP="003C6534">
      <w:r>
        <w:t>Diger islemin tam tersi olarak SQL islemlerinden programlama dillerine erisimi saglar.</w:t>
      </w:r>
    </w:p>
    <w:p w:rsidR="003C6534" w:rsidRDefault="004A081A" w:rsidP="003C6534">
      <w:r>
        <w:t xml:space="preserve">- </w:t>
      </w:r>
      <w:r w:rsidRPr="004A081A">
        <w:rPr>
          <w:u w:val="single"/>
        </w:rPr>
        <w:t>sandbox</w:t>
      </w:r>
      <w:r>
        <w:t xml:space="preserve"> techniques</w:t>
      </w:r>
    </w:p>
    <w:p w:rsidR="004A081A" w:rsidRDefault="004A081A" w:rsidP="003C6534">
      <w:r>
        <w:t>- SQL ve programlama dilleri o kadar gelistiki birbirlerinin yerini alabiliyorlar.</w:t>
      </w:r>
    </w:p>
    <w:p w:rsidR="004A081A" w:rsidRDefault="001C2E50" w:rsidP="003C6534">
      <w:r>
        <w:t>- Teknolojiyi bilmek cok onemli. (Performans, hiz, guven, kalite durumuna gore avantajlarini belirleyip nasil daha iyiyse onu kullanirsiniz)</w:t>
      </w:r>
    </w:p>
    <w:p w:rsidR="004340B6" w:rsidRDefault="004340B6" w:rsidP="003C6534">
      <w:r>
        <w:t>- Bazen SQL de hesaplama avantajli oluyor bazen programlama dilinde yapmak daha avantajli oluyor.</w:t>
      </w:r>
    </w:p>
    <w:p w:rsidR="004340B6" w:rsidRDefault="004340B6" w:rsidP="003C6534"/>
    <w:p w:rsidR="004340B6" w:rsidRDefault="004340B6" w:rsidP="003C6534">
      <w:r w:rsidRPr="004340B6">
        <w:rPr>
          <w:highlight w:val="yellow"/>
        </w:rPr>
        <w:t>Triggers</w:t>
      </w:r>
    </w:p>
    <w:p w:rsidR="004340B6" w:rsidRDefault="00F36EB9" w:rsidP="003C6534">
      <w:r>
        <w:t>Bir is yapilmadan onc</w:t>
      </w:r>
      <w:r w:rsidR="007B05BF">
        <w:t xml:space="preserve">e </w:t>
      </w:r>
      <w:r w:rsidR="007B05BF">
        <w:t>veya</w:t>
      </w:r>
      <w:r w:rsidR="00741EC1">
        <w:t xml:space="preserve"> sonra </w:t>
      </w:r>
      <w:r>
        <w:t>otomatik olarak bazi islemlerin calismasini saglar. (Tetikler)</w:t>
      </w:r>
    </w:p>
    <w:p w:rsidR="00610C51" w:rsidRPr="004C4C84" w:rsidRDefault="00ED0C37" w:rsidP="003C6534">
      <w:pPr>
        <w:rPr>
          <w:b/>
        </w:rPr>
      </w:pPr>
      <w:r w:rsidRPr="004C4C84">
        <w:rPr>
          <w:b/>
        </w:rPr>
        <w:t>C</w:t>
      </w:r>
      <w:r w:rsidR="00610C51" w:rsidRPr="004C4C84">
        <w:rPr>
          <w:b/>
        </w:rPr>
        <w:t>reate</w:t>
      </w:r>
      <w:r w:rsidRPr="004C4C84">
        <w:rPr>
          <w:b/>
        </w:rPr>
        <w:t xml:space="preserve"> trigger timeslot_check1 after insert on section referencing new row as nrow</w:t>
      </w:r>
    </w:p>
    <w:p w:rsidR="00ED0C37" w:rsidRPr="004C4C84" w:rsidRDefault="00ED0C37" w:rsidP="003C6534">
      <w:pPr>
        <w:rPr>
          <w:b/>
        </w:rPr>
      </w:pPr>
      <w:r w:rsidRPr="004C4C84">
        <w:rPr>
          <w:b/>
        </w:rPr>
        <w:t>For each row</w:t>
      </w:r>
    </w:p>
    <w:p w:rsidR="00ED0C37" w:rsidRPr="004C4C84" w:rsidRDefault="00ED0C37" w:rsidP="003C6534">
      <w:pPr>
        <w:rPr>
          <w:b/>
        </w:rPr>
      </w:pPr>
      <w:r w:rsidRPr="004C4C84">
        <w:rPr>
          <w:b/>
        </w:rPr>
        <w:t xml:space="preserve">When (nrow.time_slot_id not in </w:t>
      </w:r>
    </w:p>
    <w:p w:rsidR="00ED0C37" w:rsidRPr="004C4C84" w:rsidRDefault="00ED0C37" w:rsidP="003C6534">
      <w:pPr>
        <w:rPr>
          <w:b/>
        </w:rPr>
      </w:pPr>
      <w:r w:rsidRPr="004C4C84">
        <w:rPr>
          <w:b/>
        </w:rPr>
        <w:t>( select time_slot_id from time_slot)) I* time_slot_id not present in time_slot *I</w:t>
      </w:r>
    </w:p>
    <w:p w:rsidR="00C22534" w:rsidRPr="004C4C84" w:rsidRDefault="00C22534" w:rsidP="003C6534">
      <w:pPr>
        <w:rPr>
          <w:b/>
        </w:rPr>
      </w:pPr>
      <w:r w:rsidRPr="004C4C84">
        <w:rPr>
          <w:b/>
        </w:rPr>
        <w:t>Begin</w:t>
      </w:r>
    </w:p>
    <w:p w:rsidR="00C22534" w:rsidRPr="004C4C84" w:rsidRDefault="00C22534" w:rsidP="003C6534">
      <w:pPr>
        <w:rPr>
          <w:b/>
        </w:rPr>
      </w:pPr>
      <w:r w:rsidRPr="004C4C84">
        <w:rPr>
          <w:b/>
        </w:rPr>
        <w:tab/>
        <w:t>Rollback</w:t>
      </w:r>
    </w:p>
    <w:p w:rsidR="00C22534" w:rsidRPr="004C4C84" w:rsidRDefault="00C22534" w:rsidP="003C6534">
      <w:pPr>
        <w:rPr>
          <w:b/>
        </w:rPr>
      </w:pPr>
      <w:r w:rsidRPr="004C4C84">
        <w:rPr>
          <w:b/>
        </w:rPr>
        <w:t>End;</w:t>
      </w:r>
    </w:p>
    <w:p w:rsidR="00C27458" w:rsidRDefault="00C27458" w:rsidP="003C6534">
      <w:r>
        <w:lastRenderedPageBreak/>
        <w:t>Yukaridaki kodda sayet time_slot duzenini begenmediysek trigger hemen rollback yapiyor yani son eklenen veriyi siliyor son adima (commit’e) donuyor.</w:t>
      </w:r>
    </w:p>
    <w:p w:rsidR="004C4C84" w:rsidRDefault="00F2381D" w:rsidP="003C6534">
      <w:r>
        <w:t>Mesela diyelim ki bir tabloya insert ediyoruz iste bir trigger yazmisiz insert ederken kontrol et diye mesela insert edilirken hemen otomatik olarak trigger calisir ve kontrol eder siz bisey yapmazsiniz.</w:t>
      </w:r>
    </w:p>
    <w:p w:rsidR="00F2381D" w:rsidRDefault="00AC16D1" w:rsidP="003C6534">
      <w:r>
        <w:t>Iste Mesela Ali isminde birisi gelirse onu ekleme veritabanina tarzi bisey olabilir.</w:t>
      </w:r>
    </w:p>
    <w:p w:rsidR="00AC16D1" w:rsidRDefault="00AC16D1" w:rsidP="003C6534"/>
    <w:p w:rsidR="004340B6" w:rsidRDefault="00B5616C" w:rsidP="003C6534">
      <w:r w:rsidRPr="009C2823">
        <w:rPr>
          <w:highlight w:val="yellow"/>
        </w:rPr>
        <w:t>Recursion in SQL</w:t>
      </w:r>
    </w:p>
    <w:p w:rsidR="004340B6" w:rsidRDefault="007A09CD" w:rsidP="003C6534">
      <w:r>
        <w:t>Mesela iste bir dersin on kosulu baska bir ders o dersin kosulu bir baska ders falan tarzi olan durumlarda recursive kullanabiliriz.</w:t>
      </w:r>
    </w:p>
    <w:p w:rsidR="007A09CD" w:rsidRDefault="007A09CD" w:rsidP="003C6534"/>
    <w:p w:rsidR="00304DBB" w:rsidRPr="00CA3DF1" w:rsidRDefault="00304DBB" w:rsidP="003C6534">
      <w:pPr>
        <w:rPr>
          <w:b/>
        </w:rPr>
      </w:pPr>
      <w:r w:rsidRPr="00CA3DF1">
        <w:rPr>
          <w:b/>
        </w:rPr>
        <w:t>With recursive rec_prereq(course_id, prereq_id) as (</w:t>
      </w:r>
    </w:p>
    <w:p w:rsidR="00304DBB" w:rsidRPr="00CA3DF1" w:rsidRDefault="00304DBB" w:rsidP="003C6534">
      <w:pPr>
        <w:rPr>
          <w:b/>
        </w:rPr>
      </w:pPr>
      <w:r w:rsidRPr="00CA3DF1">
        <w:rPr>
          <w:b/>
        </w:rPr>
        <w:t>Select course_id, prereq_id from prereq</w:t>
      </w:r>
    </w:p>
    <w:p w:rsidR="00304DBB" w:rsidRPr="00CA3DF1" w:rsidRDefault="00304DBB" w:rsidP="003C6534">
      <w:pPr>
        <w:rPr>
          <w:b/>
        </w:rPr>
      </w:pPr>
      <w:r w:rsidRPr="00CA3DF1">
        <w:rPr>
          <w:b/>
        </w:rPr>
        <w:t>Union</w:t>
      </w:r>
    </w:p>
    <w:p w:rsidR="00F00588" w:rsidRPr="00CA3DF1" w:rsidRDefault="00304DBB" w:rsidP="003C6534">
      <w:pPr>
        <w:rPr>
          <w:b/>
        </w:rPr>
      </w:pPr>
      <w:r w:rsidRPr="00CA3DF1">
        <w:rPr>
          <w:b/>
        </w:rPr>
        <w:t>Select rec_prereq.course_id, prereq.prereq_id, from rec_rereq, prereq where rec_prereq.prereq_id = prereq.course_id</w:t>
      </w:r>
      <w:r w:rsidR="009679A2">
        <w:rPr>
          <w:b/>
        </w:rPr>
        <w:t xml:space="preserve"> )</w:t>
      </w:r>
    </w:p>
    <w:p w:rsidR="00F00588" w:rsidRPr="00CA3DF1" w:rsidRDefault="00F00588" w:rsidP="003C6534">
      <w:pPr>
        <w:rPr>
          <w:b/>
        </w:rPr>
      </w:pPr>
      <w:r w:rsidRPr="00CA3DF1">
        <w:rPr>
          <w:b/>
        </w:rPr>
        <w:t xml:space="preserve">Select </w:t>
      </w:r>
      <w:r w:rsidR="00CA3DF1">
        <w:rPr>
          <w:b/>
        </w:rPr>
        <w:t>* from rec_prereq;</w:t>
      </w:r>
    </w:p>
    <w:p w:rsidR="00C728DC" w:rsidRDefault="00C728DC" w:rsidP="003C6534"/>
    <w:p w:rsidR="00994CFD" w:rsidRDefault="00C728DC" w:rsidP="00C728DC">
      <w:r w:rsidRPr="003B2BC8">
        <w:rPr>
          <w:highlight w:val="yellow"/>
        </w:rPr>
        <w:t>Aggragation</w:t>
      </w:r>
    </w:p>
    <w:p w:rsidR="003C6534" w:rsidRDefault="00994CFD" w:rsidP="00994CFD">
      <w:r>
        <w:t>- Ranking (birinci, ikincinin dondurulmesi gibi durumlarda kullanilan fonksiyondur)</w:t>
      </w:r>
    </w:p>
    <w:p w:rsidR="003C07B9" w:rsidRDefault="00B8717B" w:rsidP="00994CFD">
      <w:pPr>
        <w:rPr>
          <w:b/>
        </w:rPr>
      </w:pPr>
      <w:r w:rsidRPr="00D0477F">
        <w:rPr>
          <w:b/>
        </w:rPr>
        <w:t>Select ID, rank() over (order by GPA desc) as s_rank from student_grades</w:t>
      </w:r>
    </w:p>
    <w:p w:rsidR="00B8717B" w:rsidRDefault="003C07B9" w:rsidP="003C07B9">
      <w:r>
        <w:t xml:space="preserve">Yukaridaki kodda eger atiyorum 5 tane ayni nota sahip kisi olursa bunlarin hepsi birinci olacak ve hemen ardindan gelen kayit 6. Olmus olacak eger bunu istemiyorsak yani 2. Olan kisi niye 6. Gozuksun derseniz </w:t>
      </w:r>
      <w:r w:rsidR="00161313">
        <w:t>rank yerine dense_rank fonksiyonunu kullanabilirsiniz</w:t>
      </w:r>
      <w:r>
        <w:t>.</w:t>
      </w:r>
    </w:p>
    <w:p w:rsidR="000607F2" w:rsidRDefault="000607F2" w:rsidP="003C07B9">
      <w:pPr>
        <w:rPr>
          <w:b/>
        </w:rPr>
      </w:pPr>
      <w:r>
        <w:rPr>
          <w:b/>
        </w:rPr>
        <w:t>select ID, dept_name, rank() over (partition by dept_name order by GPA desc) as dept_rank</w:t>
      </w:r>
    </w:p>
    <w:p w:rsidR="00B34E67" w:rsidRDefault="000607F2" w:rsidP="000607F2">
      <w:r>
        <w:t>Bu kodda yer alan partititon ile atiyorum iste bilgisayar muhendisligi bolumu ile, endustri muhendisligini ayir onlarin kendi arasindaki ranking’ini bana getir</w:t>
      </w:r>
      <w:r w:rsidR="003935DA">
        <w:t xml:space="preserve"> demek olur</w:t>
      </w:r>
      <w:r>
        <w:t>.</w:t>
      </w:r>
    </w:p>
    <w:p w:rsidR="000607F2" w:rsidRDefault="00B34E67" w:rsidP="00B34E67">
      <w:r w:rsidRPr="00B34E67">
        <w:rPr>
          <w:u w:val="single"/>
        </w:rPr>
        <w:t>Limit</w:t>
      </w:r>
      <w:r>
        <w:t xml:space="preserve"> – Bu kelime iste sonuclari 20’li 20’li limetle</w:t>
      </w:r>
      <w:r w:rsidR="00AB4D44">
        <w:t>meye</w:t>
      </w:r>
      <w:r>
        <w:t xml:space="preserve"> veya iste 30’ar sekilde limitlemeye yarar</w:t>
      </w:r>
      <w:r w:rsidR="000A2CB0">
        <w:t>.</w:t>
      </w:r>
    </w:p>
    <w:p w:rsidR="007063CB" w:rsidRDefault="0063008A" w:rsidP="00B34E67">
      <w:r w:rsidRPr="0063008A">
        <w:rPr>
          <w:u w:val="single"/>
        </w:rPr>
        <w:t>Percent_rank</w:t>
      </w:r>
      <w:r>
        <w:t xml:space="preserve"> = yuzdesel olarak rank veriyor.s</w:t>
      </w:r>
    </w:p>
    <w:p w:rsidR="00DC1A76" w:rsidRDefault="007063CB" w:rsidP="007063CB">
      <w:r w:rsidRPr="009B69D1">
        <w:rPr>
          <w:u w:val="single"/>
        </w:rPr>
        <w:t>Row_number</w:t>
      </w:r>
      <w:r>
        <w:t xml:space="preserve"> = basina bir satir numarasi koymaya yariyor. (Genelde cok anlamli degil)</w:t>
      </w:r>
    </w:p>
    <w:p w:rsidR="00B34E67" w:rsidRDefault="00B34E67" w:rsidP="00DC1A76"/>
    <w:p w:rsidR="00DC1A76" w:rsidRDefault="00DC1A76" w:rsidP="00DC1A76"/>
    <w:p w:rsidR="008934F0" w:rsidRDefault="00A5728B" w:rsidP="00DC1A76">
      <w:r w:rsidRPr="00437EA7">
        <w:rPr>
          <w:highlight w:val="yellow"/>
        </w:rPr>
        <w:lastRenderedPageBreak/>
        <w:t>Windowing</w:t>
      </w:r>
    </w:p>
    <w:p w:rsidR="00DC1A76" w:rsidRDefault="008934F0" w:rsidP="008934F0">
      <w:r>
        <w:t xml:space="preserve">Iste mesela gunluk satislariniz, borsa hareketleri, doviz durumlari falan gibi durumlarda iste bir pencere koyuyorsunuz ve atiyorum 3 gunluk pencere alacam diyorsunuz </w:t>
      </w:r>
      <w:r w:rsidR="00883F0B">
        <w:t>sonra bir kaydiriyorsunuz 3 gun sonra bir daha kaydiriyorsunuz 3 gun boyl boyle gidiyor.</w:t>
      </w:r>
    </w:p>
    <w:p w:rsidR="00CE3833" w:rsidRDefault="005451D8" w:rsidP="008934F0">
      <w:r w:rsidRPr="008E44BE">
        <w:rPr>
          <w:u w:val="single"/>
        </w:rPr>
        <w:t>Moving average</w:t>
      </w:r>
      <w:r>
        <w:t xml:space="preserve"> – Bu ucer gunluk kaydirmalarin ortalamasi</w:t>
      </w:r>
      <w:r w:rsidR="00217340">
        <w:t xml:space="preserve"> (Borsada falan gorebilirsin)</w:t>
      </w:r>
    </w:p>
    <w:p w:rsidR="000C0324" w:rsidRDefault="00CE3833" w:rsidP="00CE3833">
      <w:pPr>
        <w:rPr>
          <w:b/>
        </w:rPr>
      </w:pPr>
      <w:r w:rsidRPr="007B76CE">
        <w:rPr>
          <w:b/>
        </w:rPr>
        <w:t>Select date, sum(value) over (order by date between rows 1 preceding and 1 following)</w:t>
      </w:r>
      <w:r w:rsidR="001E64F1" w:rsidRPr="007B76CE">
        <w:rPr>
          <w:b/>
        </w:rPr>
        <w:t xml:space="preserve"> from sales</w:t>
      </w:r>
    </w:p>
    <w:p w:rsidR="00883F0B" w:rsidRDefault="000C0324" w:rsidP="000C0324">
      <w:r>
        <w:t>2 following desek 1 gun onceki ve 2 gun sonraki verileri alacak bu durumda 1 preceding (1 gun once) ve 1 following (1 gun sonra) verileri alir.</w:t>
      </w:r>
      <w:r w:rsidR="00D46B23">
        <w:t xml:space="preserve"> Veya gun olarak degilde iste saat olarak alacak her neyse.</w:t>
      </w:r>
    </w:p>
    <w:p w:rsidR="00D46B23" w:rsidRDefault="00D46B23" w:rsidP="000C0324">
      <w:bookmarkStart w:id="0" w:name="_GoBack"/>
      <w:bookmarkEnd w:id="0"/>
    </w:p>
    <w:p w:rsidR="000C0324" w:rsidRPr="000C0324" w:rsidRDefault="000C0324" w:rsidP="000C0324"/>
    <w:sectPr w:rsidR="000C0324" w:rsidRPr="000C0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B"/>
    <w:rsid w:val="00007206"/>
    <w:rsid w:val="00046ED6"/>
    <w:rsid w:val="00051010"/>
    <w:rsid w:val="00054913"/>
    <w:rsid w:val="000607F2"/>
    <w:rsid w:val="00094CC9"/>
    <w:rsid w:val="000A2CB0"/>
    <w:rsid w:val="000C0324"/>
    <w:rsid w:val="000F3599"/>
    <w:rsid w:val="000F6890"/>
    <w:rsid w:val="0011401C"/>
    <w:rsid w:val="00140C11"/>
    <w:rsid w:val="00145165"/>
    <w:rsid w:val="00157812"/>
    <w:rsid w:val="00161313"/>
    <w:rsid w:val="00183F92"/>
    <w:rsid w:val="001B1D1F"/>
    <w:rsid w:val="001B4E25"/>
    <w:rsid w:val="001B72DC"/>
    <w:rsid w:val="001C2E50"/>
    <w:rsid w:val="001D52BA"/>
    <w:rsid w:val="001E4016"/>
    <w:rsid w:val="001E628B"/>
    <w:rsid w:val="001E64F1"/>
    <w:rsid w:val="001E6E41"/>
    <w:rsid w:val="00204570"/>
    <w:rsid w:val="00205731"/>
    <w:rsid w:val="00217340"/>
    <w:rsid w:val="00233A4C"/>
    <w:rsid w:val="002373D2"/>
    <w:rsid w:val="002400DF"/>
    <w:rsid w:val="0024482D"/>
    <w:rsid w:val="00246552"/>
    <w:rsid w:val="00272249"/>
    <w:rsid w:val="00274E2B"/>
    <w:rsid w:val="002A10C2"/>
    <w:rsid w:val="002B1E8C"/>
    <w:rsid w:val="00302192"/>
    <w:rsid w:val="00304DBB"/>
    <w:rsid w:val="00333F29"/>
    <w:rsid w:val="0034232A"/>
    <w:rsid w:val="00354A2A"/>
    <w:rsid w:val="003935DA"/>
    <w:rsid w:val="003B2BC8"/>
    <w:rsid w:val="003B5424"/>
    <w:rsid w:val="003C07B9"/>
    <w:rsid w:val="003C1EE8"/>
    <w:rsid w:val="003C6534"/>
    <w:rsid w:val="003D1104"/>
    <w:rsid w:val="003E0E23"/>
    <w:rsid w:val="003E733D"/>
    <w:rsid w:val="003F4E6A"/>
    <w:rsid w:val="003F6CA7"/>
    <w:rsid w:val="00423433"/>
    <w:rsid w:val="00433275"/>
    <w:rsid w:val="004340B6"/>
    <w:rsid w:val="00437EA7"/>
    <w:rsid w:val="0046166F"/>
    <w:rsid w:val="004750BF"/>
    <w:rsid w:val="00491A27"/>
    <w:rsid w:val="004A081A"/>
    <w:rsid w:val="004A171A"/>
    <w:rsid w:val="004A2BC7"/>
    <w:rsid w:val="004B396C"/>
    <w:rsid w:val="004C241A"/>
    <w:rsid w:val="004C4C4B"/>
    <w:rsid w:val="004C4C84"/>
    <w:rsid w:val="004D181D"/>
    <w:rsid w:val="004E2741"/>
    <w:rsid w:val="00511264"/>
    <w:rsid w:val="005451D8"/>
    <w:rsid w:val="00564131"/>
    <w:rsid w:val="00567982"/>
    <w:rsid w:val="00573850"/>
    <w:rsid w:val="005A3024"/>
    <w:rsid w:val="005D5490"/>
    <w:rsid w:val="005D5831"/>
    <w:rsid w:val="005D6293"/>
    <w:rsid w:val="005D7676"/>
    <w:rsid w:val="005F1E71"/>
    <w:rsid w:val="005F7CA5"/>
    <w:rsid w:val="00610C51"/>
    <w:rsid w:val="0063008A"/>
    <w:rsid w:val="00640BBC"/>
    <w:rsid w:val="00642C46"/>
    <w:rsid w:val="00647E53"/>
    <w:rsid w:val="00660E0F"/>
    <w:rsid w:val="006D4E84"/>
    <w:rsid w:val="006D57DC"/>
    <w:rsid w:val="006D57E1"/>
    <w:rsid w:val="007063CB"/>
    <w:rsid w:val="00741EC1"/>
    <w:rsid w:val="00744D61"/>
    <w:rsid w:val="00746588"/>
    <w:rsid w:val="00754543"/>
    <w:rsid w:val="00767005"/>
    <w:rsid w:val="007872C6"/>
    <w:rsid w:val="007A09CD"/>
    <w:rsid w:val="007B05BF"/>
    <w:rsid w:val="007B3749"/>
    <w:rsid w:val="007B76CE"/>
    <w:rsid w:val="007C6F53"/>
    <w:rsid w:val="007D09FB"/>
    <w:rsid w:val="007E3813"/>
    <w:rsid w:val="007E4D04"/>
    <w:rsid w:val="00802F4F"/>
    <w:rsid w:val="00816BF4"/>
    <w:rsid w:val="008227AD"/>
    <w:rsid w:val="00831E0E"/>
    <w:rsid w:val="00844111"/>
    <w:rsid w:val="00880E3C"/>
    <w:rsid w:val="00882DEA"/>
    <w:rsid w:val="00883F0B"/>
    <w:rsid w:val="008934F0"/>
    <w:rsid w:val="008D46F4"/>
    <w:rsid w:val="008E44BE"/>
    <w:rsid w:val="00905AC9"/>
    <w:rsid w:val="009211D3"/>
    <w:rsid w:val="009218C5"/>
    <w:rsid w:val="009400DB"/>
    <w:rsid w:val="00954EFD"/>
    <w:rsid w:val="009679A2"/>
    <w:rsid w:val="00986AB3"/>
    <w:rsid w:val="00987BA8"/>
    <w:rsid w:val="00992BBC"/>
    <w:rsid w:val="00992C3F"/>
    <w:rsid w:val="00994CFD"/>
    <w:rsid w:val="009A7A7F"/>
    <w:rsid w:val="009B013C"/>
    <w:rsid w:val="009B69D1"/>
    <w:rsid w:val="009C2823"/>
    <w:rsid w:val="009D315F"/>
    <w:rsid w:val="00A05BF6"/>
    <w:rsid w:val="00A06BF6"/>
    <w:rsid w:val="00A22635"/>
    <w:rsid w:val="00A27433"/>
    <w:rsid w:val="00A27AA3"/>
    <w:rsid w:val="00A334C3"/>
    <w:rsid w:val="00A37C3A"/>
    <w:rsid w:val="00A512ED"/>
    <w:rsid w:val="00A546C1"/>
    <w:rsid w:val="00A5728B"/>
    <w:rsid w:val="00A92989"/>
    <w:rsid w:val="00AB4BA7"/>
    <w:rsid w:val="00AB4D44"/>
    <w:rsid w:val="00AB5F3E"/>
    <w:rsid w:val="00AC16D1"/>
    <w:rsid w:val="00AC6299"/>
    <w:rsid w:val="00AD088C"/>
    <w:rsid w:val="00AF4A6D"/>
    <w:rsid w:val="00B216E6"/>
    <w:rsid w:val="00B33D32"/>
    <w:rsid w:val="00B34E67"/>
    <w:rsid w:val="00B34EA2"/>
    <w:rsid w:val="00B47F1C"/>
    <w:rsid w:val="00B5616C"/>
    <w:rsid w:val="00B6708D"/>
    <w:rsid w:val="00B80428"/>
    <w:rsid w:val="00B8717B"/>
    <w:rsid w:val="00BA4448"/>
    <w:rsid w:val="00BA4957"/>
    <w:rsid w:val="00BC3C63"/>
    <w:rsid w:val="00BE23AA"/>
    <w:rsid w:val="00BE27B9"/>
    <w:rsid w:val="00C1051C"/>
    <w:rsid w:val="00C22534"/>
    <w:rsid w:val="00C27458"/>
    <w:rsid w:val="00C461DB"/>
    <w:rsid w:val="00C50D4A"/>
    <w:rsid w:val="00C53285"/>
    <w:rsid w:val="00C53E71"/>
    <w:rsid w:val="00C53EA4"/>
    <w:rsid w:val="00C60232"/>
    <w:rsid w:val="00C64BB7"/>
    <w:rsid w:val="00C71F69"/>
    <w:rsid w:val="00C728DC"/>
    <w:rsid w:val="00C74028"/>
    <w:rsid w:val="00CA1749"/>
    <w:rsid w:val="00CA3DF1"/>
    <w:rsid w:val="00CB747B"/>
    <w:rsid w:val="00CD0749"/>
    <w:rsid w:val="00CD5F17"/>
    <w:rsid w:val="00CE3833"/>
    <w:rsid w:val="00CE550F"/>
    <w:rsid w:val="00CF3A1C"/>
    <w:rsid w:val="00D00D76"/>
    <w:rsid w:val="00D0477F"/>
    <w:rsid w:val="00D04EB4"/>
    <w:rsid w:val="00D117BD"/>
    <w:rsid w:val="00D22B08"/>
    <w:rsid w:val="00D30FE2"/>
    <w:rsid w:val="00D43405"/>
    <w:rsid w:val="00D46B23"/>
    <w:rsid w:val="00D50199"/>
    <w:rsid w:val="00D570E3"/>
    <w:rsid w:val="00D847DF"/>
    <w:rsid w:val="00D91C29"/>
    <w:rsid w:val="00DB30EE"/>
    <w:rsid w:val="00DC1A76"/>
    <w:rsid w:val="00DC566E"/>
    <w:rsid w:val="00DF0BD3"/>
    <w:rsid w:val="00DF6D4D"/>
    <w:rsid w:val="00E358EC"/>
    <w:rsid w:val="00E6072B"/>
    <w:rsid w:val="00E729FF"/>
    <w:rsid w:val="00E73DDA"/>
    <w:rsid w:val="00E77651"/>
    <w:rsid w:val="00EA4380"/>
    <w:rsid w:val="00ED0C37"/>
    <w:rsid w:val="00F00588"/>
    <w:rsid w:val="00F00AF2"/>
    <w:rsid w:val="00F16FE8"/>
    <w:rsid w:val="00F2381D"/>
    <w:rsid w:val="00F36EB9"/>
    <w:rsid w:val="00F505CF"/>
    <w:rsid w:val="00F70F1C"/>
    <w:rsid w:val="00F75B6E"/>
    <w:rsid w:val="00F93D58"/>
    <w:rsid w:val="00F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E575F1-85E7-4E2A-B77F-6C7E20CE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B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1843</Words>
  <Characters>10507</Characters>
  <Application>Microsoft Office Word</Application>
  <DocSecurity>0</DocSecurity>
  <Lines>87</Lines>
  <Paragraphs>24</Paragraphs>
  <ScaleCrop>false</ScaleCrop>
  <Company>Hewlett-Packard Company</Company>
  <LinksUpToDate>false</LinksUpToDate>
  <CharactersWithSpaces>12326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Aktepe</dc:creator>
  <cp:keywords/>
  <dc:description/>
  <cp:lastModifiedBy>Mücahit Aktepe</cp:lastModifiedBy>
  <cp:revision>206</cp:revision>
  <dcterms:created xsi:type="dcterms:W3CDTF">2017-06-05T17:06:00Z</dcterms:created>
  <dcterms:modified xsi:type="dcterms:W3CDTF">2017-06-05T22:01:00Z</dcterms:modified>
</cp:coreProperties>
</file>