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80D96" w:rsidR="009A197F" w:rsidP="00680D96" w:rsidRDefault="00680D96" w14:paraId="7D78AFCD" w14:textId="77777777">
      <w:pPr>
        <w:spacing w:line="240" w:lineRule="auto"/>
        <w:jc w:val="center"/>
        <w:rPr>
          <w:rFonts w:ascii="Calibri" w:hAnsi="Calibri" w:cs="Calibri"/>
          <w:sz w:val="72"/>
          <w:szCs w:val="72"/>
        </w:rPr>
      </w:pPr>
      <w:r w:rsidRPr="00680D96">
        <w:rPr>
          <w:rFonts w:ascii="Calibri" w:hAnsi="Calibri" w:cs="Calibri"/>
          <w:sz w:val="72"/>
          <w:szCs w:val="72"/>
        </w:rPr>
        <w:t>PROJEKT C++</w:t>
      </w:r>
    </w:p>
    <w:p w:rsidR="00680D96" w:rsidP="00680D96" w:rsidRDefault="00680D96" w14:paraId="2ECF022D" w14:textId="77777777">
      <w:pPr>
        <w:spacing w:line="240" w:lineRule="auto"/>
        <w:jc w:val="center"/>
        <w:rPr>
          <w:rFonts w:ascii="Calibri" w:hAnsi="Calibri" w:cs="Calibri"/>
          <w:sz w:val="72"/>
          <w:szCs w:val="72"/>
        </w:rPr>
      </w:pPr>
      <w:r w:rsidRPr="00680D96">
        <w:rPr>
          <w:rFonts w:ascii="Calibri" w:hAnsi="Calibri" w:cs="Calibri"/>
          <w:sz w:val="72"/>
          <w:szCs w:val="72"/>
        </w:rPr>
        <w:t>DZIENNIK ELEKTRONICZNY</w:t>
      </w:r>
    </w:p>
    <w:p w:rsidR="00680D96" w:rsidP="001E7846" w:rsidRDefault="00680D96" w14:paraId="2BBF65D1" w14:textId="77777777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 w:rsidRPr="0DB9138C" w:rsidR="00680D96">
        <w:rPr>
          <w:rFonts w:ascii="Calibri" w:hAnsi="Calibri" w:cs="Calibri"/>
          <w:sz w:val="32"/>
          <w:szCs w:val="32"/>
        </w:rPr>
        <w:t xml:space="preserve">Patryk Lipiński, Bartosz Mucha, </w:t>
      </w:r>
      <w:r w:rsidRPr="0DB9138C" w:rsidR="001E7846">
        <w:rPr>
          <w:rFonts w:ascii="Calibri" w:hAnsi="Calibri" w:cs="Calibri"/>
          <w:sz w:val="32"/>
          <w:szCs w:val="32"/>
        </w:rPr>
        <w:t>Dawid Jarzyna</w:t>
      </w:r>
    </w:p>
    <w:p w:rsidR="0DB9138C" w:rsidP="0DB9138C" w:rsidRDefault="0DB9138C" w14:paraId="0FF1226B" w14:textId="54654DB1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</w:p>
    <w:p w:rsidR="6D59072E" w:rsidP="0DB9138C" w:rsidRDefault="6D59072E" w14:paraId="7571CE87" w14:textId="7472AFCC">
      <w:pPr>
        <w:spacing w:line="240" w:lineRule="auto"/>
        <w:jc w:val="left"/>
        <w:rPr>
          <w:rFonts w:ascii="Calibri" w:hAnsi="Calibri" w:cs="Calibri"/>
          <w:b w:val="1"/>
          <w:bCs w:val="1"/>
          <w:color w:val="FF0000"/>
          <w:sz w:val="52"/>
          <w:szCs w:val="52"/>
        </w:rPr>
      </w:pPr>
      <w:r w:rsidRPr="0DB9138C" w:rsidR="6D59072E">
        <w:rPr>
          <w:rFonts w:ascii="Calibri" w:hAnsi="Calibri" w:cs="Calibri"/>
          <w:b w:val="1"/>
          <w:bCs w:val="1"/>
          <w:color w:val="FF0000"/>
          <w:sz w:val="52"/>
          <w:szCs w:val="52"/>
        </w:rPr>
        <w:t>Brak wniosków i trzeba rozbudować opis implementacji</w:t>
      </w:r>
    </w:p>
    <w:p w:rsidR="147A3F78" w:rsidP="0DB9138C" w:rsidRDefault="147A3F78" w14:paraId="1DB28A69" w14:textId="3F59E696">
      <w:pPr>
        <w:spacing w:line="240" w:lineRule="auto"/>
        <w:jc w:val="left"/>
        <w:rPr>
          <w:rFonts w:ascii="Calibri" w:hAnsi="Calibri" w:cs="Calibri"/>
          <w:b w:val="1"/>
          <w:bCs w:val="1"/>
          <w:sz w:val="52"/>
          <w:szCs w:val="52"/>
        </w:rPr>
      </w:pPr>
      <w:r w:rsidRPr="0DB9138C" w:rsidR="147A3F78">
        <w:rPr>
          <w:rFonts w:ascii="Calibri" w:hAnsi="Calibri" w:cs="Calibri"/>
          <w:b w:val="1"/>
          <w:bCs w:val="1"/>
          <w:sz w:val="52"/>
          <w:szCs w:val="52"/>
        </w:rPr>
        <w:t>Spis treści</w:t>
      </w:r>
    </w:p>
    <w:p w:rsidR="147A3F78" w:rsidP="0DB9138C" w:rsidRDefault="147A3F78" w14:paraId="5DE3A919" w14:textId="6D73847B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Calibri" w:hAnsi="Calibri" w:cs="Calibri"/>
          <w:b w:val="0"/>
          <w:bCs w:val="0"/>
          <w:sz w:val="32"/>
          <w:szCs w:val="32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Wstęp teoretyczny</w:t>
      </w:r>
    </w:p>
    <w:p w:rsidR="147A3F78" w:rsidP="0DB9138C" w:rsidRDefault="147A3F78" w14:paraId="5EE98223" w14:textId="43DD06F7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1.1. Programowanie obiektowe</w:t>
      </w:r>
    </w:p>
    <w:p w:rsidR="147A3F78" w:rsidP="0DB9138C" w:rsidRDefault="147A3F78" w14:paraId="2B0A5335" w14:textId="77828121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1.2. Rzutowanie dynamiczne</w:t>
      </w:r>
    </w:p>
    <w:p w:rsidR="147A3F78" w:rsidP="0DB9138C" w:rsidRDefault="147A3F78" w14:paraId="150898A3" w14:textId="6DCBF154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1.3. Przyjaźń klas</w:t>
      </w:r>
    </w:p>
    <w:p w:rsidR="147A3F78" w:rsidP="0DB9138C" w:rsidRDefault="147A3F78" w14:paraId="47C03FD3" w14:textId="7AA5EFD5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1.4. Algorytmy i struktury danych</w:t>
      </w:r>
    </w:p>
    <w:p w:rsidR="147A3F78" w:rsidP="0DB9138C" w:rsidRDefault="147A3F78" w14:paraId="5CC1B36B" w14:textId="772C2A40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Calibri" w:hAnsi="Calibri" w:cs="Calibri"/>
          <w:b w:val="0"/>
          <w:bCs w:val="0"/>
          <w:sz w:val="32"/>
          <w:szCs w:val="32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Opis implementacji z fragmentami kodu źródłowego</w:t>
      </w:r>
    </w:p>
    <w:p w:rsidR="147A3F78" w:rsidP="0DB9138C" w:rsidRDefault="147A3F78" w14:paraId="1CA8F37D" w14:textId="6FCFAEC0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2.1. Klasa bazowa i Polimorfizm</w:t>
      </w:r>
    </w:p>
    <w:p w:rsidR="147A3F78" w:rsidP="0DB9138C" w:rsidRDefault="147A3F78" w14:paraId="7EC003F4" w14:textId="70C3637F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2.2. Implementacja Ucznia i struktura Oceny</w:t>
      </w:r>
    </w:p>
    <w:p w:rsidR="147A3F78" w:rsidP="0DB9138C" w:rsidRDefault="147A3F78" w14:paraId="06B76AA8" w14:textId="453C2915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2.3. Rola Nauczyciela i operacje na danych</w:t>
      </w:r>
    </w:p>
    <w:p w:rsidR="147A3F78" w:rsidP="0DB9138C" w:rsidRDefault="147A3F78" w14:paraId="7E497BC7" w14:textId="4EFEB38B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2.4. System logów i raportowania</w:t>
      </w:r>
    </w:p>
    <w:p w:rsidR="147A3F78" w:rsidP="0DB9138C" w:rsidRDefault="147A3F78" w14:paraId="03B5D5EC" w14:textId="72E5ABB8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2.5. Bezpieczeństwo i narzędzia systemowe</w:t>
      </w:r>
    </w:p>
    <w:p w:rsidR="05B48162" w:rsidP="0DB9138C" w:rsidRDefault="05B48162" w14:paraId="24C77D09" w14:textId="0F252A2E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32"/>
          <w:szCs w:val="32"/>
        </w:rPr>
      </w:pPr>
      <w:r w:rsidRPr="0DB9138C" w:rsidR="05B48162">
        <w:rPr>
          <w:rFonts w:ascii="Calibri" w:hAnsi="Calibri" w:cs="Calibri"/>
          <w:b w:val="0"/>
          <w:bCs w:val="0"/>
          <w:sz w:val="32"/>
          <w:szCs w:val="32"/>
        </w:rPr>
        <w:t>2.6. Struktura plików</w:t>
      </w:r>
    </w:p>
    <w:p w:rsidR="147A3F78" w:rsidP="0DB9138C" w:rsidRDefault="147A3F78" w14:paraId="29713D61" w14:textId="56192050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Calibri" w:hAnsi="Calibri" w:cs="Calibri"/>
          <w:b w:val="0"/>
          <w:bCs w:val="0"/>
          <w:sz w:val="32"/>
          <w:szCs w:val="32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Przykłady działania ze zrzutami ekranu</w:t>
      </w:r>
    </w:p>
    <w:p w:rsidR="5C4FB993" w:rsidP="0DB9138C" w:rsidRDefault="5C4FB993" w14:paraId="3E43A097" w14:textId="76D102B4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5C4FB993">
        <w:rPr>
          <w:rFonts w:ascii="Calibri" w:hAnsi="Calibri" w:cs="Calibri"/>
          <w:b w:val="0"/>
          <w:bCs w:val="0"/>
          <w:sz w:val="32"/>
          <w:szCs w:val="32"/>
        </w:rPr>
        <w:t>3.1. Ekran logowania</w:t>
      </w:r>
    </w:p>
    <w:p w:rsidR="7D2B59D4" w:rsidP="0DB9138C" w:rsidRDefault="7D2B59D4" w14:paraId="60DB6004" w14:textId="65F82CF0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7D2B59D4">
        <w:rPr>
          <w:rFonts w:ascii="Calibri" w:hAnsi="Calibri" w:cs="Calibri"/>
          <w:b w:val="0"/>
          <w:bCs w:val="0"/>
          <w:sz w:val="32"/>
          <w:szCs w:val="32"/>
        </w:rPr>
        <w:t>3.2. Menu administratora</w:t>
      </w:r>
    </w:p>
    <w:p w:rsidR="7D2B59D4" w:rsidP="0DB9138C" w:rsidRDefault="7D2B59D4" w14:paraId="561CD3DE" w14:textId="09716C0F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7D2B59D4">
        <w:rPr>
          <w:rFonts w:ascii="Calibri" w:hAnsi="Calibri" w:cs="Calibri"/>
          <w:b w:val="0"/>
          <w:bCs w:val="0"/>
          <w:sz w:val="32"/>
          <w:szCs w:val="32"/>
        </w:rPr>
        <w:t>3.3. Menu nauczyciela</w:t>
      </w:r>
    </w:p>
    <w:p w:rsidR="7D2B59D4" w:rsidP="0DB9138C" w:rsidRDefault="7D2B59D4" w14:paraId="5620D166" w14:textId="777A2732">
      <w:pPr>
        <w:pStyle w:val="ListParagraph"/>
        <w:spacing w:line="240" w:lineRule="auto"/>
        <w:ind w:left="1416"/>
        <w:jc w:val="left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7D2B59D4">
        <w:rPr>
          <w:rFonts w:ascii="Calibri" w:hAnsi="Calibri" w:cs="Calibri"/>
          <w:b w:val="0"/>
          <w:bCs w:val="0"/>
          <w:sz w:val="32"/>
          <w:szCs w:val="32"/>
        </w:rPr>
        <w:t>3.4. Menu ucznia</w:t>
      </w:r>
    </w:p>
    <w:p w:rsidR="147A3F78" w:rsidP="0DB9138C" w:rsidRDefault="147A3F78" w14:paraId="2EC31826" w14:textId="6DC21A1F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Calibri" w:hAnsi="Calibri" w:cs="Calibri"/>
          <w:b w:val="0"/>
          <w:bCs w:val="0"/>
          <w:sz w:val="32"/>
          <w:szCs w:val="32"/>
        </w:rPr>
      </w:pPr>
      <w:r w:rsidRPr="0DB9138C" w:rsidR="147A3F78">
        <w:rPr>
          <w:rFonts w:ascii="Calibri" w:hAnsi="Calibri" w:cs="Calibri"/>
          <w:b w:val="0"/>
          <w:bCs w:val="0"/>
          <w:sz w:val="32"/>
          <w:szCs w:val="32"/>
        </w:rPr>
        <w:t>Wnioski</w:t>
      </w:r>
    </w:p>
    <w:p w:rsidR="001E7846" w:rsidP="001E7846" w:rsidRDefault="001E7846" w14:paraId="672A6659" w14:textId="77777777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</w:p>
    <w:p w:rsidRPr="001E7846" w:rsidR="001E7846" w:rsidP="001E7846" w:rsidRDefault="00E501D4" w14:paraId="06B3120E" w14:textId="77777777">
      <w:pPr>
        <w:spacing w:line="240" w:lineRule="auto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1. </w:t>
      </w:r>
      <w:r w:rsidR="00264BF9">
        <w:rPr>
          <w:rFonts w:ascii="Calibri" w:hAnsi="Calibri" w:cs="Calibri"/>
          <w:b/>
          <w:sz w:val="40"/>
          <w:szCs w:val="40"/>
        </w:rPr>
        <w:t>Wstęp teore</w:t>
      </w:r>
      <w:r w:rsidR="001E7846">
        <w:rPr>
          <w:rFonts w:ascii="Calibri" w:hAnsi="Calibri" w:cs="Calibri"/>
          <w:b/>
          <w:sz w:val="40"/>
          <w:szCs w:val="40"/>
        </w:rPr>
        <w:t>tyczny</w:t>
      </w:r>
    </w:p>
    <w:p w:rsidRPr="00EA6976" w:rsidR="0094567C" w:rsidP="0094567C" w:rsidRDefault="0094567C" w14:paraId="5D3178C6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EA6976">
        <w:rPr>
          <w:rFonts w:ascii="Calibri" w:hAnsi="Calibri" w:cs="Calibri"/>
          <w:sz w:val="28"/>
          <w:szCs w:val="28"/>
        </w:rPr>
        <w:t>Celem projektu było stworzenie aplikacji konsolowej symulującej działanie dziennika szkolnego. Projekt demonstruje praktyczne zastosowanie zaawansowanych mechanizmów języka C++. Poniżej opisano kluczowe koncepcje teoretyczne wykorzystane w kodzie:</w:t>
      </w:r>
    </w:p>
    <w:p w:rsidRPr="00EA6976" w:rsidR="0094567C" w:rsidP="0094567C" w:rsidRDefault="0094567C" w14:paraId="33887202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1.1. Programowanie Obiektowe (OOP)</w:t>
      </w:r>
      <w:r w:rsidR="00EE5FF3">
        <w:rPr>
          <w:rFonts w:ascii="Calibri" w:hAnsi="Calibri" w:cs="Calibri"/>
          <w:b/>
          <w:sz w:val="28"/>
          <w:szCs w:val="28"/>
        </w:rPr>
        <w:t xml:space="preserve">. </w:t>
      </w:r>
      <w:r w:rsidRPr="00EA6976">
        <w:rPr>
          <w:rFonts w:ascii="Calibri" w:hAnsi="Calibri" w:cs="Calibri"/>
          <w:sz w:val="28"/>
          <w:szCs w:val="28"/>
        </w:rPr>
        <w:t xml:space="preserve"> System oparty jest na hierarchii klas. Klasą bazową jest abstrakcyjna klasa </w:t>
      </w:r>
      <w:r w:rsidRPr="007A64E2">
        <w:rPr>
          <w:rFonts w:ascii="Calibri" w:hAnsi="Calibri" w:cs="Calibri"/>
          <w:b/>
          <w:i/>
          <w:sz w:val="28"/>
          <w:szCs w:val="28"/>
        </w:rPr>
        <w:t>Uzytkownik</w:t>
      </w:r>
      <w:r w:rsidRPr="00EA6976">
        <w:rPr>
          <w:rFonts w:ascii="Calibri" w:hAnsi="Calibri" w:cs="Calibri"/>
          <w:sz w:val="28"/>
          <w:szCs w:val="28"/>
        </w:rPr>
        <w:t xml:space="preserve">, która definiuje wspólny interfejs dla wszystkich ról w systemie (przechowuje login, hasło, imię, nazwisko). Z niej dziedziczą klasy pochodne: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F22651">
        <w:rPr>
          <w:rFonts w:ascii="Calibri" w:hAnsi="Calibri" w:cs="Calibri"/>
          <w:b/>
          <w:sz w:val="28"/>
          <w:szCs w:val="28"/>
        </w:rPr>
        <w:t>,</w:t>
      </w:r>
      <w:r w:rsidRPr="00EA6976">
        <w:rPr>
          <w:rFonts w:ascii="Calibri" w:hAnsi="Calibri" w:cs="Calibri"/>
          <w:sz w:val="28"/>
          <w:szCs w:val="28"/>
        </w:rPr>
        <w:t xml:space="preserve"> </w:t>
      </w:r>
      <w:r w:rsidRPr="007A64E2">
        <w:rPr>
          <w:rFonts w:ascii="Calibri" w:hAnsi="Calibri" w:cs="Calibri"/>
          <w:b/>
          <w:i/>
          <w:sz w:val="28"/>
          <w:szCs w:val="28"/>
        </w:rPr>
        <w:t>Nauczyciel</w:t>
      </w:r>
      <w:r w:rsidRPr="00EA6976">
        <w:rPr>
          <w:rFonts w:ascii="Calibri" w:hAnsi="Calibri" w:cs="Calibri"/>
          <w:sz w:val="28"/>
          <w:szCs w:val="28"/>
        </w:rPr>
        <w:t xml:space="preserve"> oraz </w:t>
      </w:r>
      <w:r w:rsidRPr="007A64E2">
        <w:rPr>
          <w:rFonts w:ascii="Calibri" w:hAnsi="Calibri" w:cs="Calibri"/>
          <w:b/>
          <w:i/>
          <w:sz w:val="28"/>
          <w:szCs w:val="28"/>
        </w:rPr>
        <w:t>Admin</w:t>
      </w:r>
      <w:r w:rsidRPr="00EA6976">
        <w:rPr>
          <w:rFonts w:ascii="Calibri" w:hAnsi="Calibri" w:cs="Calibri"/>
          <w:sz w:val="28"/>
          <w:szCs w:val="28"/>
        </w:rPr>
        <w:t>. Zastosowano tu:</w:t>
      </w:r>
    </w:p>
    <w:p w:rsidRPr="00EA6976" w:rsidR="0094567C" w:rsidP="0094567C" w:rsidRDefault="0094567C" w14:paraId="592106E1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Dziedziczenie</w:t>
      </w:r>
      <w:r w:rsidRPr="00EA6976">
        <w:rPr>
          <w:rFonts w:ascii="Calibri" w:hAnsi="Calibri" w:cs="Calibri"/>
          <w:sz w:val="28"/>
          <w:szCs w:val="28"/>
        </w:rPr>
        <w:t>: Pozwoliło na współdzielenie kodu odpowiedzialnego za logowanie i przechowywanie danych osobowych.</w:t>
      </w:r>
    </w:p>
    <w:p w:rsidRPr="00EA6976" w:rsidR="0094567C" w:rsidP="0094567C" w:rsidRDefault="0094567C" w14:paraId="0AD29FDC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Polimorfizm</w:t>
      </w:r>
      <w:r w:rsidRPr="00EA6976">
        <w:rPr>
          <w:rFonts w:ascii="Calibri" w:hAnsi="Calibri" w:cs="Calibri"/>
          <w:sz w:val="28"/>
          <w:szCs w:val="28"/>
        </w:rPr>
        <w:t xml:space="preserve">: Dzięki metodom wirtualnym (np. czysto wirtualna metoda </w:t>
      </w:r>
      <w:r w:rsidRPr="007A64E2">
        <w:rPr>
          <w:rFonts w:ascii="Calibri" w:hAnsi="Calibri" w:cs="Calibri"/>
          <w:b/>
          <w:i/>
          <w:sz w:val="28"/>
          <w:szCs w:val="28"/>
        </w:rPr>
        <w:t>virtual void pokazMenu() = 0</w:t>
      </w:r>
      <w:r w:rsidRPr="00EA6976">
        <w:rPr>
          <w:rFonts w:ascii="Calibri" w:hAnsi="Calibri" w:cs="Calibri"/>
          <w:sz w:val="28"/>
          <w:szCs w:val="28"/>
        </w:rPr>
        <w:t xml:space="preserve"> w klasie </w:t>
      </w:r>
      <w:r w:rsidRPr="007A64E2">
        <w:rPr>
          <w:rFonts w:ascii="Calibri" w:hAnsi="Calibri" w:cs="Calibri"/>
          <w:b/>
          <w:i/>
          <w:sz w:val="28"/>
          <w:szCs w:val="28"/>
        </w:rPr>
        <w:t>Uzytkownik</w:t>
      </w:r>
      <w:r w:rsidRPr="00EA6976">
        <w:rPr>
          <w:rFonts w:ascii="Calibri" w:hAnsi="Calibri" w:cs="Calibri"/>
          <w:sz w:val="28"/>
          <w:szCs w:val="28"/>
        </w:rPr>
        <w:t>), system traktuje różne obiekty w jednolity sposób. W funkcji main wykorzystano wektor wskaźników na klasę bazową (vector&lt;Uzytkownik*&gt;), co pozwala na iterację po wszystkich użytkownikach niezależnie od ich konkretnego typu.</w:t>
      </w:r>
    </w:p>
    <w:p w:rsidRPr="00EA6976" w:rsidR="0094567C" w:rsidP="0094567C" w:rsidRDefault="0094567C" w14:paraId="7040B493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1.2. W projekcie wykorzystano rzutowanie dynamiczne</w:t>
      </w:r>
      <w:r w:rsidRPr="00EA6976">
        <w:rPr>
          <w:rFonts w:ascii="Calibri" w:hAnsi="Calibri" w:cs="Calibri"/>
          <w:sz w:val="28"/>
          <w:szCs w:val="28"/>
        </w:rPr>
        <w:t xml:space="preserve"> </w:t>
      </w:r>
      <w:r w:rsidRPr="007A64E2">
        <w:rPr>
          <w:rFonts w:ascii="Calibri" w:hAnsi="Calibri" w:cs="Calibri"/>
          <w:b/>
          <w:i/>
          <w:sz w:val="28"/>
          <w:szCs w:val="28"/>
        </w:rPr>
        <w:t>dynamic_cast</w:t>
      </w:r>
      <w:r w:rsidRPr="00EA6976">
        <w:rPr>
          <w:rFonts w:ascii="Calibri" w:hAnsi="Calibri" w:cs="Calibri"/>
          <w:sz w:val="28"/>
          <w:szCs w:val="28"/>
        </w:rPr>
        <w:t xml:space="preserve">. Jest to mechanizm pozwalający na bezpieczne rzutowanie wskaźnika klasy bazowej na wskaźnik klasy pochodnej w czasie działania programu. Jest to kluczowe np. w sytuacji, gdy nauczyciel musi uzyskać dostęp do specyficznych metod obiektu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7A64E2">
        <w:rPr>
          <w:rFonts w:ascii="Calibri" w:hAnsi="Calibri" w:cs="Calibri"/>
          <w:i/>
          <w:sz w:val="28"/>
          <w:szCs w:val="28"/>
        </w:rPr>
        <w:t xml:space="preserve"> </w:t>
      </w:r>
      <w:r w:rsidRPr="00EA6976">
        <w:rPr>
          <w:rFonts w:ascii="Calibri" w:hAnsi="Calibri" w:cs="Calibri"/>
          <w:sz w:val="28"/>
          <w:szCs w:val="28"/>
        </w:rPr>
        <w:t>(np. dodanie oceny), operując na ogólnej liście użytkowników.</w:t>
      </w:r>
    </w:p>
    <w:p w:rsidRPr="00EA6976" w:rsidR="0094567C" w:rsidP="0094567C" w:rsidRDefault="0094567C" w14:paraId="0236E8D9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DB9138C" w:rsidR="0094567C">
        <w:rPr>
          <w:rFonts w:ascii="Calibri" w:hAnsi="Calibri" w:cs="Calibri"/>
          <w:b w:val="1"/>
          <w:bCs w:val="1"/>
          <w:sz w:val="28"/>
          <w:szCs w:val="28"/>
        </w:rPr>
        <w:t>1.3. Przyjaźń klas</w:t>
      </w:r>
      <w:r w:rsidRPr="0DB9138C" w:rsidR="0094567C">
        <w:rPr>
          <w:rFonts w:ascii="Calibri" w:hAnsi="Calibri" w:cs="Calibri"/>
          <w:sz w:val="28"/>
          <w:szCs w:val="28"/>
        </w:rPr>
        <w:t xml:space="preserve"> (</w:t>
      </w:r>
      <w:r w:rsidRPr="0DB9138C" w:rsidR="0094567C">
        <w:rPr>
          <w:rFonts w:ascii="Calibri" w:hAnsi="Calibri" w:cs="Calibri"/>
          <w:b w:val="1"/>
          <w:bCs w:val="1"/>
          <w:sz w:val="28"/>
          <w:szCs w:val="28"/>
        </w:rPr>
        <w:t>Friend</w:t>
      </w:r>
      <w:r w:rsidRPr="0DB9138C" w:rsidR="0094567C">
        <w:rPr>
          <w:rFonts w:ascii="Calibri" w:hAnsi="Calibri" w:cs="Calibri"/>
          <w:b w:val="1"/>
          <w:bCs w:val="1"/>
          <w:sz w:val="28"/>
          <w:szCs w:val="28"/>
        </w:rPr>
        <w:t xml:space="preserve"> Class</w:t>
      </w:r>
      <w:r w:rsidRPr="0DB9138C" w:rsidR="0094567C">
        <w:rPr>
          <w:rFonts w:ascii="Calibri" w:hAnsi="Calibri" w:cs="Calibri"/>
          <w:sz w:val="28"/>
          <w:szCs w:val="28"/>
        </w:rPr>
        <w:t>) Zastosowano mechanizm przyjaźni (</w:t>
      </w:r>
      <w:r w:rsidRPr="0DB9138C" w:rsidR="0094567C">
        <w:rPr>
          <w:rFonts w:ascii="Calibri" w:hAnsi="Calibri" w:cs="Calibri"/>
          <w:b w:val="1"/>
          <w:bCs w:val="1"/>
          <w:sz w:val="28"/>
          <w:szCs w:val="28"/>
        </w:rPr>
        <w:t>f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riend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 xml:space="preserve"> 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class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 xml:space="preserve"> Nauczyciel</w:t>
      </w:r>
      <w:r w:rsidRPr="0DB9138C" w:rsidR="0094567C">
        <w:rPr>
          <w:rFonts w:ascii="Calibri" w:hAnsi="Calibri" w:cs="Calibri"/>
          <w:sz w:val="28"/>
          <w:szCs w:val="28"/>
        </w:rPr>
        <w:t xml:space="preserve"> wewnątrz klasy 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Uczen</w:t>
      </w:r>
      <w:r w:rsidRPr="0DB9138C" w:rsidR="0094567C">
        <w:rPr>
          <w:rFonts w:ascii="Calibri" w:hAnsi="Calibri" w:cs="Calibri"/>
          <w:sz w:val="28"/>
          <w:szCs w:val="28"/>
        </w:rPr>
        <w:t xml:space="preserve">). Dzięki temu klasa Nauczyciel ma bezpośredni dostęp do prywatnego pola 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vector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&lt;Ocena&gt;</w:t>
      </w:r>
      <w:r w:rsidRPr="0DB9138C" w:rsidR="0094567C">
        <w:rPr>
          <w:rFonts w:ascii="Calibri" w:hAnsi="Calibri" w:cs="Calibri"/>
          <w:sz w:val="28"/>
          <w:szCs w:val="28"/>
        </w:rPr>
        <w:t xml:space="preserve"> dzienniczek w klasie </w:t>
      </w:r>
      <w:r w:rsidRPr="0DB9138C" w:rsidR="0094567C">
        <w:rPr>
          <w:rFonts w:ascii="Calibri" w:hAnsi="Calibri" w:cs="Calibri"/>
          <w:b w:val="1"/>
          <w:bCs w:val="1"/>
          <w:i w:val="1"/>
          <w:iCs w:val="1"/>
          <w:sz w:val="28"/>
          <w:szCs w:val="28"/>
        </w:rPr>
        <w:t>Uczen</w:t>
      </w:r>
      <w:r w:rsidRPr="0DB9138C" w:rsidR="0094567C">
        <w:rPr>
          <w:rFonts w:ascii="Calibri" w:hAnsi="Calibri" w:cs="Calibri"/>
          <w:sz w:val="28"/>
          <w:szCs w:val="28"/>
        </w:rPr>
        <w:t>. Pozwala to nauczycielowi na swobodną edycję i usuwanie ocen bez konieczności tworzenia rozbudowanego publicznego interfejsu w klasie ucznia, co upraszcza kod przy zachowaniu hermetyzacji dla innych klas.</w:t>
      </w:r>
    </w:p>
    <w:p w:rsidRPr="00EA6976" w:rsidR="0094567C" w:rsidP="0094567C" w:rsidRDefault="0094567C" w14:paraId="0A37501D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Pr="008E7C15" w:rsidR="0094567C" w:rsidP="0094567C" w:rsidRDefault="0094567C" w14:paraId="4FB6C4A9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1.4. Algorytmy i struktury danych (STL)</w:t>
      </w:r>
    </w:p>
    <w:p w:rsidRPr="00EA6976" w:rsidR="0094567C" w:rsidP="0094567C" w:rsidRDefault="0094567C" w14:paraId="75E0DEF5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i/>
          <w:sz w:val="28"/>
          <w:szCs w:val="28"/>
        </w:rPr>
        <w:t>std::vector</w:t>
      </w:r>
      <w:r w:rsidRPr="00EA6976">
        <w:rPr>
          <w:rFonts w:ascii="Calibri" w:hAnsi="Calibri" w:cs="Calibri"/>
          <w:sz w:val="28"/>
          <w:szCs w:val="28"/>
        </w:rPr>
        <w:t>: Użyty jako główny kontener do przechowywania użytkowników oraz ocen. Zapewnia dynamiczne zarządzanie pamięcią.</w:t>
      </w:r>
    </w:p>
    <w:p w:rsidRPr="00EA6976" w:rsidR="0094567C" w:rsidP="0094567C" w:rsidRDefault="0094567C" w14:paraId="7FABE733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EA6976">
        <w:rPr>
          <w:rFonts w:ascii="Calibri" w:hAnsi="Calibri" w:cs="Calibri"/>
          <w:sz w:val="28"/>
          <w:szCs w:val="28"/>
        </w:rPr>
        <w:t>Strumienie plików (</w:t>
      </w:r>
      <w:r w:rsidRPr="007A64E2">
        <w:rPr>
          <w:rFonts w:ascii="Calibri" w:hAnsi="Calibri" w:cs="Calibri"/>
          <w:b/>
          <w:i/>
          <w:sz w:val="28"/>
          <w:szCs w:val="28"/>
        </w:rPr>
        <w:t>fstream</w:t>
      </w:r>
      <w:r w:rsidRPr="00EA6976">
        <w:rPr>
          <w:rFonts w:ascii="Calibri" w:hAnsi="Calibri" w:cs="Calibri"/>
          <w:sz w:val="28"/>
          <w:szCs w:val="28"/>
        </w:rPr>
        <w:t>): Wykorzystane do zapewnienia trwałości danych (persystencji).</w:t>
      </w:r>
    </w:p>
    <w:p w:rsidR="001E7846" w:rsidP="0094567C" w:rsidRDefault="0094567C" w14:paraId="51CEEAC2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Szyfrowanie XOR</w:t>
      </w:r>
      <w:r w:rsidRPr="00EA6976">
        <w:rPr>
          <w:rFonts w:ascii="Calibri" w:hAnsi="Calibri" w:cs="Calibri"/>
          <w:sz w:val="28"/>
          <w:szCs w:val="28"/>
        </w:rPr>
        <w:t xml:space="preserve">: W module </w:t>
      </w:r>
      <w:r w:rsidRPr="00EB567F">
        <w:rPr>
          <w:rFonts w:ascii="Calibri" w:hAnsi="Calibri" w:cs="Calibri"/>
          <w:b/>
          <w:i/>
          <w:sz w:val="28"/>
          <w:szCs w:val="28"/>
        </w:rPr>
        <w:t>sys_var.h</w:t>
      </w:r>
      <w:r w:rsidRPr="00EA6976">
        <w:rPr>
          <w:rFonts w:ascii="Calibri" w:hAnsi="Calibri" w:cs="Calibri"/>
          <w:sz w:val="28"/>
          <w:szCs w:val="28"/>
        </w:rPr>
        <w:t xml:space="preserve">  zaimplementowano prosty algorytm symetryczny XOR do szyfrowania haseł użytkowników, co podnosi poziom bezpieczeństwa przechowywanych danych</w:t>
      </w:r>
    </w:p>
    <w:p w:rsidR="00F14628" w:rsidP="0094567C" w:rsidRDefault="00F14628" w14:paraId="5DAB6C7B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F14628" w:rsidP="0094567C" w:rsidRDefault="00187742" w14:paraId="7C4AC50E" w14:textId="77777777">
      <w:pPr>
        <w:spacing w:line="240" w:lineRule="auto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2. </w:t>
      </w:r>
      <w:r w:rsidR="00F14628">
        <w:rPr>
          <w:rFonts w:ascii="Calibri" w:hAnsi="Calibri" w:cs="Calibri"/>
          <w:b/>
          <w:sz w:val="40"/>
          <w:szCs w:val="40"/>
        </w:rPr>
        <w:t>Opis implementacji z fragmentami kodu źródłowego</w:t>
      </w:r>
    </w:p>
    <w:p w:rsidRPr="00541AD6" w:rsidR="00541AD6" w:rsidP="00541AD6" w:rsidRDefault="00541AD6" w14:paraId="4E308E1B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>System składa się z kilku modułów nagłówkowych. Poniżej przedstawiono najważniejsze elementy implementacji.</w:t>
      </w:r>
    </w:p>
    <w:p w:rsidRPr="00541AD6" w:rsidR="00541AD6" w:rsidP="00541AD6" w:rsidRDefault="00541AD6" w14:paraId="02EB378F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Pr="00541AD6" w:rsidR="00541AD6" w:rsidP="00541AD6" w:rsidRDefault="00B17DE3" w14:paraId="53F07D63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2.</w:t>
      </w:r>
      <w:r w:rsidR="00541AD6">
        <w:rPr>
          <w:rFonts w:ascii="Calibri" w:hAnsi="Calibri" w:cs="Calibri"/>
          <w:b/>
          <w:sz w:val="28"/>
          <w:szCs w:val="28"/>
        </w:rPr>
        <w:t>1</w:t>
      </w:r>
      <w:r w:rsidRPr="00541AD6" w:rsidR="00541AD6">
        <w:rPr>
          <w:rFonts w:ascii="Calibri" w:hAnsi="Calibri" w:cs="Calibri"/>
          <w:b/>
          <w:sz w:val="28"/>
          <w:szCs w:val="28"/>
        </w:rPr>
        <w:t>. Klasa bazowa i Polimorfizm</w:t>
      </w:r>
    </w:p>
    <w:p w:rsidRPr="00541AD6" w:rsidR="00541AD6" w:rsidP="00541AD6" w:rsidRDefault="00541AD6" w14:paraId="11298348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 xml:space="preserve">Klasa </w:t>
      </w:r>
      <w:r w:rsidRPr="008434D0">
        <w:rPr>
          <w:rFonts w:ascii="Calibri" w:hAnsi="Calibri" w:cs="Calibri"/>
          <w:b/>
          <w:i/>
          <w:sz w:val="28"/>
          <w:szCs w:val="28"/>
        </w:rPr>
        <w:t>Uzytkownik</w:t>
      </w:r>
      <w:r w:rsidRPr="00541AD6">
        <w:rPr>
          <w:rFonts w:ascii="Calibri" w:hAnsi="Calibri" w:cs="Calibri"/>
          <w:sz w:val="28"/>
          <w:szCs w:val="28"/>
        </w:rPr>
        <w:t xml:space="preserve"> jest klasą abstrakcyjną. Wymusza ona na klasach pochodnych implementację metody </w:t>
      </w:r>
      <w:r w:rsidRPr="0032027F">
        <w:rPr>
          <w:rFonts w:ascii="Calibri" w:hAnsi="Calibri" w:cs="Calibri"/>
          <w:b/>
          <w:i/>
          <w:sz w:val="28"/>
          <w:szCs w:val="28"/>
        </w:rPr>
        <w:t>pokazMenu</w:t>
      </w:r>
      <w:r w:rsidRPr="00541AD6">
        <w:rPr>
          <w:rFonts w:ascii="Calibri" w:hAnsi="Calibri" w:cs="Calibri"/>
          <w:sz w:val="28"/>
          <w:szCs w:val="28"/>
        </w:rPr>
        <w:t>, dzięki czemu każdy typ użytkownika ma własny, unikalny interfejs obsługi.</w:t>
      </w:r>
    </w:p>
    <w:p w:rsidR="00541AD6" w:rsidP="00541AD6" w:rsidRDefault="00541AD6" w14:paraId="3C6AA253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>Fragment pliku uzytkownik.h:</w:t>
      </w:r>
    </w:p>
    <w:p w:rsidR="00742129" w:rsidP="00541AD6" w:rsidRDefault="00876481" w14:paraId="6A05A809" w14:textId="763E4A01">
      <w:pPr>
        <w:spacing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50CA53" wp14:editId="022C3D74">
            <wp:extent cx="5762625" cy="307657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A77" w:rsidP="00541AD6" w:rsidRDefault="00A61A77" w14:paraId="5A39BBE3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DB9138C" w:rsidP="0DB9138C" w:rsidRDefault="0DB9138C" w14:paraId="5D2E3A52" w14:textId="7D5C0FFA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Pr="00BC33C8" w:rsidR="00BC33C8" w:rsidP="00BC33C8" w:rsidRDefault="00BC33C8" w14:paraId="3A242B0E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BC33C8">
        <w:rPr>
          <w:rFonts w:ascii="Calibri" w:hAnsi="Calibri" w:cs="Calibri"/>
          <w:b/>
          <w:sz w:val="28"/>
          <w:szCs w:val="28"/>
        </w:rPr>
        <w:t>2.2. Implementacja Ucznia i struktura Oceny</w:t>
      </w:r>
    </w:p>
    <w:p w:rsidRPr="00BC33C8" w:rsidR="00BC33C8" w:rsidP="00BC33C8" w:rsidRDefault="00BC33C8" w14:paraId="31EB7209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BC33C8">
        <w:rPr>
          <w:rFonts w:ascii="Calibri" w:hAnsi="Calibri" w:cs="Calibri"/>
          <w:sz w:val="28"/>
          <w:szCs w:val="28"/>
        </w:rPr>
        <w:t xml:space="preserve">Klasa </w:t>
      </w:r>
      <w:r w:rsidRPr="00BC33C8">
        <w:rPr>
          <w:rFonts w:ascii="Calibri" w:hAnsi="Calibri" w:cs="Calibri"/>
          <w:b/>
          <w:i/>
          <w:sz w:val="28"/>
          <w:szCs w:val="28"/>
        </w:rPr>
        <w:t>Uczen</w:t>
      </w:r>
      <w:r w:rsidRPr="00BC33C8">
        <w:rPr>
          <w:rFonts w:ascii="Calibri" w:hAnsi="Calibri" w:cs="Calibri"/>
          <w:sz w:val="28"/>
          <w:szCs w:val="28"/>
        </w:rPr>
        <w:t xml:space="preserve"> przechowuje oceny w wektorze struktur. Struktura </w:t>
      </w:r>
      <w:r w:rsidRPr="00BC33C8">
        <w:rPr>
          <w:rFonts w:ascii="Calibri" w:hAnsi="Calibri" w:cs="Calibri"/>
          <w:b/>
          <w:i/>
          <w:sz w:val="28"/>
          <w:szCs w:val="28"/>
        </w:rPr>
        <w:t>Ocena</w:t>
      </w:r>
      <w:r w:rsidRPr="00BC33C8">
        <w:rPr>
          <w:rFonts w:ascii="Calibri" w:hAnsi="Calibri" w:cs="Calibri"/>
          <w:sz w:val="28"/>
          <w:szCs w:val="28"/>
        </w:rPr>
        <w:t xml:space="preserve"> posiada metodę przeliczającą symbol (np. "4+") na wartość liczbową (4.5), co jest niezbędne do obliczania średniej ważonej.</w:t>
      </w:r>
    </w:p>
    <w:p w:rsidRPr="00BC33C8" w:rsidR="00BC33C8" w:rsidP="00BC33C8" w:rsidRDefault="00BC33C8" w14:paraId="41C8F396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A61A77" w:rsidP="00BC33C8" w:rsidRDefault="00BC33C8" w14:paraId="6637EE51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BC33C8">
        <w:rPr>
          <w:rFonts w:ascii="Calibri" w:hAnsi="Calibri" w:cs="Calibri"/>
          <w:sz w:val="28"/>
          <w:szCs w:val="28"/>
        </w:rPr>
        <w:t xml:space="preserve">Fragment pliku </w:t>
      </w:r>
      <w:r w:rsidRPr="001956E4">
        <w:rPr>
          <w:rFonts w:ascii="Calibri" w:hAnsi="Calibri" w:cs="Calibri"/>
          <w:b/>
          <w:i/>
          <w:sz w:val="28"/>
          <w:szCs w:val="28"/>
        </w:rPr>
        <w:t>uczen.h</w:t>
      </w:r>
      <w:r w:rsidRPr="00BC33C8">
        <w:rPr>
          <w:rFonts w:ascii="Calibri" w:hAnsi="Calibri" w:cs="Calibri"/>
          <w:sz w:val="28"/>
          <w:szCs w:val="28"/>
        </w:rPr>
        <w:t>:</w:t>
      </w:r>
    </w:p>
    <w:p w:rsidR="00A61A77" w:rsidP="0027621C" w:rsidRDefault="000A502E" w14:paraId="72A3D3EC" w14:textId="77777777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CB4D755" wp14:editId="07777777">
            <wp:extent cx="4234851" cy="4988560"/>
            <wp:effectExtent l="1905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68" cy="498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02E" w:rsidP="00541AD6" w:rsidRDefault="000A502E" w14:paraId="0D0B940D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0A502E" w:rsidP="00541AD6" w:rsidRDefault="000A502E" w14:paraId="0E27B00A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Pr="0077534D" w:rsidR="000A502E" w:rsidP="000A502E" w:rsidRDefault="000A502E" w14:paraId="3E18DA45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77534D">
        <w:rPr>
          <w:rFonts w:ascii="Calibri" w:hAnsi="Calibri" w:cs="Calibri"/>
          <w:b/>
          <w:sz w:val="28"/>
          <w:szCs w:val="28"/>
        </w:rPr>
        <w:t>2.3. Rola Nauczyciela i operacje na danych</w:t>
      </w:r>
    </w:p>
    <w:p w:rsidRPr="000A502E" w:rsidR="000A502E" w:rsidP="000A502E" w:rsidRDefault="000A502E" w14:paraId="2C75C312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0A502E">
        <w:rPr>
          <w:rFonts w:ascii="Calibri" w:hAnsi="Calibri" w:cs="Calibri"/>
          <w:sz w:val="28"/>
          <w:szCs w:val="28"/>
        </w:rPr>
        <w:t xml:space="preserve">Klasa Nauczyciel realizuje logikę zarządzania ocenami. Wykorzystuje </w:t>
      </w:r>
      <w:r w:rsidRPr="00C813C3">
        <w:rPr>
          <w:rFonts w:ascii="Calibri" w:hAnsi="Calibri" w:cs="Calibri"/>
          <w:b/>
          <w:i/>
          <w:sz w:val="28"/>
          <w:szCs w:val="28"/>
        </w:rPr>
        <w:t>dynamic_cast</w:t>
      </w:r>
      <w:r w:rsidRPr="000A502E">
        <w:rPr>
          <w:rFonts w:ascii="Calibri" w:hAnsi="Calibri" w:cs="Calibri"/>
          <w:sz w:val="28"/>
          <w:szCs w:val="28"/>
        </w:rPr>
        <w:t xml:space="preserve"> do odnalezienia obiektów typu </w:t>
      </w:r>
      <w:r w:rsidRPr="00C813C3">
        <w:rPr>
          <w:rFonts w:ascii="Calibri" w:hAnsi="Calibri" w:cs="Calibri"/>
          <w:b/>
          <w:i/>
          <w:sz w:val="28"/>
          <w:szCs w:val="28"/>
        </w:rPr>
        <w:t>Uczen</w:t>
      </w:r>
      <w:r w:rsidRPr="000A502E">
        <w:rPr>
          <w:rFonts w:ascii="Calibri" w:hAnsi="Calibri" w:cs="Calibri"/>
          <w:sz w:val="28"/>
          <w:szCs w:val="28"/>
        </w:rPr>
        <w:t xml:space="preserve"> w ogólnej bazie użytkowników.</w:t>
      </w:r>
    </w:p>
    <w:p w:rsidRPr="000A502E" w:rsidR="000A502E" w:rsidP="000A502E" w:rsidRDefault="000A502E" w14:paraId="60061E4C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C813C3" w:rsidP="000A502E" w:rsidRDefault="00C813C3" w14:paraId="44EAFD9C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0A502E" w:rsidP="000A502E" w:rsidRDefault="000A502E" w14:paraId="723F42AE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0A502E">
        <w:rPr>
          <w:rFonts w:ascii="Calibri" w:hAnsi="Calibri" w:cs="Calibri"/>
          <w:sz w:val="28"/>
          <w:szCs w:val="28"/>
        </w:rPr>
        <w:t xml:space="preserve">Fragment pliku </w:t>
      </w:r>
      <w:r w:rsidRPr="00C813C3">
        <w:rPr>
          <w:rFonts w:ascii="Calibri" w:hAnsi="Calibri" w:cs="Calibri"/>
          <w:b/>
          <w:i/>
          <w:sz w:val="28"/>
          <w:szCs w:val="28"/>
        </w:rPr>
        <w:t>nauczyciel.h</w:t>
      </w:r>
      <w:r w:rsidRPr="000A502E">
        <w:rPr>
          <w:rFonts w:ascii="Calibri" w:hAnsi="Calibri" w:cs="Calibri"/>
          <w:sz w:val="28"/>
          <w:szCs w:val="28"/>
        </w:rPr>
        <w:t xml:space="preserve"> (zapisywanie ocen):</w:t>
      </w:r>
    </w:p>
    <w:p w:rsidR="00C813C3" w:rsidP="0027621C" w:rsidRDefault="00C813C3" w14:paraId="4B94D5A5" w14:textId="77777777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6642698" wp14:editId="07777777">
            <wp:extent cx="5759450" cy="2427691"/>
            <wp:effectExtent l="1905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2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34D" w:rsidP="000A502E" w:rsidRDefault="0077534D" w14:paraId="3DEEC669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Pr="0077534D" w:rsidR="0077534D" w:rsidP="0077534D" w:rsidRDefault="0077534D" w14:paraId="628018B4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77534D">
        <w:rPr>
          <w:rFonts w:ascii="Calibri" w:hAnsi="Calibri" w:cs="Calibri"/>
          <w:b/>
          <w:sz w:val="28"/>
          <w:szCs w:val="28"/>
        </w:rPr>
        <w:t>2.4. System logów i raportowania</w:t>
      </w:r>
    </w:p>
    <w:p w:rsidRPr="0077534D" w:rsidR="0077534D" w:rsidP="0077534D" w:rsidRDefault="0077534D" w14:paraId="6FE104E7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7534D">
        <w:rPr>
          <w:rFonts w:ascii="Calibri" w:hAnsi="Calibri" w:cs="Calibri"/>
          <w:sz w:val="28"/>
          <w:szCs w:val="28"/>
        </w:rPr>
        <w:t xml:space="preserve">System automatycznie generuje plik </w:t>
      </w:r>
      <w:r w:rsidRPr="0077534D">
        <w:rPr>
          <w:rFonts w:ascii="Calibri" w:hAnsi="Calibri" w:cs="Calibri"/>
          <w:b/>
          <w:i/>
          <w:sz w:val="28"/>
          <w:szCs w:val="28"/>
        </w:rPr>
        <w:t>raport.txt</w:t>
      </w:r>
      <w:r w:rsidRPr="0077534D">
        <w:rPr>
          <w:rFonts w:ascii="Calibri" w:hAnsi="Calibri" w:cs="Calibri"/>
          <w:sz w:val="28"/>
          <w:szCs w:val="28"/>
        </w:rPr>
        <w:t xml:space="preserve">, w którym zapisywane są wszystkie kluczowe akcje (logowanie, wystawienie oceny, błąd pliku). Użyto biblioteki </w:t>
      </w:r>
      <w:r w:rsidRPr="0077534D">
        <w:rPr>
          <w:rFonts w:ascii="Calibri" w:hAnsi="Calibri" w:cs="Calibri"/>
          <w:b/>
          <w:i/>
          <w:sz w:val="28"/>
          <w:szCs w:val="28"/>
        </w:rPr>
        <w:t>&lt;chrono&gt;</w:t>
      </w:r>
      <w:r w:rsidRPr="0077534D">
        <w:rPr>
          <w:rFonts w:ascii="Calibri" w:hAnsi="Calibri" w:cs="Calibri"/>
          <w:sz w:val="28"/>
          <w:szCs w:val="28"/>
        </w:rPr>
        <w:t xml:space="preserve"> do precyzyjnego oznaczania czasu.</w:t>
      </w:r>
    </w:p>
    <w:p w:rsidRPr="0077534D" w:rsidR="0077534D" w:rsidP="0077534D" w:rsidRDefault="0077534D" w14:paraId="3656B9AB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77534D" w:rsidP="0077534D" w:rsidRDefault="0077534D" w14:paraId="4060FAE7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77534D">
        <w:rPr>
          <w:rFonts w:ascii="Calibri" w:hAnsi="Calibri" w:cs="Calibri"/>
          <w:sz w:val="28"/>
          <w:szCs w:val="28"/>
        </w:rPr>
        <w:t xml:space="preserve">Fragment pliku </w:t>
      </w:r>
      <w:r w:rsidRPr="003C2C44">
        <w:rPr>
          <w:rFonts w:ascii="Calibri" w:hAnsi="Calibri" w:cs="Calibri"/>
          <w:b/>
          <w:i/>
          <w:sz w:val="28"/>
          <w:szCs w:val="28"/>
        </w:rPr>
        <w:t>zrobraport.h</w:t>
      </w:r>
      <w:r w:rsidRPr="0077534D">
        <w:rPr>
          <w:rFonts w:ascii="Calibri" w:hAnsi="Calibri" w:cs="Calibri"/>
          <w:sz w:val="28"/>
          <w:szCs w:val="28"/>
        </w:rPr>
        <w:t>:</w:t>
      </w:r>
    </w:p>
    <w:p w:rsidR="003C2C44" w:rsidP="0027621C" w:rsidRDefault="003C2C44" w14:paraId="45FB0818" w14:textId="77777777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0520EF5" wp14:editId="07777777">
            <wp:extent cx="5759450" cy="2492794"/>
            <wp:effectExtent l="1905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9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21C" w:rsidP="0077534D" w:rsidRDefault="0027621C" w14:paraId="049F31CB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DB9138C" w:rsidP="0DB9138C" w:rsidRDefault="0DB9138C" w14:paraId="6978853E" w14:textId="01CE7284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Pr="0027621C" w:rsidR="0027621C" w:rsidP="0027621C" w:rsidRDefault="0027621C" w14:paraId="68484082" w14:textId="77777777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27621C">
        <w:rPr>
          <w:rFonts w:ascii="Calibri" w:hAnsi="Calibri" w:cs="Calibri"/>
          <w:b/>
          <w:sz w:val="28"/>
          <w:szCs w:val="28"/>
        </w:rPr>
        <w:t>2.5. Bezpieczeństwo i narzędzia systemowe</w:t>
      </w:r>
    </w:p>
    <w:p w:rsidRPr="0027621C" w:rsidR="0027621C" w:rsidP="0027621C" w:rsidRDefault="0027621C" w14:paraId="61416A30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27621C">
        <w:rPr>
          <w:rFonts w:ascii="Calibri" w:hAnsi="Calibri" w:cs="Calibri"/>
          <w:sz w:val="28"/>
          <w:szCs w:val="28"/>
        </w:rPr>
        <w:t>Zaimplementowano wykrywanie systemu operacyjnego (Windows/Linux) w celu poprawnego czyszczenia konsoli oraz proste szyfrowanie haseł, aby nie były przechowywane jawnym tekstem.</w:t>
      </w:r>
    </w:p>
    <w:p w:rsidRPr="0027621C" w:rsidR="0027621C" w:rsidP="0027621C" w:rsidRDefault="0027621C" w14:paraId="53128261" w14:textId="77777777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27621C" w:rsidP="0027621C" w:rsidRDefault="0027621C" w14:paraId="56B2894F" w14:textId="77777777">
      <w:pPr>
        <w:spacing w:line="240" w:lineRule="auto"/>
        <w:rPr>
          <w:rFonts w:ascii="Calibri" w:hAnsi="Calibri" w:cs="Calibri"/>
          <w:sz w:val="28"/>
          <w:szCs w:val="28"/>
        </w:rPr>
      </w:pPr>
      <w:r w:rsidRPr="0027621C">
        <w:rPr>
          <w:rFonts w:ascii="Calibri" w:hAnsi="Calibri" w:cs="Calibri"/>
          <w:sz w:val="28"/>
          <w:szCs w:val="28"/>
        </w:rPr>
        <w:t xml:space="preserve">Fragment pliku </w:t>
      </w:r>
      <w:r w:rsidRPr="0027621C">
        <w:rPr>
          <w:rFonts w:ascii="Calibri" w:hAnsi="Calibri" w:cs="Calibri"/>
          <w:b/>
          <w:i/>
          <w:sz w:val="28"/>
          <w:szCs w:val="28"/>
        </w:rPr>
        <w:t>sys_var.h</w:t>
      </w:r>
      <w:r w:rsidRPr="0027621C">
        <w:rPr>
          <w:rFonts w:ascii="Calibri" w:hAnsi="Calibri" w:cs="Calibri"/>
          <w:sz w:val="28"/>
          <w:szCs w:val="28"/>
        </w:rPr>
        <w:t>:</w:t>
      </w:r>
    </w:p>
    <w:p w:rsidRPr="00541AD6" w:rsidR="0027621C" w:rsidP="0027621C" w:rsidRDefault="0027621C" w14:paraId="62486C05" w14:textId="77777777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="0027621C">
        <w:drawing>
          <wp:inline wp14:editId="6F9CCD1F" wp14:anchorId="714D6E4C">
            <wp:extent cx="4404373" cy="3418840"/>
            <wp:effectExtent l="19050" t="0" r="0" b="0"/>
            <wp:docPr id="32" name="Obraz 3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71" cy="341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643CE0B6" w:rsidP="0DB9138C" w:rsidRDefault="643CE0B6" w14:paraId="15C7AC40" w14:textId="0C92C1D0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DB9138C" w:rsidR="643CE0B6">
        <w:rPr>
          <w:rFonts w:ascii="Calibri" w:hAnsi="Calibri" w:cs="Calibri"/>
          <w:sz w:val="28"/>
          <w:szCs w:val="28"/>
        </w:rPr>
        <w:t>W zależności od wykorzystywanego systemu operacyjnego do terminalu wysyłane są polecenia w zrozumiałej dla niego składni.</w:t>
      </w:r>
    </w:p>
    <w:p w:rsidR="461A9B44" w:rsidP="0DB9138C" w:rsidRDefault="461A9B44" w14:paraId="075B86A2" w14:textId="2840824D">
      <w:pPr>
        <w:spacing w:line="240" w:lineRule="auto"/>
        <w:jc w:val="left"/>
        <w:rPr>
          <w:rFonts w:ascii="Calibri" w:hAnsi="Calibri" w:cs="Calibri"/>
          <w:sz w:val="28"/>
          <w:szCs w:val="28"/>
        </w:rPr>
      </w:pPr>
      <w:r w:rsidRPr="0DB9138C" w:rsidR="461A9B44">
        <w:rPr>
          <w:rFonts w:ascii="Calibri" w:hAnsi="Calibri" w:cs="Calibri"/>
          <w:sz w:val="28"/>
          <w:szCs w:val="28"/>
        </w:rPr>
        <w:t>Proste szyfrowanie symetryczne typu XOR:</w:t>
      </w:r>
    </w:p>
    <w:p w:rsidR="682D1F3B" w:rsidP="0DB9138C" w:rsidRDefault="682D1F3B" w14:paraId="413C5488" w14:textId="01D112C1">
      <w:pPr>
        <w:pStyle w:val="Normalny"/>
        <w:spacing w:line="240" w:lineRule="auto"/>
        <w:jc w:val="left"/>
      </w:pPr>
      <w:r w:rsidR="682D1F3B">
        <w:drawing>
          <wp:inline wp14:editId="14C02F90" wp14:anchorId="0AA19BC6">
            <wp:extent cx="5762625" cy="1257300"/>
            <wp:effectExtent l="0" t="0" r="0" b="0"/>
            <wp:docPr id="93249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492551" name="Picture 932492551"/>
                    <pic:cNvPicPr/>
                  </pic:nvPicPr>
                  <pic:blipFill>
                    <a:blip xmlns:r="http://schemas.openxmlformats.org/officeDocument/2006/relationships" r:embed="rId153212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4DB4AD">
        <w:drawing>
          <wp:inline wp14:editId="0E2A05C7" wp14:anchorId="1C3E26AB">
            <wp:extent cx="5209524" cy="1866667"/>
            <wp:effectExtent l="0" t="0" r="0" b="0"/>
            <wp:docPr id="1144149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149851" name="Picture 1144149851"/>
                    <pic:cNvPicPr/>
                  </pic:nvPicPr>
                  <pic:blipFill>
                    <a:blip xmlns:r="http://schemas.openxmlformats.org/officeDocument/2006/relationships" r:embed="rId339841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6F70F" w:rsidP="0DB9138C" w:rsidRDefault="6BD6F70F" w14:paraId="13BDF383" w14:textId="401890BF">
      <w:pPr>
        <w:pStyle w:val="Normalny"/>
        <w:spacing w:line="240" w:lineRule="auto"/>
        <w:jc w:val="both"/>
        <w:rPr>
          <w:sz w:val="28"/>
          <w:szCs w:val="28"/>
        </w:rPr>
      </w:pPr>
      <w:r w:rsidRPr="0DB9138C" w:rsidR="6BD6F70F">
        <w:rPr>
          <w:sz w:val="28"/>
          <w:szCs w:val="28"/>
        </w:rPr>
        <w:t>W pesymistycznym warunku obsługi programu, użytkownik m</w:t>
      </w:r>
      <w:r w:rsidRPr="0DB9138C" w:rsidR="1124B4D7">
        <w:rPr>
          <w:sz w:val="28"/>
          <w:szCs w:val="28"/>
        </w:rPr>
        <w:t>ógłby</w:t>
      </w:r>
      <w:r w:rsidRPr="0DB9138C" w:rsidR="6BD6F70F">
        <w:rPr>
          <w:sz w:val="28"/>
          <w:szCs w:val="28"/>
        </w:rPr>
        <w:t xml:space="preserve"> podać nieoczekiwane wartości (</w:t>
      </w:r>
      <w:r w:rsidRPr="0DB9138C" w:rsidR="065576B6">
        <w:rPr>
          <w:sz w:val="28"/>
          <w:szCs w:val="28"/>
        </w:rPr>
        <w:t>np.</w:t>
      </w:r>
      <w:r w:rsidRPr="0DB9138C" w:rsidR="6BD6F70F">
        <w:rPr>
          <w:sz w:val="28"/>
          <w:szCs w:val="28"/>
        </w:rPr>
        <w:t xml:space="preserve"> tekst zamiast wartości liczbow</w:t>
      </w:r>
      <w:r w:rsidRPr="0DB9138C" w:rsidR="20C50D39">
        <w:rPr>
          <w:sz w:val="28"/>
          <w:szCs w:val="28"/>
        </w:rPr>
        <w:t>ej</w:t>
      </w:r>
      <w:r w:rsidRPr="0DB9138C" w:rsidR="6BD6F70F">
        <w:rPr>
          <w:sz w:val="28"/>
          <w:szCs w:val="28"/>
        </w:rPr>
        <w:t>)</w:t>
      </w:r>
      <w:r w:rsidRPr="0DB9138C" w:rsidR="37DFDDCE">
        <w:rPr>
          <w:sz w:val="28"/>
          <w:szCs w:val="28"/>
        </w:rPr>
        <w:t>, dlatego program zapobiega pobraniu złych danych.</w:t>
      </w:r>
    </w:p>
    <w:p w:rsidR="37DFDDCE" w:rsidP="0DB9138C" w:rsidRDefault="37DFDDCE" w14:paraId="64515849" w14:textId="1E359A22">
      <w:pPr>
        <w:pStyle w:val="Normalny"/>
        <w:spacing w:line="240" w:lineRule="auto"/>
        <w:jc w:val="both"/>
      </w:pPr>
      <w:r w:rsidR="37DFDDCE">
        <w:drawing>
          <wp:inline wp14:editId="5A4081BA" wp14:anchorId="3C919E23">
            <wp:extent cx="5762625" cy="1771650"/>
            <wp:effectExtent l="0" t="0" r="0" b="0"/>
            <wp:docPr id="66081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814467" name="Picture 660814467"/>
                    <pic:cNvPicPr/>
                  </pic:nvPicPr>
                  <pic:blipFill>
                    <a:blip xmlns:r="http://schemas.openxmlformats.org/officeDocument/2006/relationships" r:embed="rId1921793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86701" w:rsidP="0DB9138C" w:rsidRDefault="53186701" w14:paraId="570F9DF6" w14:textId="5088FF25">
      <w:pPr>
        <w:spacing w:line="240" w:lineRule="auto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pl-PL"/>
        </w:rPr>
      </w:pPr>
      <w:r w:rsidRPr="0DB9138C" w:rsidR="53186701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pl-PL"/>
        </w:rPr>
        <w:t>2.6. Struktura plików</w:t>
      </w:r>
    </w:p>
    <w:p w:rsidR="714F9FFB" w:rsidP="0DB9138C" w:rsidRDefault="714F9FFB" w14:paraId="35046110" w14:textId="2FB63A45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714F9FFB">
        <w:rPr>
          <w:rFonts w:ascii="Calibri" w:hAnsi="Calibri" w:eastAsia="Calibri" w:cs="Calibri"/>
          <w:noProof w:val="0"/>
          <w:sz w:val="28"/>
          <w:szCs w:val="28"/>
          <w:lang w:val="pl-PL"/>
        </w:rPr>
        <w:t>Główny plik programu:</w:t>
      </w:r>
    </w:p>
    <w:p w:rsidR="6C308515" w:rsidP="0DB9138C" w:rsidRDefault="6C308515" w14:paraId="162AD77D" w14:textId="210AD4F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main.cpp - Zawiera główne menu logowania, odczyt z plików</w:t>
      </w:r>
    </w:p>
    <w:p w:rsidR="0DB9138C" w:rsidP="0DB9138C" w:rsidRDefault="0DB9138C" w14:paraId="157986F5" w14:textId="7B2D8623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646483D2" w:rsidP="0DB9138C" w:rsidRDefault="646483D2" w14:paraId="654FFAD0" w14:textId="5BE31C59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46483D2">
        <w:rPr>
          <w:rFonts w:ascii="Calibri" w:hAnsi="Calibri" w:eastAsia="Calibri" w:cs="Calibri"/>
          <w:noProof w:val="0"/>
          <w:sz w:val="28"/>
          <w:szCs w:val="28"/>
          <w:lang w:val="pl-PL"/>
        </w:rPr>
        <w:t>Pliki nagłówkowe:</w:t>
      </w:r>
    </w:p>
    <w:p w:rsidR="6C308515" w:rsidP="0DB9138C" w:rsidRDefault="6C308515" w14:paraId="410F4A86" w14:textId="0F25C27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uzytkownik.h - plik nagłówkowy zawierający klasę użytkownik, która jest też klasą abstrakcyjną</w:t>
      </w:r>
    </w:p>
    <w:p w:rsidR="6C308515" w:rsidP="0DB9138C" w:rsidRDefault="6C308515" w14:paraId="47783958" w14:textId="65B95E0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admin.h - plik nagłówkowy zawierający panel administratora i metody dotyczące zarządzania użytkownikami.</w:t>
      </w:r>
    </w:p>
    <w:p w:rsidR="6C308515" w:rsidP="0DB9138C" w:rsidRDefault="6C308515" w14:paraId="32857846" w14:textId="7E30C12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nauczyciel.h - plik nagłówkowy zawierający panel nauczyciela i metody dotyczące działań nauczyciela</w:t>
      </w:r>
    </w:p>
    <w:p w:rsidR="6C308515" w:rsidP="0DB9138C" w:rsidRDefault="6C308515" w14:paraId="2B6A4081" w14:textId="2E51BCF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uczen.h - plik nagłówkowy zawierający panel ucznia i metody dotyczące działań ucznia</w:t>
      </w:r>
    </w:p>
    <w:p w:rsidR="6C308515" w:rsidP="0DB9138C" w:rsidRDefault="6C308515" w14:paraId="372CBDF7" w14:textId="123D4A4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sys_var.h - plik nagłówkowy zawierający sprawdzanie systemu operacyjnego oraz narzędzia walidacyjne</w:t>
      </w:r>
    </w:p>
    <w:p w:rsidR="6C308515" w:rsidP="0DB9138C" w:rsidRDefault="6C308515" w14:paraId="1D06D738" w14:textId="55AA792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zrobraport.h - plik nagłówkowy służący do generowania raportu/logów z działania programu</w:t>
      </w:r>
    </w:p>
    <w:p w:rsidR="0DB9138C" w:rsidP="0DB9138C" w:rsidRDefault="0DB9138C" w14:paraId="78474DC7" w14:textId="50298CDF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18E2676B" w:rsidP="0DB9138C" w:rsidRDefault="18E2676B" w14:paraId="0B308664" w14:textId="6B48FF06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18E2676B">
        <w:rPr>
          <w:rFonts w:ascii="Calibri" w:hAnsi="Calibri" w:eastAsia="Calibri" w:cs="Calibri"/>
          <w:noProof w:val="0"/>
          <w:sz w:val="28"/>
          <w:szCs w:val="28"/>
          <w:lang w:val="pl-PL"/>
        </w:rPr>
        <w:t>Pliki tekstowe:</w:t>
      </w:r>
    </w:p>
    <w:p w:rsidR="6C308515" w:rsidP="0DB9138C" w:rsidRDefault="6C308515" w14:paraId="731D7BC3" w14:textId="7444273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uzytkownicy.txt - plik tekstowy zawierający dane użytkowników</w:t>
      </w:r>
    </w:p>
    <w:p w:rsidR="6C308515" w:rsidP="0DB9138C" w:rsidRDefault="6C308515" w14:paraId="7B8AC104" w14:textId="6C13E86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oceny.txt - plik tekstowy zawierający oceny uczniów</w:t>
      </w:r>
    </w:p>
    <w:p w:rsidR="6C308515" w:rsidP="0DB9138C" w:rsidRDefault="6C308515" w14:paraId="26D7C331" w14:textId="4C8D684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DB9138C" w:rsidR="6C308515">
        <w:rPr>
          <w:rFonts w:ascii="Calibri" w:hAnsi="Calibri" w:eastAsia="Calibri" w:cs="Calibri"/>
          <w:noProof w:val="0"/>
          <w:sz w:val="28"/>
          <w:szCs w:val="28"/>
          <w:lang w:val="pl-PL"/>
        </w:rPr>
        <w:t>raport.txt - plik tekstowy zawierający raport z działania programu</w:t>
      </w:r>
    </w:p>
    <w:p w:rsidR="0DB9138C" w:rsidP="0DB9138C" w:rsidRDefault="0DB9138C" w14:paraId="749905B3" w14:textId="66C004EE">
      <w:pPr>
        <w:pStyle w:val="Normalny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6A32FA52" w:rsidP="0DB9138C" w:rsidRDefault="6A32FA52" w14:paraId="0E6022A0" w14:textId="34AFE2CE">
      <w:pPr>
        <w:spacing w:line="240" w:lineRule="auto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pl-PL"/>
        </w:rPr>
      </w:pPr>
      <w:r w:rsidR="6A32FA52">
        <w:drawing>
          <wp:inline wp14:editId="6BC266B5" wp14:anchorId="5BA320BE">
            <wp:extent cx="2924175" cy="2981325"/>
            <wp:effectExtent l="0" t="0" r="0" b="0"/>
            <wp:docPr id="743472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472323" name=""/>
                    <pic:cNvPicPr/>
                  </pic:nvPicPr>
                  <pic:blipFill>
                    <a:blip xmlns:r="http://schemas.openxmlformats.org/officeDocument/2006/relationships" r:embed="rId11087433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72C4E40A" w14:textId="54B0915F">
      <w:pPr>
        <w:pStyle w:val="Normalny"/>
        <w:spacing w:line="240" w:lineRule="auto"/>
        <w:jc w:val="both"/>
        <w:rPr>
          <w:sz w:val="28"/>
          <w:szCs w:val="28"/>
        </w:rPr>
      </w:pPr>
    </w:p>
    <w:p w:rsidR="0DB9138C" w:rsidP="0DB9138C" w:rsidRDefault="0DB9138C" w14:paraId="5C5F6771" w14:textId="7FD8EE7F">
      <w:pPr>
        <w:pStyle w:val="Normalny"/>
        <w:spacing w:line="240" w:lineRule="auto"/>
        <w:jc w:val="left"/>
      </w:pPr>
    </w:p>
    <w:p w:rsidR="33BAEFFD" w:rsidP="0DB9138C" w:rsidRDefault="33BAEFFD" w14:paraId="4384D807" w14:textId="03F87E79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0DB9138C" w:rsidR="33BAEFFD">
        <w:rPr>
          <w:rFonts w:ascii="Calibri" w:hAnsi="Calibri" w:cs="Calibri"/>
          <w:b w:val="1"/>
          <w:bCs w:val="1"/>
          <w:sz w:val="40"/>
          <w:szCs w:val="40"/>
        </w:rPr>
        <w:t>3. Przykłady działania ze zrzutami ekranu</w:t>
      </w:r>
    </w:p>
    <w:p w:rsidR="6FE1D505" w:rsidP="0DB9138C" w:rsidRDefault="6FE1D505" w14:paraId="0861C5EF" w14:textId="76F438FC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6FE1D505">
        <w:rPr>
          <w:rFonts w:ascii="Calibri" w:hAnsi="Calibri" w:cs="Calibri"/>
          <w:b w:val="0"/>
          <w:bCs w:val="0"/>
          <w:sz w:val="28"/>
          <w:szCs w:val="28"/>
        </w:rPr>
        <w:t>Testowe konta użytkowników: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0DB9138C" w:rsidTr="0DB9138C" w14:paraId="5618D408">
        <w:trPr>
          <w:trHeight w:val="300"/>
        </w:trPr>
        <w:tc>
          <w:tcPr>
            <w:tcW w:w="30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000000" w:themeFill="text1"/>
            <w:tcMar/>
          </w:tcPr>
          <w:p w:rsidR="0DB9138C" w:rsidP="0DB9138C" w:rsidRDefault="0DB9138C" w14:paraId="4B1596BD" w14:textId="7561F172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3020" w:type="dxa"/>
            <w:tcBorders>
              <w:left w:val="single" w:color="000000" w:themeColor="text1" w:sz="12"/>
            </w:tcBorders>
            <w:tcMar/>
          </w:tcPr>
          <w:p w:rsidR="6FE1D505" w:rsidP="0DB9138C" w:rsidRDefault="6FE1D505" w14:paraId="06581556" w14:textId="457BB675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LOGIN</w:t>
            </w:r>
          </w:p>
        </w:tc>
        <w:tc>
          <w:tcPr>
            <w:tcW w:w="3020" w:type="dxa"/>
            <w:tcMar/>
          </w:tcPr>
          <w:p w:rsidR="6FE1D505" w:rsidP="0DB9138C" w:rsidRDefault="6FE1D505" w14:paraId="4425A501" w14:textId="2A094347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HASŁO</w:t>
            </w:r>
          </w:p>
        </w:tc>
      </w:tr>
      <w:tr w:rsidR="0DB9138C" w:rsidTr="0DB9138C" w14:paraId="7DBB0E90">
        <w:trPr>
          <w:trHeight w:val="300"/>
        </w:trPr>
        <w:tc>
          <w:tcPr>
            <w:tcW w:w="3020" w:type="dxa"/>
            <w:tcBorders>
              <w:top w:val="single" w:color="000000" w:themeColor="text1" w:sz="12"/>
            </w:tcBorders>
            <w:tcMar/>
          </w:tcPr>
          <w:p w:rsidR="6FE1D505" w:rsidP="0DB9138C" w:rsidRDefault="6FE1D505" w14:paraId="0771BCB2" w14:textId="32731491">
            <w:pPr>
              <w:spacing w:line="240" w:lineRule="auto"/>
              <w:ind w:left="0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Administrator</w:t>
            </w:r>
          </w:p>
        </w:tc>
        <w:tc>
          <w:tcPr>
            <w:tcW w:w="3020" w:type="dxa"/>
            <w:tcMar/>
          </w:tcPr>
          <w:p w:rsidR="6FE1D505" w:rsidP="0DB9138C" w:rsidRDefault="6FE1D505" w14:paraId="45C11E87" w14:textId="1A7968F1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admin</w:t>
            </w:r>
          </w:p>
        </w:tc>
        <w:tc>
          <w:tcPr>
            <w:tcW w:w="3020" w:type="dxa"/>
            <w:tcMar/>
          </w:tcPr>
          <w:p w:rsidR="6FE1D505" w:rsidP="0DB9138C" w:rsidRDefault="6FE1D505" w14:paraId="5D2B7388" w14:textId="4217E2D9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admin</w:t>
            </w:r>
          </w:p>
        </w:tc>
      </w:tr>
      <w:tr w:rsidR="0DB9138C" w:rsidTr="0DB9138C" w14:paraId="2BDADAFE">
        <w:trPr>
          <w:trHeight w:val="300"/>
        </w:trPr>
        <w:tc>
          <w:tcPr>
            <w:tcW w:w="3020" w:type="dxa"/>
            <w:tcMar/>
          </w:tcPr>
          <w:p w:rsidR="6FE1D505" w:rsidP="0DB9138C" w:rsidRDefault="6FE1D505" w14:paraId="0D469BD8" w14:textId="5AE9AB9F">
            <w:pPr>
              <w:spacing w:line="240" w:lineRule="auto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Nauczyciel</w:t>
            </w:r>
          </w:p>
        </w:tc>
        <w:tc>
          <w:tcPr>
            <w:tcW w:w="3020" w:type="dxa"/>
            <w:tcMar/>
          </w:tcPr>
          <w:p w:rsidR="6FE1D505" w:rsidP="0DB9138C" w:rsidRDefault="6FE1D505" w14:paraId="45CBEA75" w14:textId="7B8A338B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login1</w:t>
            </w:r>
          </w:p>
        </w:tc>
        <w:tc>
          <w:tcPr>
            <w:tcW w:w="3020" w:type="dxa"/>
            <w:tcMar/>
          </w:tcPr>
          <w:p w:rsidR="6FE1D505" w:rsidP="0DB9138C" w:rsidRDefault="6FE1D505" w14:paraId="44C8659D" w14:textId="3945F7F4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haslo1</w:t>
            </w:r>
          </w:p>
        </w:tc>
      </w:tr>
      <w:tr w:rsidR="0DB9138C" w:rsidTr="0DB9138C" w14:paraId="76919A40">
        <w:trPr>
          <w:trHeight w:val="300"/>
        </w:trPr>
        <w:tc>
          <w:tcPr>
            <w:tcW w:w="3020" w:type="dxa"/>
            <w:tcMar/>
          </w:tcPr>
          <w:p w:rsidR="6FE1D505" w:rsidP="0DB9138C" w:rsidRDefault="6FE1D505" w14:paraId="553364B2" w14:textId="6CC5CF32">
            <w:pPr>
              <w:spacing w:line="240" w:lineRule="auto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Uczeń</w:t>
            </w:r>
          </w:p>
        </w:tc>
        <w:tc>
          <w:tcPr>
            <w:tcW w:w="3020" w:type="dxa"/>
            <w:tcMar/>
          </w:tcPr>
          <w:p w:rsidR="6FE1D505" w:rsidP="0DB9138C" w:rsidRDefault="6FE1D505" w14:paraId="570E9F03" w14:textId="5DAC343B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login</w:t>
            </w:r>
          </w:p>
        </w:tc>
        <w:tc>
          <w:tcPr>
            <w:tcW w:w="3020" w:type="dxa"/>
            <w:tcMar/>
          </w:tcPr>
          <w:p w:rsidR="6FE1D505" w:rsidP="0DB9138C" w:rsidRDefault="6FE1D505" w14:paraId="58EE3D84" w14:textId="3F8E57D4">
            <w:pPr>
              <w:pStyle w:val="Normalny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DB9138C" w:rsidR="6FE1D505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haslo</w:t>
            </w:r>
          </w:p>
        </w:tc>
      </w:tr>
    </w:tbl>
    <w:p w:rsidR="0DB9138C" w:rsidP="0DB9138C" w:rsidRDefault="0DB9138C" w14:paraId="02017CE1" w14:textId="6AB8B64C">
      <w:pPr>
        <w:pStyle w:val="Normalny"/>
        <w:suppressLineNumbers w:val="0"/>
        <w:bidi w:val="0"/>
        <w:spacing w:before="0" w:beforeAutospacing="off" w:after="200" w:afterAutospacing="off" w:line="240" w:lineRule="auto"/>
        <w:ind w:left="0" w:right="0"/>
        <w:jc w:val="left"/>
        <w:rPr>
          <w:rFonts w:ascii="Calibri" w:hAnsi="Calibri" w:cs="Calibri"/>
          <w:b w:val="0"/>
          <w:bCs w:val="0"/>
          <w:sz w:val="28"/>
          <w:szCs w:val="28"/>
        </w:rPr>
      </w:pPr>
    </w:p>
    <w:p w:rsidR="33BAEFFD" w:rsidP="0DB9138C" w:rsidRDefault="33BAEFFD" w14:paraId="702A3E37" w14:textId="156C50EC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0DB9138C" w:rsidR="33BAEFFD">
        <w:rPr>
          <w:rFonts w:ascii="Calibri" w:hAnsi="Calibri" w:cs="Calibri"/>
          <w:b w:val="1"/>
          <w:bCs w:val="1"/>
          <w:sz w:val="28"/>
          <w:szCs w:val="28"/>
        </w:rPr>
        <w:t>3.1. Ekran logowania</w:t>
      </w:r>
    </w:p>
    <w:p w:rsidR="33BAEFFD" w:rsidP="0DB9138C" w:rsidRDefault="33BAEFFD" w14:paraId="72A7E55F" w14:textId="37E2DE49">
      <w:pPr>
        <w:pStyle w:val="Normalny"/>
        <w:spacing w:line="240" w:lineRule="auto"/>
        <w:jc w:val="center"/>
      </w:pPr>
      <w:r w:rsidR="33BAEFFD">
        <w:drawing>
          <wp:inline wp14:editId="7C497D8C" wp14:anchorId="4EE32B6B">
            <wp:extent cx="3702385" cy="1307986"/>
            <wp:effectExtent l="0" t="0" r="0" b="0"/>
            <wp:docPr id="1936540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540483" name="Picture 1936540483"/>
                    <pic:cNvPicPr/>
                  </pic:nvPicPr>
                  <pic:blipFill>
                    <a:blip xmlns:r="http://schemas.openxmlformats.org/officeDocument/2006/relationships" r:embed="rId47695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2385" cy="13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55C30281" w14:textId="09219D0A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7FEF55D2" w14:textId="2A52B8D1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5EAF7D5D" w14:textId="19D20E25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0FCBEBC3" w14:textId="71C4D096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</w:p>
    <w:p w:rsidR="33BAEFFD" w:rsidP="0DB9138C" w:rsidRDefault="33BAEFFD" w14:paraId="207D3791" w14:textId="5207C4D0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3BAEFFD">
        <w:rPr>
          <w:rFonts w:ascii="Calibri" w:hAnsi="Calibri" w:cs="Calibri"/>
          <w:b w:val="0"/>
          <w:bCs w:val="0"/>
          <w:sz w:val="28"/>
          <w:szCs w:val="28"/>
        </w:rPr>
        <w:t>Ekran logowania obsługuje trzy scenariusze:</w:t>
      </w:r>
    </w:p>
    <w:p w:rsidR="33BAEFFD" w:rsidP="0DB9138C" w:rsidRDefault="33BAEFFD" w14:paraId="0FC8D781" w14:textId="15FD0D0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3BAEFFD">
        <w:rPr>
          <w:rFonts w:ascii="Calibri" w:hAnsi="Calibri" w:cs="Calibri"/>
          <w:b w:val="0"/>
          <w:bCs w:val="0"/>
          <w:sz w:val="28"/>
          <w:szCs w:val="28"/>
        </w:rPr>
        <w:t>Poprawne logowanie</w:t>
      </w:r>
    </w:p>
    <w:p w:rsidR="33BAEFFD" w:rsidP="0DB9138C" w:rsidRDefault="33BAEFFD" w14:paraId="489F82EA" w14:textId="06737903">
      <w:pPr>
        <w:pStyle w:val="ListParagraph"/>
        <w:spacing w:line="240" w:lineRule="auto"/>
        <w:ind w:left="720"/>
        <w:jc w:val="center"/>
      </w:pPr>
      <w:r w:rsidR="33BAEFFD">
        <w:drawing>
          <wp:inline wp14:editId="6AEF11E3" wp14:anchorId="07422413">
            <wp:extent cx="4045906" cy="1546504"/>
            <wp:effectExtent l="0" t="0" r="0" b="0"/>
            <wp:docPr id="615970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970919" name="Picture 615970919"/>
                    <pic:cNvPicPr/>
                  </pic:nvPicPr>
                  <pic:blipFill>
                    <a:blip xmlns:r="http://schemas.openxmlformats.org/officeDocument/2006/relationships" r:embed="rId123001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5906" cy="1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6C81C5F4" w14:textId="481CEDA3">
      <w:pPr>
        <w:pStyle w:val="ListParagraph"/>
        <w:spacing w:line="240" w:lineRule="auto"/>
        <w:ind w:left="720"/>
        <w:jc w:val="center"/>
      </w:pPr>
    </w:p>
    <w:p w:rsidR="33BAEFFD" w:rsidP="0DB9138C" w:rsidRDefault="33BAEFFD" w14:paraId="500E369F" w14:textId="1A35219F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3BAEFFD">
        <w:rPr>
          <w:rFonts w:ascii="Calibri" w:hAnsi="Calibri" w:cs="Calibri"/>
          <w:b w:val="0"/>
          <w:bCs w:val="0"/>
          <w:sz w:val="28"/>
          <w:szCs w:val="28"/>
        </w:rPr>
        <w:t>Błędne logowanie</w:t>
      </w:r>
    </w:p>
    <w:p w:rsidR="33BAEFFD" w:rsidP="0DB9138C" w:rsidRDefault="33BAEFFD" w14:paraId="048E377A" w14:textId="02CCC246">
      <w:pPr>
        <w:pStyle w:val="ListParagraph"/>
        <w:spacing w:line="240" w:lineRule="auto"/>
        <w:ind w:left="720"/>
        <w:jc w:val="center"/>
      </w:pPr>
      <w:r w:rsidR="33BAEFFD">
        <w:drawing>
          <wp:inline wp14:editId="3300B72A" wp14:anchorId="7627ECF8">
            <wp:extent cx="4150870" cy="2420005"/>
            <wp:effectExtent l="0" t="0" r="0" b="0"/>
            <wp:docPr id="2124323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323723" name="Picture 2124323723"/>
                    <pic:cNvPicPr/>
                  </pic:nvPicPr>
                  <pic:blipFill>
                    <a:blip xmlns:r="http://schemas.openxmlformats.org/officeDocument/2006/relationships" r:embed="rId204526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0870" cy="24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68248A3D" w14:textId="22483148">
      <w:pPr>
        <w:pStyle w:val="ListParagraph"/>
        <w:spacing w:line="240" w:lineRule="auto"/>
        <w:ind w:left="720"/>
        <w:jc w:val="center"/>
      </w:pPr>
    </w:p>
    <w:p w:rsidR="33BAEFFD" w:rsidP="0DB9138C" w:rsidRDefault="33BAEFFD" w14:paraId="731EA0C0" w14:textId="1D7EC750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3BAEFFD">
        <w:rPr>
          <w:rFonts w:ascii="Calibri" w:hAnsi="Calibri" w:cs="Calibri"/>
          <w:b w:val="0"/>
          <w:bCs w:val="0"/>
          <w:sz w:val="28"/>
          <w:szCs w:val="28"/>
        </w:rPr>
        <w:t>Zakończenie programu</w:t>
      </w:r>
    </w:p>
    <w:p w:rsidR="33BAEFFD" w:rsidP="0DB9138C" w:rsidRDefault="33BAEFFD" w14:paraId="2BA5B44D" w14:textId="29C02244">
      <w:pPr>
        <w:pStyle w:val="ListParagraph"/>
        <w:spacing w:line="240" w:lineRule="auto"/>
        <w:ind w:left="720"/>
        <w:jc w:val="center"/>
      </w:pPr>
      <w:r w:rsidR="33BAEFFD">
        <w:drawing>
          <wp:inline wp14:editId="235A9E00" wp14:anchorId="0D9912E9">
            <wp:extent cx="3912314" cy="1956158"/>
            <wp:effectExtent l="0" t="0" r="0" b="0"/>
            <wp:docPr id="152436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36885" name="Picture 152436885"/>
                    <pic:cNvPicPr/>
                  </pic:nvPicPr>
                  <pic:blipFill>
                    <a:blip xmlns:r="http://schemas.openxmlformats.org/officeDocument/2006/relationships" r:embed="rId977242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2314" cy="19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76637090" w14:textId="3C6A8ACD">
      <w:pPr>
        <w:pStyle w:val="ListParagraph"/>
        <w:spacing w:line="240" w:lineRule="auto"/>
        <w:ind w:left="720"/>
        <w:jc w:val="center"/>
      </w:pPr>
    </w:p>
    <w:p w:rsidR="0DB9138C" w:rsidP="0DB9138C" w:rsidRDefault="0DB9138C" w14:paraId="03784CB1" w14:textId="0D3C986A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="0DB9138C" w:rsidP="0DB9138C" w:rsidRDefault="0DB9138C" w14:paraId="6DED1D12" w14:textId="040FB74A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="0DB9138C" w:rsidP="0DB9138C" w:rsidRDefault="0DB9138C" w14:paraId="70F2F3F6" w14:textId="1C8D2F54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="0DB9138C" w:rsidP="0DB9138C" w:rsidRDefault="0DB9138C" w14:paraId="31A1DFB1" w14:textId="43266617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</w:p>
    <w:p w:rsidR="43F1B163" w:rsidP="0DB9138C" w:rsidRDefault="43F1B163" w14:paraId="576C807A" w14:textId="7D671764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0DB9138C" w:rsidR="43F1B163">
        <w:rPr>
          <w:rFonts w:ascii="Calibri" w:hAnsi="Calibri" w:cs="Calibri"/>
          <w:b w:val="1"/>
          <w:bCs w:val="1"/>
          <w:sz w:val="28"/>
          <w:szCs w:val="28"/>
        </w:rPr>
        <w:t>3.2. Menu administratora</w:t>
      </w:r>
    </w:p>
    <w:p w:rsidR="609A1C97" w:rsidP="0DB9138C" w:rsidRDefault="609A1C97" w14:paraId="743F15DB" w14:textId="1A0DDC46">
      <w:pPr>
        <w:pStyle w:val="Normalny"/>
        <w:spacing w:line="240" w:lineRule="auto"/>
        <w:jc w:val="center"/>
      </w:pPr>
      <w:r w:rsidR="609A1C97">
        <w:drawing>
          <wp:inline wp14:editId="58B8CC11" wp14:anchorId="28964377">
            <wp:extent cx="4408494" cy="2021622"/>
            <wp:effectExtent l="0" t="0" r="0" b="0"/>
            <wp:docPr id="89757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577956" name="Picture 897577956"/>
                    <pic:cNvPicPr/>
                  </pic:nvPicPr>
                  <pic:blipFill>
                    <a:blip xmlns:r="http://schemas.openxmlformats.org/officeDocument/2006/relationships" r:embed="rId803243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494" cy="202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A1C97" w:rsidP="0DB9138C" w:rsidRDefault="609A1C97" w14:paraId="78089684" w14:textId="06002EDC">
      <w:pPr>
        <w:pStyle w:val="Normalny"/>
        <w:spacing w:line="240" w:lineRule="auto"/>
        <w:jc w:val="center"/>
        <w:rPr>
          <w:sz w:val="24"/>
          <w:szCs w:val="24"/>
        </w:rPr>
      </w:pPr>
      <w:r w:rsidRPr="0DB9138C" w:rsidR="609A1C97">
        <w:rPr>
          <w:sz w:val="28"/>
          <w:szCs w:val="28"/>
        </w:rPr>
        <w:t>Tworzenie użytkownika</w:t>
      </w:r>
    </w:p>
    <w:p w:rsidR="05AC5F2E" w:rsidP="0DB9138C" w:rsidRDefault="05AC5F2E" w14:paraId="2E3830B4" w14:textId="27692E6B">
      <w:pPr>
        <w:pStyle w:val="Normalny"/>
        <w:spacing w:line="240" w:lineRule="auto"/>
        <w:jc w:val="center"/>
        <w:rPr>
          <w:sz w:val="28"/>
          <w:szCs w:val="28"/>
        </w:rPr>
      </w:pPr>
      <w:r w:rsidRPr="0DB9138C" w:rsidR="05AC5F2E">
        <w:rPr>
          <w:sz w:val="28"/>
          <w:szCs w:val="28"/>
        </w:rPr>
        <w:t>Tworząc użytkownika możemy wybrać jego typ (U - uczeń, N – nauczyciel, A - administrator)</w:t>
      </w:r>
      <w:r w:rsidRPr="0DB9138C" w:rsidR="3C45ADA1">
        <w:rPr>
          <w:sz w:val="28"/>
          <w:szCs w:val="28"/>
        </w:rPr>
        <w:t xml:space="preserve">; </w:t>
      </w:r>
      <w:r w:rsidRPr="0DB9138C" w:rsidR="05AC5F2E">
        <w:rPr>
          <w:sz w:val="28"/>
          <w:szCs w:val="28"/>
        </w:rPr>
        <w:t>nadać mu</w:t>
      </w:r>
      <w:r w:rsidRPr="0DB9138C" w:rsidR="6F78A965">
        <w:rPr>
          <w:sz w:val="28"/>
          <w:szCs w:val="28"/>
        </w:rPr>
        <w:t xml:space="preserve"> login, hasło, imię oraz nazwisko.</w:t>
      </w:r>
    </w:p>
    <w:p w:rsidR="05AC5F2E" w:rsidP="0DB9138C" w:rsidRDefault="05AC5F2E" w14:paraId="1EF3CAA2" w14:textId="61B916E3">
      <w:pPr>
        <w:pStyle w:val="Normalny"/>
        <w:spacing w:line="240" w:lineRule="auto"/>
        <w:jc w:val="center"/>
      </w:pPr>
      <w:r w:rsidR="05AC5F2E">
        <w:drawing>
          <wp:inline wp14:editId="2C7CEB1C" wp14:anchorId="57F3D1C5">
            <wp:extent cx="5028571" cy="4523809"/>
            <wp:effectExtent l="0" t="0" r="0" b="0"/>
            <wp:docPr id="974072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072410" name="Picture 974072410"/>
                    <pic:cNvPicPr/>
                  </pic:nvPicPr>
                  <pic:blipFill>
                    <a:blip xmlns:r="http://schemas.openxmlformats.org/officeDocument/2006/relationships" r:embed="rId811608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4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C2C15" w:rsidP="0DB9138C" w:rsidRDefault="52DC2C15" w14:paraId="3336BF5A" w14:textId="4791F3F8">
      <w:pPr>
        <w:pStyle w:val="Normalny"/>
        <w:spacing w:line="240" w:lineRule="auto"/>
        <w:jc w:val="center"/>
        <w:rPr>
          <w:sz w:val="24"/>
          <w:szCs w:val="24"/>
        </w:rPr>
      </w:pPr>
      <w:r w:rsidRPr="0DB9138C" w:rsidR="52DC2C15">
        <w:rPr>
          <w:sz w:val="28"/>
          <w:szCs w:val="28"/>
        </w:rPr>
        <w:t>Usuwanie użytkowników</w:t>
      </w:r>
    </w:p>
    <w:p w:rsidR="52DC2C15" w:rsidP="0DB9138C" w:rsidRDefault="52DC2C15" w14:paraId="17E32FE7" w14:textId="42BF5B70">
      <w:pPr>
        <w:pStyle w:val="Normalny"/>
        <w:spacing w:line="240" w:lineRule="auto"/>
        <w:jc w:val="center"/>
        <w:rPr>
          <w:sz w:val="28"/>
          <w:szCs w:val="28"/>
        </w:rPr>
      </w:pPr>
      <w:r w:rsidRPr="0DB9138C" w:rsidR="52DC2C15">
        <w:rPr>
          <w:sz w:val="28"/>
          <w:szCs w:val="28"/>
        </w:rPr>
        <w:t>Wybierając</w:t>
      </w:r>
      <w:r w:rsidRPr="0DB9138C" w:rsidR="4435C6C7">
        <w:rPr>
          <w:sz w:val="28"/>
          <w:szCs w:val="28"/>
        </w:rPr>
        <w:t xml:space="preserve"> tą pozycję wyświetlana jest lista użytkowników, następnie można wybrać, którego użytkownika chcemy usunąć.</w:t>
      </w:r>
    </w:p>
    <w:p w:rsidR="095F5ED5" w:rsidP="0DB9138C" w:rsidRDefault="095F5ED5" w14:paraId="1C0F9D99" w14:textId="288CC07D">
      <w:pPr>
        <w:pStyle w:val="Normalny"/>
        <w:spacing w:line="240" w:lineRule="auto"/>
        <w:jc w:val="center"/>
      </w:pPr>
      <w:r w:rsidR="095F5ED5">
        <w:drawing>
          <wp:inline wp14:editId="47152736" wp14:anchorId="46DE5B48">
            <wp:extent cx="5028571" cy="5266666"/>
            <wp:effectExtent l="0" t="0" r="0" b="0"/>
            <wp:docPr id="696945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945489" name="Picture 696945489"/>
                    <pic:cNvPicPr/>
                  </pic:nvPicPr>
                  <pic:blipFill>
                    <a:blip xmlns:r="http://schemas.openxmlformats.org/officeDocument/2006/relationships" r:embed="rId190401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52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2331EF6B" w14:textId="15FB0E53">
      <w:pPr>
        <w:pStyle w:val="Normalny"/>
        <w:spacing w:line="240" w:lineRule="auto"/>
        <w:jc w:val="center"/>
      </w:pPr>
    </w:p>
    <w:p w:rsidR="33E68F32" w:rsidP="0DB9138C" w:rsidRDefault="33E68F32" w14:paraId="14E24554" w14:textId="6593EC98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0DB9138C" w:rsidR="33E68F32">
        <w:rPr>
          <w:rFonts w:ascii="Calibri" w:hAnsi="Calibri" w:cs="Calibri"/>
          <w:b w:val="1"/>
          <w:bCs w:val="1"/>
          <w:sz w:val="28"/>
          <w:szCs w:val="28"/>
        </w:rPr>
        <w:t>3.</w:t>
      </w:r>
      <w:r w:rsidRPr="0DB9138C" w:rsidR="52E6E50E">
        <w:rPr>
          <w:rFonts w:ascii="Calibri" w:hAnsi="Calibri" w:cs="Calibri"/>
          <w:b w:val="1"/>
          <w:bCs w:val="1"/>
          <w:sz w:val="28"/>
          <w:szCs w:val="28"/>
        </w:rPr>
        <w:t>3</w:t>
      </w:r>
      <w:r w:rsidRPr="0DB9138C" w:rsidR="33E68F32">
        <w:rPr>
          <w:rFonts w:ascii="Calibri" w:hAnsi="Calibri" w:cs="Calibri"/>
          <w:b w:val="1"/>
          <w:bCs w:val="1"/>
          <w:sz w:val="28"/>
          <w:szCs w:val="28"/>
        </w:rPr>
        <w:t xml:space="preserve">. Menu </w:t>
      </w:r>
      <w:r w:rsidRPr="0DB9138C" w:rsidR="77086E46">
        <w:rPr>
          <w:rFonts w:ascii="Calibri" w:hAnsi="Calibri" w:cs="Calibri"/>
          <w:b w:val="1"/>
          <w:bCs w:val="1"/>
          <w:sz w:val="28"/>
          <w:szCs w:val="28"/>
        </w:rPr>
        <w:t>nauczyciel</w:t>
      </w:r>
      <w:r w:rsidRPr="0DB9138C" w:rsidR="33E68F32">
        <w:rPr>
          <w:rFonts w:ascii="Calibri" w:hAnsi="Calibri" w:cs="Calibri"/>
          <w:b w:val="1"/>
          <w:bCs w:val="1"/>
          <w:sz w:val="28"/>
          <w:szCs w:val="28"/>
        </w:rPr>
        <w:t>a</w:t>
      </w:r>
    </w:p>
    <w:p w:rsidR="35C4A577" w:rsidP="0DB9138C" w:rsidRDefault="35C4A577" w14:paraId="1CEC027E" w14:textId="35CE2F8E">
      <w:pPr>
        <w:pStyle w:val="Normalny"/>
        <w:spacing w:line="240" w:lineRule="auto"/>
        <w:jc w:val="center"/>
      </w:pPr>
      <w:r w:rsidR="35C4A577">
        <w:drawing>
          <wp:inline wp14:editId="26FF2A7F" wp14:anchorId="1AD419E1">
            <wp:extent cx="4885714" cy="2866667"/>
            <wp:effectExtent l="0" t="0" r="0" b="0"/>
            <wp:docPr id="764972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972156" name="Picture 764972156"/>
                    <pic:cNvPicPr/>
                  </pic:nvPicPr>
                  <pic:blipFill>
                    <a:blip xmlns:r="http://schemas.openxmlformats.org/officeDocument/2006/relationships" r:embed="rId125102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60D0AD2B" w14:textId="556155D6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35C4A577" w:rsidP="0DB9138C" w:rsidRDefault="35C4A577" w14:paraId="1B71767D" w14:textId="237E448B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5C4A577">
        <w:rPr>
          <w:rFonts w:ascii="Calibri" w:hAnsi="Calibri" w:cs="Calibri"/>
          <w:b w:val="0"/>
          <w:bCs w:val="0"/>
          <w:sz w:val="28"/>
          <w:szCs w:val="28"/>
        </w:rPr>
        <w:t>Wystawianie ocen</w:t>
      </w:r>
    </w:p>
    <w:p w:rsidR="26CE9441" w:rsidP="0DB9138C" w:rsidRDefault="26CE9441" w14:paraId="3C4D5FD1" w14:textId="2C36504C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26CE9441">
        <w:rPr>
          <w:rFonts w:ascii="Calibri" w:hAnsi="Calibri" w:cs="Calibri"/>
          <w:b w:val="0"/>
          <w:bCs w:val="0"/>
          <w:sz w:val="28"/>
          <w:szCs w:val="28"/>
        </w:rPr>
        <w:t>Aby wystawić ocenę należy podać login ucznia, podać nazwę przedmiotu,</w:t>
      </w:r>
      <w:r w:rsidRPr="0DB9138C" w:rsidR="221F583F">
        <w:rPr>
          <w:rFonts w:ascii="Calibri" w:hAnsi="Calibri" w:cs="Calibri"/>
          <w:b w:val="0"/>
          <w:bCs w:val="0"/>
          <w:sz w:val="28"/>
          <w:szCs w:val="28"/>
        </w:rPr>
        <w:t xml:space="preserve"> ocenę (może zawierać ‘+’ oraz ‘-’), wagę oceny, datę oraz opis.</w:t>
      </w:r>
    </w:p>
    <w:p w:rsidR="26CE9441" w:rsidP="0DB9138C" w:rsidRDefault="26CE9441" w14:paraId="26579B80" w14:textId="7D0E33C9">
      <w:pPr>
        <w:pStyle w:val="Normalny"/>
        <w:spacing w:line="240" w:lineRule="auto"/>
        <w:jc w:val="center"/>
        <w:rPr>
          <w:sz w:val="28"/>
          <w:szCs w:val="28"/>
        </w:rPr>
      </w:pPr>
      <w:r w:rsidR="26CE9441">
        <w:drawing>
          <wp:inline wp14:editId="5A120294" wp14:anchorId="62309873">
            <wp:extent cx="5762625" cy="5057775"/>
            <wp:effectExtent l="0" t="0" r="0" b="0"/>
            <wp:docPr id="1863636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36888" name="Picture 1863636888"/>
                    <pic:cNvPicPr/>
                  </pic:nvPicPr>
                  <pic:blipFill>
                    <a:blip xmlns:r="http://schemas.openxmlformats.org/officeDocument/2006/relationships" r:embed="rId336090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9138C" w:rsidR="11F27E07">
        <w:rPr>
          <w:sz w:val="28"/>
          <w:szCs w:val="28"/>
        </w:rPr>
        <w:t>W przypadku podania błędnego loginu ocena nie zostanie dodana</w:t>
      </w:r>
    </w:p>
    <w:p w:rsidR="11F27E07" w:rsidP="0DB9138C" w:rsidRDefault="11F27E07" w14:paraId="4AF39340" w14:textId="22251EFD">
      <w:pPr>
        <w:pStyle w:val="Normalny"/>
        <w:spacing w:line="240" w:lineRule="auto"/>
        <w:jc w:val="center"/>
      </w:pPr>
      <w:r w:rsidR="11F27E07">
        <w:drawing>
          <wp:inline wp14:editId="3589D47C" wp14:anchorId="13D836A5">
            <wp:extent cx="4428571" cy="1228571"/>
            <wp:effectExtent l="0" t="0" r="0" b="0"/>
            <wp:docPr id="1908689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689878" name="Picture 1908689878"/>
                    <pic:cNvPicPr/>
                  </pic:nvPicPr>
                  <pic:blipFill>
                    <a:blip xmlns:r="http://schemas.openxmlformats.org/officeDocument/2006/relationships" r:embed="rId1338098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4FDF5A4C" w14:textId="75CEF382">
      <w:pPr>
        <w:spacing w:line="240" w:lineRule="auto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1A16E4D1" w14:textId="75379FEB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5E499BD1" w14:textId="0A3386B6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P="0DB9138C" w:rsidRDefault="0DB9138C" w14:paraId="5EC4C18B" w14:textId="38860B5F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35C4A577" w:rsidP="0DB9138C" w:rsidRDefault="35C4A577" w14:paraId="408FEC05" w14:textId="2454BDE3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5C4A577">
        <w:rPr>
          <w:rFonts w:ascii="Calibri" w:hAnsi="Calibri" w:cs="Calibri"/>
          <w:b w:val="0"/>
          <w:bCs w:val="0"/>
          <w:sz w:val="28"/>
          <w:szCs w:val="28"/>
        </w:rPr>
        <w:t>Wyświetlanie listy uczniów</w:t>
      </w:r>
    </w:p>
    <w:p w:rsidR="7EEE39C0" w:rsidP="0DB9138C" w:rsidRDefault="7EEE39C0" w14:paraId="06F4080F" w14:textId="35C41B46">
      <w:pPr>
        <w:pStyle w:val="Normalny"/>
        <w:spacing w:line="240" w:lineRule="auto"/>
        <w:jc w:val="center"/>
      </w:pPr>
      <w:r w:rsidR="7EEE39C0">
        <w:drawing>
          <wp:inline wp14:editId="3A7BFF14" wp14:anchorId="2D759DE9">
            <wp:extent cx="3931769" cy="3645243"/>
            <wp:effectExtent l="0" t="0" r="0" b="0"/>
            <wp:docPr id="701664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664825" name="Picture 701664825"/>
                    <pic:cNvPicPr/>
                  </pic:nvPicPr>
                  <pic:blipFill>
                    <a:blip xmlns:r="http://schemas.openxmlformats.org/officeDocument/2006/relationships" r:embed="rId736226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769" cy="36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04201809" w14:textId="6089EA60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35C4A577" w:rsidP="0DB9138C" w:rsidRDefault="35C4A577" w14:paraId="016D5B00" w14:textId="64A5EB47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5C4A577">
        <w:rPr>
          <w:rFonts w:ascii="Calibri" w:hAnsi="Calibri" w:cs="Calibri"/>
          <w:b w:val="0"/>
          <w:bCs w:val="0"/>
          <w:sz w:val="28"/>
          <w:szCs w:val="28"/>
        </w:rPr>
        <w:t>Edytowanie ocen</w:t>
      </w:r>
    </w:p>
    <w:p w:rsidR="1CFD9D90" w:rsidP="0DB9138C" w:rsidRDefault="1CFD9D90" w14:paraId="0CD2055F" w14:textId="4227E628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CFD9D90">
        <w:rPr>
          <w:rFonts w:ascii="Calibri" w:hAnsi="Calibri" w:cs="Calibri"/>
          <w:b w:val="0"/>
          <w:bCs w:val="0"/>
          <w:sz w:val="28"/>
          <w:szCs w:val="28"/>
        </w:rPr>
        <w:t xml:space="preserve">Edytowanie oceny opiera się na wybraniu ucznia z listy, a następnie wybraniu oceny, którą chce się edytować, następnie należy podać </w:t>
      </w:r>
      <w:r w:rsidRPr="0DB9138C" w:rsidR="7BA84EA6">
        <w:rPr>
          <w:rFonts w:ascii="Calibri" w:hAnsi="Calibri" w:cs="Calibri"/>
          <w:b w:val="0"/>
          <w:bCs w:val="0"/>
          <w:sz w:val="28"/>
          <w:szCs w:val="28"/>
        </w:rPr>
        <w:t>ocenę, opis oraz wagę analogicznie jak przy wstawianiu ocen.</w:t>
      </w:r>
    </w:p>
    <w:p w:rsidR="1BBD7AC8" w:rsidP="0DB9138C" w:rsidRDefault="1BBD7AC8" w14:paraId="3C3A235E" w14:textId="1A341D85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BBD7AC8">
        <w:rPr>
          <w:rFonts w:ascii="Calibri" w:hAnsi="Calibri" w:cs="Calibri"/>
          <w:b w:val="0"/>
          <w:bCs w:val="0"/>
          <w:sz w:val="28"/>
          <w:szCs w:val="28"/>
        </w:rPr>
        <w:t>Dzięki tej opcji można mieć również wgląd w oceny uczniów, wyjść używając ‘0’ bez edycji ocen.</w:t>
      </w:r>
    </w:p>
    <w:p w:rsidR="7BA84EA6" w:rsidP="0DB9138C" w:rsidRDefault="7BA84EA6" w14:paraId="5346D750" w14:textId="29C9DAAD">
      <w:pPr>
        <w:pStyle w:val="Normalny"/>
        <w:spacing w:line="240" w:lineRule="auto"/>
        <w:jc w:val="center"/>
      </w:pPr>
      <w:r w:rsidR="7BA84EA6">
        <w:drawing>
          <wp:inline wp14:editId="2A44D70B" wp14:anchorId="2A8666DD">
            <wp:extent cx="4255077" cy="5200650"/>
            <wp:effectExtent l="0" t="0" r="0" b="0"/>
            <wp:docPr id="1569390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390936" name="Picture 1569390936"/>
                    <pic:cNvPicPr/>
                  </pic:nvPicPr>
                  <pic:blipFill>
                    <a:blip xmlns:r="http://schemas.openxmlformats.org/officeDocument/2006/relationships" r:embed="rId768664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077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40645852" w14:textId="3FBC91C9">
      <w:pPr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</w:p>
    <w:p w:rsidR="0DB9138C" w:rsidRDefault="0DB9138C" w14:paraId="56FFF4E4" w14:textId="1A0727AD">
      <w:r>
        <w:br w:type="page"/>
      </w:r>
    </w:p>
    <w:p w:rsidR="35C4A577" w:rsidP="0DB9138C" w:rsidRDefault="35C4A577" w14:paraId="1C073CC6" w14:textId="1B3E5DB7">
      <w:pPr>
        <w:pStyle w:val="Normalny"/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35C4A577">
        <w:rPr>
          <w:rFonts w:ascii="Calibri" w:hAnsi="Calibri" w:cs="Calibri"/>
          <w:b w:val="0"/>
          <w:bCs w:val="0"/>
          <w:sz w:val="28"/>
          <w:szCs w:val="28"/>
        </w:rPr>
        <w:t>Usuwanie ocen</w:t>
      </w:r>
    </w:p>
    <w:p w:rsidR="116A0BE8" w:rsidP="0DB9138C" w:rsidRDefault="116A0BE8" w14:paraId="00FDDDCC" w14:textId="0EEAF7C4">
      <w:pPr>
        <w:pStyle w:val="Normalny"/>
        <w:spacing w:line="240" w:lineRule="auto"/>
        <w:jc w:val="center"/>
        <w:rPr>
          <w:rFonts w:ascii="Calibri" w:hAnsi="Calibri" w:cs="Calibri"/>
          <w:b w:val="0"/>
          <w:bCs w:val="0"/>
          <w:sz w:val="28"/>
          <w:szCs w:val="28"/>
        </w:rPr>
      </w:pPr>
      <w:r w:rsidRPr="0DB9138C" w:rsidR="116A0BE8">
        <w:rPr>
          <w:rFonts w:ascii="Calibri" w:hAnsi="Calibri" w:cs="Calibri"/>
          <w:b w:val="0"/>
          <w:bCs w:val="0"/>
          <w:sz w:val="28"/>
          <w:szCs w:val="28"/>
        </w:rPr>
        <w:t>Usuwanie oceny opiera się na wybraniu ucznia z listy, a następnie wybraniu oceny, którą chce się usunąć.</w:t>
      </w:r>
    </w:p>
    <w:p w:rsidR="116A0BE8" w:rsidP="0DB9138C" w:rsidRDefault="116A0BE8" w14:paraId="40F6252A" w14:textId="145F7A4E">
      <w:pPr>
        <w:pStyle w:val="Normalny"/>
        <w:spacing w:line="240" w:lineRule="auto"/>
        <w:jc w:val="left"/>
      </w:pPr>
      <w:r w:rsidR="116A0BE8">
        <w:drawing>
          <wp:inline wp14:editId="629FC618" wp14:anchorId="7D4EFF5C">
            <wp:extent cx="5762625" cy="5076825"/>
            <wp:effectExtent l="0" t="0" r="0" b="0"/>
            <wp:docPr id="28385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85856" name="Picture 28385856"/>
                    <pic:cNvPicPr/>
                  </pic:nvPicPr>
                  <pic:blipFill>
                    <a:blip xmlns:r="http://schemas.openxmlformats.org/officeDocument/2006/relationships" r:embed="rId753584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68F32" w:rsidP="0DB9138C" w:rsidRDefault="33E68F32" w14:paraId="017A367B" w14:textId="270CABCF">
      <w:pPr>
        <w:spacing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0DB9138C" w:rsidR="33E68F32">
        <w:rPr>
          <w:rFonts w:ascii="Calibri" w:hAnsi="Calibri" w:cs="Calibri"/>
          <w:b w:val="1"/>
          <w:bCs w:val="1"/>
          <w:sz w:val="28"/>
          <w:szCs w:val="28"/>
        </w:rPr>
        <w:t>3.</w:t>
      </w:r>
      <w:r w:rsidRPr="0DB9138C" w:rsidR="776DC4F3">
        <w:rPr>
          <w:rFonts w:ascii="Calibri" w:hAnsi="Calibri" w:cs="Calibri"/>
          <w:b w:val="1"/>
          <w:bCs w:val="1"/>
          <w:sz w:val="28"/>
          <w:szCs w:val="28"/>
        </w:rPr>
        <w:t>4</w:t>
      </w:r>
      <w:r w:rsidRPr="0DB9138C" w:rsidR="33E68F32">
        <w:rPr>
          <w:rFonts w:ascii="Calibri" w:hAnsi="Calibri" w:cs="Calibri"/>
          <w:b w:val="1"/>
          <w:bCs w:val="1"/>
          <w:sz w:val="28"/>
          <w:szCs w:val="28"/>
        </w:rPr>
        <w:t xml:space="preserve">. Menu </w:t>
      </w:r>
      <w:r w:rsidRPr="0DB9138C" w:rsidR="4B9CB45F">
        <w:rPr>
          <w:rFonts w:ascii="Calibri" w:hAnsi="Calibri" w:cs="Calibri"/>
          <w:b w:val="1"/>
          <w:bCs w:val="1"/>
          <w:sz w:val="28"/>
          <w:szCs w:val="28"/>
        </w:rPr>
        <w:t>ucznia</w:t>
      </w:r>
    </w:p>
    <w:p w:rsidR="469CDE63" w:rsidP="0DB9138C" w:rsidRDefault="469CDE63" w14:paraId="64143CBA" w14:textId="1DE59F1B">
      <w:pPr>
        <w:pStyle w:val="Normalny"/>
        <w:spacing w:line="240" w:lineRule="auto"/>
        <w:jc w:val="center"/>
      </w:pPr>
      <w:r w:rsidR="469CDE63">
        <w:drawing>
          <wp:inline wp14:editId="6A5827A5" wp14:anchorId="7A607538">
            <wp:extent cx="3950634" cy="1625359"/>
            <wp:effectExtent l="0" t="0" r="0" b="0"/>
            <wp:docPr id="117340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407466" name="Picture 1173407466"/>
                    <pic:cNvPicPr/>
                  </pic:nvPicPr>
                  <pic:blipFill>
                    <a:blip xmlns:r="http://schemas.openxmlformats.org/officeDocument/2006/relationships" r:embed="rId2082391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0634" cy="162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7EAF473D" w14:textId="40AF242E">
      <w:pPr>
        <w:pStyle w:val="Normalny"/>
        <w:spacing w:line="240" w:lineRule="auto"/>
        <w:jc w:val="center"/>
        <w:rPr>
          <w:sz w:val="28"/>
          <w:szCs w:val="28"/>
        </w:rPr>
      </w:pPr>
    </w:p>
    <w:p w:rsidR="0DB9138C" w:rsidRDefault="0DB9138C" w14:paraId="25039A4D" w14:textId="252C8C23">
      <w:r>
        <w:br w:type="page"/>
      </w:r>
    </w:p>
    <w:p w:rsidR="469CDE63" w:rsidP="0DB9138C" w:rsidRDefault="469CDE63" w14:paraId="271AB4A9" w14:textId="2200353B">
      <w:pPr>
        <w:pStyle w:val="Normalny"/>
        <w:spacing w:line="240" w:lineRule="auto"/>
        <w:jc w:val="center"/>
        <w:rPr>
          <w:sz w:val="24"/>
          <w:szCs w:val="24"/>
        </w:rPr>
      </w:pPr>
      <w:r w:rsidRPr="0DB9138C" w:rsidR="469CDE63">
        <w:rPr>
          <w:sz w:val="28"/>
          <w:szCs w:val="28"/>
        </w:rPr>
        <w:t>Wgląd w oceny</w:t>
      </w:r>
    </w:p>
    <w:p w:rsidR="469CDE63" w:rsidP="0DB9138C" w:rsidRDefault="469CDE63" w14:paraId="255C4B10" w14:textId="6CE63F72">
      <w:pPr>
        <w:pStyle w:val="Normalny"/>
        <w:spacing w:line="240" w:lineRule="auto"/>
        <w:jc w:val="center"/>
        <w:rPr>
          <w:sz w:val="28"/>
          <w:szCs w:val="28"/>
        </w:rPr>
      </w:pPr>
      <w:r w:rsidRPr="0DB9138C" w:rsidR="469CDE63">
        <w:rPr>
          <w:sz w:val="28"/>
          <w:szCs w:val="28"/>
        </w:rPr>
        <w:t>Uczeń może zobaczyć wszystkie oceny przypisane do jego konta.</w:t>
      </w:r>
    </w:p>
    <w:p w:rsidR="469CDE63" w:rsidP="0DB9138C" w:rsidRDefault="469CDE63" w14:paraId="4BE4FD51" w14:textId="574A678D">
      <w:pPr>
        <w:pStyle w:val="Normalny"/>
        <w:spacing w:line="240" w:lineRule="auto"/>
        <w:jc w:val="left"/>
      </w:pPr>
      <w:r w:rsidR="469CDE63">
        <w:drawing>
          <wp:inline wp14:editId="67FDAE3A" wp14:anchorId="296821AD">
            <wp:extent cx="5628571" cy="4476190"/>
            <wp:effectExtent l="0" t="0" r="0" b="0"/>
            <wp:docPr id="152219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198580" name="Picture 1522198580"/>
                    <pic:cNvPicPr/>
                  </pic:nvPicPr>
                  <pic:blipFill>
                    <a:blip xmlns:r="http://schemas.openxmlformats.org/officeDocument/2006/relationships" r:embed="rId509478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9138C" w:rsidP="0DB9138C" w:rsidRDefault="0DB9138C" w14:paraId="58259811" w14:textId="0B9E7EB1">
      <w:pPr>
        <w:pStyle w:val="ListParagraph"/>
        <w:spacing w:line="240" w:lineRule="auto"/>
        <w:ind w:left="720"/>
        <w:jc w:val="center"/>
      </w:pPr>
    </w:p>
    <w:p w:rsidR="0DB9138C" w:rsidP="0DB9138C" w:rsidRDefault="0DB9138C" w14:paraId="1058F2CA" w14:textId="2C24E6CB">
      <w:pPr>
        <w:pStyle w:val="Normalny"/>
      </w:pPr>
    </w:p>
    <w:sectPr w:rsidRPr="00541AD6" w:rsidR="0027621C" w:rsidSect="00A61A77">
      <w:pgSz w:w="11906" w:h="16838" w:orient="portrait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312" w:rsidP="00A61A77" w:rsidRDefault="00B54312" w14:paraId="0E3888BB" w14:textId="77777777">
      <w:pPr>
        <w:spacing w:after="0" w:line="240" w:lineRule="auto"/>
      </w:pPr>
      <w:r>
        <w:separator/>
      </w:r>
    </w:p>
  </w:endnote>
  <w:endnote w:type="continuationSeparator" w:id="0">
    <w:p w:rsidR="00B54312" w:rsidP="00A61A77" w:rsidRDefault="00B54312" w14:paraId="652833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312" w:rsidP="00A61A77" w:rsidRDefault="00B54312" w14:paraId="4E582C67" w14:textId="77777777">
      <w:pPr>
        <w:spacing w:after="0" w:line="240" w:lineRule="auto"/>
      </w:pPr>
      <w:r>
        <w:separator/>
      </w:r>
    </w:p>
  </w:footnote>
  <w:footnote w:type="continuationSeparator" w:id="0">
    <w:p w:rsidR="00B54312" w:rsidP="00A61A77" w:rsidRDefault="00B54312" w14:paraId="171204D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2e0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24c79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be6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96"/>
    <w:rsid w:val="000A502E"/>
    <w:rsid w:val="000A7247"/>
    <w:rsid w:val="00187742"/>
    <w:rsid w:val="001956E4"/>
    <w:rsid w:val="001E7846"/>
    <w:rsid w:val="00264BF9"/>
    <w:rsid w:val="0027621C"/>
    <w:rsid w:val="0032027F"/>
    <w:rsid w:val="00323D72"/>
    <w:rsid w:val="00365BA2"/>
    <w:rsid w:val="00384EB0"/>
    <w:rsid w:val="003C2C44"/>
    <w:rsid w:val="00541AD6"/>
    <w:rsid w:val="00680D96"/>
    <w:rsid w:val="00742129"/>
    <w:rsid w:val="0077534D"/>
    <w:rsid w:val="007A64E2"/>
    <w:rsid w:val="008434D0"/>
    <w:rsid w:val="00876481"/>
    <w:rsid w:val="008E7C15"/>
    <w:rsid w:val="0094567C"/>
    <w:rsid w:val="009A197F"/>
    <w:rsid w:val="00A363C2"/>
    <w:rsid w:val="00A61A77"/>
    <w:rsid w:val="00B17DE3"/>
    <w:rsid w:val="00B54312"/>
    <w:rsid w:val="00BC33C8"/>
    <w:rsid w:val="00C813C3"/>
    <w:rsid w:val="00D07383"/>
    <w:rsid w:val="00E501D4"/>
    <w:rsid w:val="00EA6976"/>
    <w:rsid w:val="00EB567F"/>
    <w:rsid w:val="00EE5FF3"/>
    <w:rsid w:val="00F14628"/>
    <w:rsid w:val="00F22651"/>
    <w:rsid w:val="00F260FF"/>
    <w:rsid w:val="03FA5882"/>
    <w:rsid w:val="0484BF48"/>
    <w:rsid w:val="048B1C6A"/>
    <w:rsid w:val="05AC5F2E"/>
    <w:rsid w:val="05B48162"/>
    <w:rsid w:val="065576B6"/>
    <w:rsid w:val="07E0E877"/>
    <w:rsid w:val="084DB4AD"/>
    <w:rsid w:val="0873E197"/>
    <w:rsid w:val="089B825A"/>
    <w:rsid w:val="095F5ED5"/>
    <w:rsid w:val="0B238F20"/>
    <w:rsid w:val="0C8E38DE"/>
    <w:rsid w:val="0D70D60D"/>
    <w:rsid w:val="0DB9138C"/>
    <w:rsid w:val="1124B4D7"/>
    <w:rsid w:val="116A0BE8"/>
    <w:rsid w:val="11F27E07"/>
    <w:rsid w:val="1244A15D"/>
    <w:rsid w:val="12756D61"/>
    <w:rsid w:val="138F3F64"/>
    <w:rsid w:val="147A3F78"/>
    <w:rsid w:val="148FF601"/>
    <w:rsid w:val="14A3DE04"/>
    <w:rsid w:val="150DE24D"/>
    <w:rsid w:val="15DFB23F"/>
    <w:rsid w:val="16B00BAC"/>
    <w:rsid w:val="185ECFA8"/>
    <w:rsid w:val="18C52751"/>
    <w:rsid w:val="18E2676B"/>
    <w:rsid w:val="1BBD7AC8"/>
    <w:rsid w:val="1C3F5D7D"/>
    <w:rsid w:val="1CFD9D90"/>
    <w:rsid w:val="1E1CF7C4"/>
    <w:rsid w:val="1E467174"/>
    <w:rsid w:val="20C482F5"/>
    <w:rsid w:val="20C50D39"/>
    <w:rsid w:val="221F583F"/>
    <w:rsid w:val="226CB338"/>
    <w:rsid w:val="23B97B24"/>
    <w:rsid w:val="251CE457"/>
    <w:rsid w:val="26CE9441"/>
    <w:rsid w:val="2D7A2FFB"/>
    <w:rsid w:val="2ECB5FAE"/>
    <w:rsid w:val="30E42565"/>
    <w:rsid w:val="339C2585"/>
    <w:rsid w:val="33BAEFFD"/>
    <w:rsid w:val="33E68F32"/>
    <w:rsid w:val="35C4A577"/>
    <w:rsid w:val="35DE2D19"/>
    <w:rsid w:val="37C1928B"/>
    <w:rsid w:val="37DFDDCE"/>
    <w:rsid w:val="38220391"/>
    <w:rsid w:val="3C45ADA1"/>
    <w:rsid w:val="3E454E15"/>
    <w:rsid w:val="41A54FC0"/>
    <w:rsid w:val="41E0717F"/>
    <w:rsid w:val="43E7A7CD"/>
    <w:rsid w:val="43F1B163"/>
    <w:rsid w:val="4435C6C7"/>
    <w:rsid w:val="44E3F92B"/>
    <w:rsid w:val="45700070"/>
    <w:rsid w:val="45A048B9"/>
    <w:rsid w:val="461A9B44"/>
    <w:rsid w:val="469CDE63"/>
    <w:rsid w:val="476B51B0"/>
    <w:rsid w:val="4858E55F"/>
    <w:rsid w:val="494C672C"/>
    <w:rsid w:val="4972F6F4"/>
    <w:rsid w:val="4ABF9B9E"/>
    <w:rsid w:val="4B22615D"/>
    <w:rsid w:val="4B58218B"/>
    <w:rsid w:val="4B9CB45F"/>
    <w:rsid w:val="4C103D67"/>
    <w:rsid w:val="4E77C792"/>
    <w:rsid w:val="4E7918BE"/>
    <w:rsid w:val="4F80BEEC"/>
    <w:rsid w:val="501E9D23"/>
    <w:rsid w:val="502E8460"/>
    <w:rsid w:val="52DC2C15"/>
    <w:rsid w:val="52E6E50E"/>
    <w:rsid w:val="53186701"/>
    <w:rsid w:val="5384B79B"/>
    <w:rsid w:val="5A18009F"/>
    <w:rsid w:val="5C06AF48"/>
    <w:rsid w:val="5C4FB993"/>
    <w:rsid w:val="609A1C97"/>
    <w:rsid w:val="6121FF98"/>
    <w:rsid w:val="623C7DCF"/>
    <w:rsid w:val="643CE0B6"/>
    <w:rsid w:val="646483D2"/>
    <w:rsid w:val="669DDA6C"/>
    <w:rsid w:val="67016762"/>
    <w:rsid w:val="6765390E"/>
    <w:rsid w:val="682D1F3B"/>
    <w:rsid w:val="69812468"/>
    <w:rsid w:val="6A1BAA24"/>
    <w:rsid w:val="6A32FA52"/>
    <w:rsid w:val="6B2E92DC"/>
    <w:rsid w:val="6BBA581F"/>
    <w:rsid w:val="6BD6F70F"/>
    <w:rsid w:val="6C308515"/>
    <w:rsid w:val="6C67C106"/>
    <w:rsid w:val="6D59072E"/>
    <w:rsid w:val="6F78A965"/>
    <w:rsid w:val="6F829A39"/>
    <w:rsid w:val="6F94ABA5"/>
    <w:rsid w:val="6FE1D505"/>
    <w:rsid w:val="714F9FFB"/>
    <w:rsid w:val="75D96E33"/>
    <w:rsid w:val="77086E46"/>
    <w:rsid w:val="77504756"/>
    <w:rsid w:val="776DC4F3"/>
    <w:rsid w:val="7879E593"/>
    <w:rsid w:val="788A67D0"/>
    <w:rsid w:val="78C93AC4"/>
    <w:rsid w:val="78D6647C"/>
    <w:rsid w:val="7B6F9B8A"/>
    <w:rsid w:val="7BA84EA6"/>
    <w:rsid w:val="7CD9565F"/>
    <w:rsid w:val="7D2B59D4"/>
    <w:rsid w:val="7EEE39C0"/>
    <w:rsid w:val="7FD9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9A98"/>
  <w15:docId w15:val="{ACD36A7B-BD33-4B38-9345-B7BEF36E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dymka">
    <w:uiPriority w:val="99"/>
    <w:name w:val="Balloon Text"/>
    <w:basedOn w:val="Normal"/>
    <w:semiHidden/>
    <w:unhideWhenUsed/>
    <w:link w:val="TekstdymkaZnak"/>
    <w:rsid w:val="0DB9138C"/>
    <w:rPr>
      <w:rFonts w:ascii="Tahoma" w:hAnsi="Tahoma" w:cs="Tahoma"/>
      <w:sz w:val="16"/>
      <w:szCs w:val="16"/>
    </w:rPr>
    <w:pPr>
      <w:spacing w:after="0" w:line="240" w:lineRule="auto"/>
    </w:p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A61A77"/>
    <w:rPr>
      <w:rFonts w:ascii="Tahoma" w:hAnsi="Tahoma" w:cs="Tahoma"/>
      <w:sz w:val="16"/>
      <w:szCs w:val="16"/>
    </w:rPr>
  </w:style>
  <w:style w:type="paragraph" w:styleId="Nagwek">
    <w:uiPriority w:val="99"/>
    <w:name w:val="header"/>
    <w:basedOn w:val="Normal"/>
    <w:semiHidden/>
    <w:unhideWhenUsed/>
    <w:link w:val="NagwekZnak"/>
    <w:rsid w:val="0DB9138C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semiHidden/>
    <w:rsid w:val="00A61A77"/>
  </w:style>
  <w:style w:type="paragraph" w:styleId="Stopka">
    <w:uiPriority w:val="99"/>
    <w:name w:val="footer"/>
    <w:basedOn w:val="Normal"/>
    <w:semiHidden/>
    <w:unhideWhenUsed/>
    <w:link w:val="StopkaZnak"/>
    <w:rsid w:val="0DB9138C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semiHidden/>
    <w:rsid w:val="00A61A77"/>
  </w:style>
  <w:style w:type="paragraph" w:styleId="Heading1">
    <w:uiPriority w:val="9"/>
    <w:name w:val="heading 1"/>
    <w:basedOn w:val="Normal"/>
    <w:next w:val="Normal"/>
    <w:qFormat/>
    <w:rsid w:val="0DB9138C"/>
    <w:rPr>
      <w:rFonts w:ascii="Cambria" w:hAnsi="Cambria" w:eastAsia="ＭＳ ゴシック" w:cs="Times New Roman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DB9138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6.png" Id="rId153212748" /><Relationship Type="http://schemas.openxmlformats.org/officeDocument/2006/relationships/image" Target="/media/image7.png" Id="rId339841184" /><Relationship Type="http://schemas.openxmlformats.org/officeDocument/2006/relationships/image" Target="/media/image8.png" Id="rId1921793639" /><Relationship Type="http://schemas.openxmlformats.org/officeDocument/2006/relationships/image" Target="/media/image9.png" Id="rId1108743356" /><Relationship Type="http://schemas.openxmlformats.org/officeDocument/2006/relationships/image" Target="/media/imagea.png" Id="rId476950417" /><Relationship Type="http://schemas.openxmlformats.org/officeDocument/2006/relationships/image" Target="/media/imageb.png" Id="rId123001111" /><Relationship Type="http://schemas.openxmlformats.org/officeDocument/2006/relationships/image" Target="/media/imagec.png" Id="rId2045267782" /><Relationship Type="http://schemas.openxmlformats.org/officeDocument/2006/relationships/image" Target="/media/imaged.png" Id="rId977242570" /><Relationship Type="http://schemas.openxmlformats.org/officeDocument/2006/relationships/image" Target="/media/imagee.png" Id="rId803243270" /><Relationship Type="http://schemas.openxmlformats.org/officeDocument/2006/relationships/image" Target="/media/imagef.png" Id="rId811608522" /><Relationship Type="http://schemas.openxmlformats.org/officeDocument/2006/relationships/image" Target="/media/image10.png" Id="rId1904015652" /><Relationship Type="http://schemas.openxmlformats.org/officeDocument/2006/relationships/image" Target="/media/image11.png" Id="rId125102075" /><Relationship Type="http://schemas.openxmlformats.org/officeDocument/2006/relationships/image" Target="/media/image12.png" Id="rId336090901" /><Relationship Type="http://schemas.openxmlformats.org/officeDocument/2006/relationships/image" Target="/media/image13.png" Id="rId1338098875" /><Relationship Type="http://schemas.openxmlformats.org/officeDocument/2006/relationships/image" Target="/media/image14.png" Id="rId736226179" /><Relationship Type="http://schemas.openxmlformats.org/officeDocument/2006/relationships/image" Target="/media/image15.png" Id="rId768664839" /><Relationship Type="http://schemas.openxmlformats.org/officeDocument/2006/relationships/image" Target="/media/image16.png" Id="rId753584200" /><Relationship Type="http://schemas.openxmlformats.org/officeDocument/2006/relationships/image" Target="/media/image17.png" Id="rId2082391912" /><Relationship Type="http://schemas.openxmlformats.org/officeDocument/2006/relationships/image" Target="/media/image18.png" Id="rId509478440" /><Relationship Type="http://schemas.openxmlformats.org/officeDocument/2006/relationships/numbering" Target="numbering.xml" Id="R85d67b6e4b874f96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AFB52-E823-49F8-8C53-AE2DA09A86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Patryk Lipiński</dc:creator>
  <keywords/>
  <dc:description/>
  <lastModifiedBy>Bartosz Mucha</lastModifiedBy>
  <revision>30</revision>
  <dcterms:created xsi:type="dcterms:W3CDTF">2026-01-12T15:47:00.0000000Z</dcterms:created>
  <dcterms:modified xsi:type="dcterms:W3CDTF">2026-01-12T17:29:41.6102222Z</dcterms:modified>
</coreProperties>
</file>