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59A327F6" w:rsidR="002B5611" w:rsidRPr="0092371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92371A">
        <w:rPr>
          <w:b/>
          <w:color w:val="000000"/>
          <w:sz w:val="28"/>
          <w:szCs w:val="28"/>
          <w:lang w:val="ru-RU"/>
        </w:rPr>
        <w:t>«</w:t>
      </w:r>
      <w:r w:rsidR="0092371A" w:rsidRPr="0092371A">
        <w:rPr>
          <w:sz w:val="28"/>
          <w:szCs w:val="28"/>
          <w:lang w:val="ru-RU"/>
        </w:rPr>
        <w:t>ИЗУЧЕНИЕ УСТРОЙСТВА И ФУНКЦИОНАЛЬНЫХ ОСОБЕННОСТЕЙ ШИФРОВАЛЬНОЙ МАШИНЫ «ЭНИГМА»</w:t>
      </w:r>
      <w:r w:rsidRPr="0092371A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974C5A" w14:textId="116B9AA1" w:rsidR="0092371A" w:rsidRPr="0092371A" w:rsidRDefault="0092371A" w:rsidP="0092371A">
      <w:pPr>
        <w:pStyle w:val="a4"/>
        <w:numPr>
          <w:ilvl w:val="0"/>
          <w:numId w:val="27"/>
        </w:numPr>
        <w:spacing w:after="36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2371A">
        <w:rPr>
          <w:rFonts w:ascii="Times New Roman" w:hAnsi="Times New Roman" w:cs="Times New Roman"/>
          <w:sz w:val="28"/>
          <w:szCs w:val="28"/>
        </w:rPr>
        <w:lastRenderedPageBreak/>
        <w:t>Разработать приложение-симулятор шифровальной машины, состоящей из клавиатуры, трех роторов и отражателя.</w:t>
      </w:r>
    </w:p>
    <w:p w14:paraId="73E71CD4" w14:textId="33EC34A9" w:rsidR="0092371A" w:rsidRPr="0092371A" w:rsidRDefault="0092371A" w:rsidP="0092371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шифрования был разработан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cript</w:t>
      </w:r>
      <w:r w:rsidRPr="0092371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923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последовательно вызывает методы для шифровки каждого символа.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mess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в себе сообщение для зашифровки.</w:t>
      </w:r>
    </w:p>
    <w:p w14:paraId="30215D62" w14:textId="25E3815C" w:rsidR="007E388E" w:rsidRDefault="00CB6771" w:rsidP="003B4B9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677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FE53D9" wp14:editId="42E35292">
            <wp:extent cx="3505689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1245C394" w:rsidR="00E5508F" w:rsidRPr="003B4B9B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92371A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cript</w:t>
      </w:r>
      <w:r w:rsidR="0092371A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mess</w:t>
      </w:r>
      <w:r w:rsidR="0092371A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4CE6F576" w14:textId="7A73BD14" w:rsidR="00C5289C" w:rsidRDefault="00C5289C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пришедший символ, хранящийся в параметре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зашифровки используется схема правого ротора и его сдвиг.</w:t>
      </w:r>
    </w:p>
    <w:p w14:paraId="507B49B7" w14:textId="77777777" w:rsidR="003B4B9B" w:rsidRPr="003B4B9B" w:rsidRDefault="003B4B9B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8693B" w14:textId="32EFDA6C" w:rsidR="001A6559" w:rsidRPr="001A6559" w:rsidRDefault="003B4B9B" w:rsidP="003B4B9B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4B9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69B4171" wp14:editId="11217052">
            <wp:extent cx="5760720" cy="675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E34B" w14:textId="07B4F16B" w:rsidR="00E5508F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7C47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CC0D25D" w14:textId="716D967C" w:rsidR="003B4B9B" w:rsidRDefault="003B4B9B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330CE2" wp14:editId="0581FB11">
            <wp:extent cx="3562847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E65" w14:textId="7736B464" w:rsidR="003B4B9B" w:rsidRPr="007C47CE" w:rsidRDefault="003B4B9B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Схема правого ротора</w:t>
      </w:r>
    </w:p>
    <w:p w14:paraId="647431BF" w14:textId="509FB476" w:rsidR="007C47CE" w:rsidRPr="003B4B9B" w:rsidRDefault="00E5508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Метод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аналогичны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но используют схемы среднего и левого ротора соответственно.</w:t>
      </w:r>
    </w:p>
    <w:p w14:paraId="699296D2" w14:textId="6A76E92F" w:rsidR="007C47CE" w:rsidRDefault="003B4B9B" w:rsidP="007967C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4B9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DCA542" wp14:editId="21BCD87A">
            <wp:extent cx="5744377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17C" w14:textId="03AD4608" w:rsidR="00A33B70" w:rsidRDefault="00A33B70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="003B4B9B">
        <w:rPr>
          <w:rFonts w:ascii="Times New Roman" w:hAnsi="Times New Roman" w:cs="Times New Roman"/>
          <w:bCs/>
          <w:sz w:val="28"/>
          <w:szCs w:val="28"/>
        </w:rPr>
        <w:t>ы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lRotor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54F967E" w14:textId="65235E03" w:rsidR="003B4B9B" w:rsidRDefault="003B4B9B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DA964C" wp14:editId="14C4A918">
            <wp:extent cx="3600953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9F4" w14:textId="082F64FB" w:rsidR="003B4B9B" w:rsidRDefault="003B4B9B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Схемы левого и среднего роторов</w:t>
      </w:r>
    </w:p>
    <w:p w14:paraId="29DE5858" w14:textId="04E638D0" w:rsidR="00EC5283" w:rsidRDefault="00EC5283" w:rsidP="00EC5283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Методы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предназначены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выполнения задачи методов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обратном порядке.</w:t>
      </w:r>
    </w:p>
    <w:p w14:paraId="12D0E7BA" w14:textId="340E702E" w:rsidR="00EC5283" w:rsidRDefault="00EC5283" w:rsidP="00EC528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F25560" wp14:editId="73C21458">
            <wp:extent cx="4010585" cy="2248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2D0" w14:textId="1BB1DE74" w:rsidR="00EC5283" w:rsidRPr="00EC5283" w:rsidRDefault="00EC5283" w:rsidP="00EC528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mbRotor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Pr="00EC52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FB22FC" w14:textId="17A39704" w:rsidR="007C47CE" w:rsidRDefault="007C47CE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sReflector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 символ как рефлектор машины «Энигма»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4133D0" w14:textId="339E3636" w:rsidR="007C47CE" w:rsidRPr="007C47CE" w:rsidRDefault="00CB6771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B67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72F2411" wp14:editId="067AE48A">
            <wp:extent cx="5760720" cy="162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9B" w:rsidRPr="003B4B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4256681A" w14:textId="62A74133" w:rsidR="007C47CE" w:rsidRPr="003B4B9B" w:rsidRDefault="007967CD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1216">
        <w:rPr>
          <w:rFonts w:ascii="Times New Roman" w:hAnsi="Times New Roman" w:cs="Times New Roman"/>
          <w:bCs/>
          <w:sz w:val="28"/>
          <w:szCs w:val="28"/>
        </w:rPr>
        <w:t>5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="007C47CE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</w:t>
      </w:r>
      <w:r w:rsidR="007C47CE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sReflector</w:t>
      </w:r>
      <w:r w:rsidR="003B4B9B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symbol</w:t>
      </w:r>
      <w:r w:rsidR="007C47CE" w:rsidRP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77918D1" w14:textId="191DFF47" w:rsidR="007C47CE" w:rsidRDefault="007C47CE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gramStart"/>
      <w:r w:rsidR="003B4B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checkIndex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</w:t>
      </w:r>
      <w:r w:rsidR="003B4B9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изменения счетчика сдвига каждого из роторов.</w:t>
      </w:r>
    </w:p>
    <w:p w14:paraId="69B54526" w14:textId="2D93BAE8" w:rsidR="003B4B9B" w:rsidRPr="007C47CE" w:rsidRDefault="003B4B9B" w:rsidP="003B4B9B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761CA4" wp14:editId="3E0793AB">
            <wp:extent cx="3362325" cy="26139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721" cy="26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D0C" w14:textId="6B6778A1" w:rsidR="007C47CE" w:rsidRPr="0048653F" w:rsidRDefault="007967CD" w:rsidP="007967CD">
      <w:pPr>
        <w:spacing w:after="360" w:line="240" w:lineRule="auto"/>
        <w:ind w:left="1839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216">
        <w:rPr>
          <w:rFonts w:ascii="Times New Roman" w:hAnsi="Times New Roman" w:cs="Times New Roman"/>
          <w:bCs/>
          <w:sz w:val="28"/>
          <w:szCs w:val="28"/>
        </w:rPr>
        <w:t>6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</w:t>
      </w:r>
      <w:r w:rsidR="003B4B9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3B4B9B">
        <w:rPr>
          <w:rFonts w:ascii="Times New Roman" w:hAnsi="Times New Roman" w:cs="Times New Roman"/>
          <w:bCs/>
          <w:sz w:val="28"/>
          <w:szCs w:val="28"/>
          <w:lang w:val="en-US"/>
        </w:rPr>
        <w:t>checkIndex</w:t>
      </w:r>
      <w:r w:rsidR="003B4B9B" w:rsidRPr="003B4B9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29D6BD2" w14:textId="4044D12D" w:rsidR="003B4B9B" w:rsidRDefault="003B4B9B" w:rsidP="003B4B9B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шифрования сообщения</w:t>
      </w:r>
      <w:r w:rsidR="002C061C" w:rsidRPr="002C061C">
        <w:t xml:space="preserve"> </w:t>
      </w:r>
      <w:r w:rsidR="002C061C">
        <w:t>«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buturlia roman</w:t>
      </w:r>
      <w:r w:rsidR="002C061C">
        <w:rPr>
          <w:rFonts w:ascii="Times New Roman" w:hAnsi="Times New Roman" w:cs="Times New Roman"/>
          <w:bCs/>
          <w:sz w:val="28"/>
          <w:szCs w:val="28"/>
        </w:rPr>
        <w:t>» с различными настройками роторов (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/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2C061C" w:rsidRPr="002C061C">
        <w:rPr>
          <w:rFonts w:ascii="Times New Roman" w:hAnsi="Times New Roman" w:cs="Times New Roman"/>
          <w:bCs/>
          <w:sz w:val="28"/>
          <w:szCs w:val="28"/>
        </w:rPr>
        <w:t>/</w:t>
      </w:r>
      <w:r w:rsidR="002C061C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2C061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8193DEF" w14:textId="73EBC529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0/0/0: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ktakwbpv ifmoi</w:t>
      </w:r>
    </w:p>
    <w:p w14:paraId="483CE2FE" w14:textId="1C676C89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1/0/1: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eyxgftgo xmxwh</w:t>
      </w:r>
    </w:p>
    <w:p w14:paraId="0D439042" w14:textId="3D00D4CF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5/8/0:</w:t>
      </w:r>
      <w:r w:rsidRPr="002C061C">
        <w:t xml:space="preserve"> </w:t>
      </w:r>
      <w:r w:rsidR="00EC5283" w:rsidRPr="00EC5283">
        <w:rPr>
          <w:rFonts w:ascii="Times New Roman" w:hAnsi="Times New Roman" w:cs="Times New Roman"/>
          <w:bCs/>
          <w:sz w:val="28"/>
          <w:szCs w:val="28"/>
          <w:lang w:val="en-US"/>
        </w:rPr>
        <w:t>fjfrqlhb siryd</w:t>
      </w:r>
    </w:p>
    <w:p w14:paraId="5A9EA5EF" w14:textId="02DCF41A" w:rsidR="002C061C" w:rsidRPr="002C061C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10/10/10:</w:t>
      </w:r>
      <w:r w:rsidRPr="002C061C">
        <w:t xml:space="preserve"> </w:t>
      </w:r>
      <w:r w:rsidR="00B21216" w:rsidRPr="00B21216">
        <w:rPr>
          <w:rFonts w:ascii="Times New Roman" w:hAnsi="Times New Roman" w:cs="Times New Roman"/>
          <w:bCs/>
          <w:sz w:val="28"/>
          <w:szCs w:val="28"/>
          <w:lang w:val="en-US"/>
        </w:rPr>
        <w:t>orsaduyh uoxeu</w:t>
      </w:r>
    </w:p>
    <w:p w14:paraId="4E54B811" w14:textId="56E9AE25" w:rsidR="002C061C" w:rsidRPr="00196F6A" w:rsidRDefault="002C061C" w:rsidP="002C061C">
      <w:pPr>
        <w:pStyle w:val="a4"/>
        <w:numPr>
          <w:ilvl w:val="0"/>
          <w:numId w:val="28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25/25/25:</w:t>
      </w:r>
      <w:r w:rsidRPr="002C061C">
        <w:t xml:space="preserve"> </w:t>
      </w:r>
      <w:r w:rsidR="00B21216" w:rsidRPr="00B21216">
        <w:rPr>
          <w:rFonts w:ascii="Times New Roman" w:hAnsi="Times New Roman" w:cs="Times New Roman"/>
          <w:bCs/>
          <w:sz w:val="28"/>
          <w:szCs w:val="28"/>
          <w:lang w:val="en-US"/>
        </w:rPr>
        <w:t>mtxnlwbc tuqhw</w:t>
      </w:r>
    </w:p>
    <w:p w14:paraId="14B77439" w14:textId="77777777" w:rsidR="00196F6A" w:rsidRPr="00196F6A" w:rsidRDefault="00196F6A" w:rsidP="00196F6A">
      <w:pPr>
        <w:pStyle w:val="a4"/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06E4BA" w14:textId="77777777" w:rsidR="00196F6A" w:rsidRPr="00196F6A" w:rsidRDefault="00196F6A" w:rsidP="00196F6A">
      <w:pPr>
        <w:pStyle w:val="a4"/>
        <w:numPr>
          <w:ilvl w:val="0"/>
          <w:numId w:val="27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 xml:space="preserve">Оценка криптостойкости разработанной программы </w:t>
      </w:r>
    </w:p>
    <w:p w14:paraId="4D819487" w14:textId="77777777" w:rsidR="00196F6A" w:rsidRPr="00100334" w:rsidRDefault="00196F6A" w:rsidP="00196F6A">
      <w:p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>Чтобы оценить криптостойкость программы, нужно учитываться все возможные настройки машины. Формула оценки криптостойкости выглядит следующим образом.</w:t>
      </w:r>
    </w:p>
    <w:p w14:paraId="7F2BDA87" w14:textId="3EC06335" w:rsidR="00196F6A" w:rsidRPr="00100334" w:rsidRDefault="00196F6A" w:rsidP="00196F6A">
      <w:pPr>
        <w:pStyle w:val="a4"/>
        <w:spacing w:after="360" w:line="240" w:lineRule="auto"/>
        <w:ind w:left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E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k</w:t>
      </w:r>
      <w:r w:rsidR="00100334" w:rsidRPr="00CB677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Pr="00100334">
        <w:rPr>
          <w:rFonts w:ascii="Times New Roman" w:hAnsi="Times New Roman" w:cs="Times New Roman"/>
          <w:bCs/>
          <w:sz w:val="28"/>
          <w:szCs w:val="28"/>
        </w:rPr>
        <w:t>=</w:t>
      </w:r>
      <w:r w:rsidR="00100334" w:rsidRPr="00CB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f</w:t>
      </w:r>
      <w:r w:rsidRPr="0010033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100334">
        <w:rPr>
          <w:rFonts w:ascii="Times New Roman" w:hAnsi="Times New Roman" w:cs="Times New Roman"/>
          <w:bCs/>
          <w:sz w:val="28"/>
          <w:szCs w:val="28"/>
        </w:rPr>
        <w:t>,</w:t>
      </w:r>
      <w:r w:rsidR="00100334" w:rsidRPr="00CB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Re</w:t>
      </w:r>
      <w:r w:rsidRPr="00100334">
        <w:rPr>
          <w:rFonts w:ascii="Times New Roman" w:hAnsi="Times New Roman" w:cs="Times New Roman"/>
          <w:bCs/>
          <w:sz w:val="28"/>
          <w:szCs w:val="28"/>
        </w:rPr>
        <w:t>,</w:t>
      </w:r>
      <w:r w:rsidR="00100334" w:rsidRPr="00CB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L</w:t>
      </w:r>
      <w:r w:rsidRPr="00100334">
        <w:rPr>
          <w:rFonts w:ascii="Times New Roman" w:hAnsi="Times New Roman" w:cs="Times New Roman"/>
          <w:bCs/>
          <w:sz w:val="28"/>
          <w:szCs w:val="28"/>
        </w:rPr>
        <w:t>,</w:t>
      </w:r>
      <w:r w:rsidR="00100334" w:rsidRPr="00CB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100334">
        <w:rPr>
          <w:rFonts w:ascii="Times New Roman" w:hAnsi="Times New Roman" w:cs="Times New Roman"/>
          <w:bCs/>
          <w:sz w:val="28"/>
          <w:szCs w:val="28"/>
        </w:rPr>
        <w:t>,</w:t>
      </w:r>
      <w:r w:rsidR="00100334" w:rsidRPr="00CB67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Pr="00100334">
        <w:rPr>
          <w:rFonts w:ascii="Times New Roman" w:hAnsi="Times New Roman" w:cs="Times New Roman"/>
          <w:bCs/>
          <w:sz w:val="28"/>
          <w:szCs w:val="28"/>
        </w:rPr>
        <w:t>)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</w:t>
      </w:r>
      <w:r w:rsidRPr="00100334">
        <w:rPr>
          <w:rFonts w:ascii="Times New Roman" w:hAnsi="Times New Roman" w:cs="Times New Roman"/>
          <w:bCs/>
          <w:sz w:val="28"/>
          <w:szCs w:val="28"/>
        </w:rPr>
        <w:t>(</w:t>
      </w:r>
      <w:r w:rsidRPr="00100334">
        <w:rPr>
          <w:rFonts w:ascii="Times New Roman" w:hAnsi="Times New Roman" w:cs="Times New Roman"/>
          <w:bCs/>
          <w:i/>
          <w:iCs/>
          <w:sz w:val="28"/>
          <w:szCs w:val="28"/>
        </w:rPr>
        <w:t>1.1</w:t>
      </w:r>
      <w:r w:rsidRPr="001003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6B64ED" w14:textId="5792724F" w:rsidR="00196F6A" w:rsidRPr="00196F6A" w:rsidRDefault="00196F6A" w:rsidP="00196F6A">
      <w:pPr>
        <w:pStyle w:val="a4"/>
        <w:spacing w:after="36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Где </w:t>
      </w:r>
      <w:r w:rsidRPr="00CB6771">
        <w:rPr>
          <w:rFonts w:ascii="Times New Roman" w:hAnsi="Times New Roman" w:cs="Times New Roman"/>
          <w:bCs/>
          <w:i/>
          <w:iCs/>
          <w:sz w:val="28"/>
          <w:szCs w:val="28"/>
        </w:rPr>
        <w:t>L, M, R</w:t>
      </w:r>
      <w:r w:rsidRPr="00196F6A">
        <w:rPr>
          <w:rFonts w:ascii="Times New Roman" w:hAnsi="Times New Roman" w:cs="Times New Roman"/>
          <w:bCs/>
          <w:sz w:val="28"/>
          <w:szCs w:val="28"/>
        </w:rPr>
        <w:t xml:space="preserve"> – действия левого, среднего, правого ротора соответственно, </w:t>
      </w:r>
      <w:r w:rsidRPr="00CB6771">
        <w:rPr>
          <w:rFonts w:ascii="Times New Roman" w:hAnsi="Times New Roman" w:cs="Times New Roman"/>
          <w:bCs/>
          <w:i/>
          <w:iCs/>
          <w:sz w:val="28"/>
          <w:szCs w:val="28"/>
        </w:rPr>
        <w:t>Re</w:t>
      </w:r>
      <w:r w:rsidRPr="00196F6A">
        <w:rPr>
          <w:rFonts w:ascii="Times New Roman" w:hAnsi="Times New Roman" w:cs="Times New Roman"/>
          <w:bCs/>
          <w:sz w:val="28"/>
          <w:szCs w:val="28"/>
        </w:rPr>
        <w:t xml:space="preserve"> – действия рефлектора, B – кол-во возможных начальных положений ротора. </w:t>
      </w:r>
    </w:p>
    <w:p w14:paraId="09EDB135" w14:textId="390EE3B3" w:rsidR="00196F6A" w:rsidRPr="00100334" w:rsidRDefault="00196F6A" w:rsidP="00196F6A">
      <w:pPr>
        <w:pStyle w:val="a4"/>
        <w:spacing w:after="36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196F6A">
        <w:rPr>
          <w:rFonts w:ascii="Times New Roman" w:hAnsi="Times New Roman" w:cs="Times New Roman"/>
          <w:bCs/>
          <w:sz w:val="28"/>
          <w:szCs w:val="28"/>
        </w:rPr>
        <w:t>Так как по заданию у нас выбор из трёх роторов, то количество возможных комбинаций при выборе порядка роторов равно 6. Так как в исходном алфавите у нас 26 символов, то количество возможных комбинаций начальных позиций равна 26</w:t>
      </w:r>
      <w:r w:rsidRPr="00100334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196F6A">
        <w:rPr>
          <w:rFonts w:ascii="Times New Roman" w:hAnsi="Times New Roman" w:cs="Times New Roman"/>
          <w:bCs/>
          <w:sz w:val="28"/>
          <w:szCs w:val="28"/>
        </w:rPr>
        <w:t>=17576. Так как кольцо влияет на сдвиг последующего ротора, то нам требуется посчитать кол-во возможных вариаций установок кольца. Так как 3 кольцо является последним и не влияет ни на что, то его при расчетах мы не учитываем. Тогда кол-во возможных перестановок будет равно 26</w:t>
      </w:r>
      <w:r w:rsidR="00100334" w:rsidRPr="00100334">
        <w:rPr>
          <w:rFonts w:ascii="Times New Roman" w:hAnsi="Times New Roman" w:cs="Times New Roman"/>
          <w:bCs/>
          <w:sz w:val="28"/>
          <w:szCs w:val="28"/>
        </w:rPr>
        <w:t>×</w:t>
      </w:r>
      <w:r w:rsidRPr="00196F6A">
        <w:rPr>
          <w:rFonts w:ascii="Times New Roman" w:hAnsi="Times New Roman" w:cs="Times New Roman"/>
          <w:bCs/>
          <w:sz w:val="28"/>
          <w:szCs w:val="28"/>
        </w:rPr>
        <w:t>26=676. Умножив все между собой мы и получим ответ: 6</w:t>
      </w:r>
      <w:r w:rsidR="00100334">
        <w:rPr>
          <w:rFonts w:ascii="Times New Roman" w:hAnsi="Times New Roman" w:cs="Times New Roman"/>
          <w:bCs/>
          <w:sz w:val="28"/>
          <w:szCs w:val="28"/>
          <w:lang w:val="en-US"/>
        </w:rPr>
        <w:t>×</w:t>
      </w:r>
      <w:r w:rsidRPr="00196F6A">
        <w:rPr>
          <w:rFonts w:ascii="Times New Roman" w:hAnsi="Times New Roman" w:cs="Times New Roman"/>
          <w:bCs/>
          <w:sz w:val="28"/>
          <w:szCs w:val="28"/>
        </w:rPr>
        <w:t>17576</w:t>
      </w:r>
      <w:r w:rsidR="00100334" w:rsidRPr="00100334">
        <w:rPr>
          <w:rFonts w:ascii="Times New Roman" w:hAnsi="Times New Roman" w:cs="Times New Roman"/>
          <w:bCs/>
          <w:sz w:val="28"/>
          <w:szCs w:val="28"/>
        </w:rPr>
        <w:t>×</w:t>
      </w:r>
      <w:r w:rsidRPr="00196F6A">
        <w:rPr>
          <w:rFonts w:ascii="Times New Roman" w:hAnsi="Times New Roman" w:cs="Times New Roman"/>
          <w:bCs/>
          <w:sz w:val="28"/>
          <w:szCs w:val="28"/>
        </w:rPr>
        <w:t>676=71288256 ~ 2</w:t>
      </w:r>
      <w:r w:rsidRPr="00100334">
        <w:rPr>
          <w:rFonts w:ascii="Times New Roman" w:hAnsi="Times New Roman" w:cs="Times New Roman"/>
          <w:bCs/>
          <w:sz w:val="28"/>
          <w:szCs w:val="28"/>
          <w:vertAlign w:val="superscript"/>
        </w:rPr>
        <w:t>26</w:t>
      </w:r>
    </w:p>
    <w:p w14:paraId="256B3629" w14:textId="77B840DE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63202EA8" w:rsidR="005E4D16" w:rsidRPr="00196F6A" w:rsidRDefault="00196F6A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перестановочных шифров</w:t>
      </w:r>
      <w:r w:rsidRPr="00196F6A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96F6A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6"/>
  </w:num>
  <w:num w:numId="2" w16cid:durableId="552544680">
    <w:abstractNumId w:val="13"/>
  </w:num>
  <w:num w:numId="3" w16cid:durableId="439683681">
    <w:abstractNumId w:val="16"/>
  </w:num>
  <w:num w:numId="4" w16cid:durableId="595987455">
    <w:abstractNumId w:val="24"/>
  </w:num>
  <w:num w:numId="5" w16cid:durableId="613513328">
    <w:abstractNumId w:val="18"/>
  </w:num>
  <w:num w:numId="6" w16cid:durableId="1321080381">
    <w:abstractNumId w:val="3"/>
  </w:num>
  <w:num w:numId="7" w16cid:durableId="901133570">
    <w:abstractNumId w:val="1"/>
  </w:num>
  <w:num w:numId="8" w16cid:durableId="765658427">
    <w:abstractNumId w:val="26"/>
  </w:num>
  <w:num w:numId="9" w16cid:durableId="637148230">
    <w:abstractNumId w:val="19"/>
  </w:num>
  <w:num w:numId="10" w16cid:durableId="430902403">
    <w:abstractNumId w:val="15"/>
  </w:num>
  <w:num w:numId="11" w16cid:durableId="1650941484">
    <w:abstractNumId w:val="2"/>
  </w:num>
  <w:num w:numId="12" w16cid:durableId="804083697">
    <w:abstractNumId w:val="5"/>
  </w:num>
  <w:num w:numId="13" w16cid:durableId="2036926040">
    <w:abstractNumId w:val="23"/>
  </w:num>
  <w:num w:numId="14" w16cid:durableId="1691567771">
    <w:abstractNumId w:val="4"/>
  </w:num>
  <w:num w:numId="15" w16cid:durableId="1743525109">
    <w:abstractNumId w:val="22"/>
  </w:num>
  <w:num w:numId="16" w16cid:durableId="1647933753">
    <w:abstractNumId w:val="17"/>
  </w:num>
  <w:num w:numId="17" w16cid:durableId="944845366">
    <w:abstractNumId w:val="9"/>
  </w:num>
  <w:num w:numId="18" w16cid:durableId="1751342784">
    <w:abstractNumId w:val="0"/>
  </w:num>
  <w:num w:numId="19" w16cid:durableId="1810895415">
    <w:abstractNumId w:val="27"/>
  </w:num>
  <w:num w:numId="20" w16cid:durableId="1801144548">
    <w:abstractNumId w:val="8"/>
  </w:num>
  <w:num w:numId="21" w16cid:durableId="750933085">
    <w:abstractNumId w:val="20"/>
  </w:num>
  <w:num w:numId="22" w16cid:durableId="2050515">
    <w:abstractNumId w:val="12"/>
  </w:num>
  <w:num w:numId="23" w16cid:durableId="763915375">
    <w:abstractNumId w:val="10"/>
  </w:num>
  <w:num w:numId="24" w16cid:durableId="2067609292">
    <w:abstractNumId w:val="25"/>
  </w:num>
  <w:num w:numId="25" w16cid:durableId="854458876">
    <w:abstractNumId w:val="7"/>
  </w:num>
  <w:num w:numId="26" w16cid:durableId="1480228046">
    <w:abstractNumId w:val="11"/>
  </w:num>
  <w:num w:numId="27" w16cid:durableId="199320166">
    <w:abstractNumId w:val="14"/>
  </w:num>
  <w:num w:numId="28" w16cid:durableId="9458927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9052A"/>
    <w:rsid w:val="00091F05"/>
    <w:rsid w:val="000C63D2"/>
    <w:rsid w:val="00100334"/>
    <w:rsid w:val="00180393"/>
    <w:rsid w:val="00196F6A"/>
    <w:rsid w:val="001A6559"/>
    <w:rsid w:val="001D726E"/>
    <w:rsid w:val="001E2B07"/>
    <w:rsid w:val="001F25B7"/>
    <w:rsid w:val="00203762"/>
    <w:rsid w:val="00242824"/>
    <w:rsid w:val="00253AE1"/>
    <w:rsid w:val="00260A6A"/>
    <w:rsid w:val="002B5611"/>
    <w:rsid w:val="002B7425"/>
    <w:rsid w:val="002C061C"/>
    <w:rsid w:val="002E4CF1"/>
    <w:rsid w:val="00317E72"/>
    <w:rsid w:val="00326DAC"/>
    <w:rsid w:val="00334852"/>
    <w:rsid w:val="00351B33"/>
    <w:rsid w:val="003B4B9B"/>
    <w:rsid w:val="003B6CBF"/>
    <w:rsid w:val="003D5E9B"/>
    <w:rsid w:val="00456C85"/>
    <w:rsid w:val="00473937"/>
    <w:rsid w:val="0048653F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50C38"/>
    <w:rsid w:val="00865748"/>
    <w:rsid w:val="00872AC4"/>
    <w:rsid w:val="00882B22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A33B70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5289C"/>
    <w:rsid w:val="00C75C9F"/>
    <w:rsid w:val="00CB6771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763E"/>
    <w:rsid w:val="00EC5283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CD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2</cp:revision>
  <dcterms:created xsi:type="dcterms:W3CDTF">2023-04-17T07:43:00Z</dcterms:created>
  <dcterms:modified xsi:type="dcterms:W3CDTF">2023-04-17T07:43:00Z</dcterms:modified>
</cp:coreProperties>
</file>