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13BB" w14:textId="77777777" w:rsidR="0069376D" w:rsidRDefault="0069376D">
      <w:pPr>
        <w:pStyle w:val="Titre1"/>
        <w:rPr>
          <w:rFonts w:eastAsia="Times New Roman"/>
        </w:rPr>
      </w:pPr>
      <w:r>
        <w:rPr>
          <w:rFonts w:eastAsia="Times New Roman"/>
        </w:rPr>
        <w:t>Mise en place et lancement d'une partie</w:t>
      </w:r>
    </w:p>
    <w:p w14:paraId="484AF647" w14:textId="77777777" w:rsidR="0069376D" w:rsidRDefault="0069376D">
      <w:pPr>
        <w:pStyle w:val="Titre2"/>
        <w:rPr>
          <w:rFonts w:eastAsia="Times New Roman"/>
        </w:rPr>
      </w:pPr>
      <w:r>
        <w:rPr>
          <w:rFonts w:eastAsia="Times New Roman"/>
        </w:rPr>
        <w:t>Le principe en 30 secondes</w:t>
      </w:r>
    </w:p>
    <w:p w14:paraId="7ED6D9AE" w14:textId="77777777" w:rsidR="0069376D" w:rsidRDefault="0069376D">
      <w:pPr>
        <w:pStyle w:val="NormalWeb"/>
      </w:pPr>
      <w:r>
        <w:t xml:space="preserve">Ton </w:t>
      </w:r>
      <w:r>
        <w:rPr>
          <w:rStyle w:val="lev"/>
        </w:rPr>
        <w:t>ordinateur</w:t>
      </w:r>
      <w:r>
        <w:t xml:space="preserve"> fait tourner le jeu. Tous les appareils (tablette du MJ, téléphones des joueurs) se connectent à lui </w:t>
      </w:r>
      <w:r>
        <w:rPr>
          <w:rStyle w:val="lev"/>
        </w:rPr>
        <w:t>par le Wi-Fi</w:t>
      </w:r>
      <w:r>
        <w:t xml:space="preserve">, comme s'ils ouvraient un site web. Il n'y a pas besoin d'Internet : il faut seulement que </w:t>
      </w:r>
      <w:r>
        <w:rPr>
          <w:rStyle w:val="lev"/>
        </w:rPr>
        <w:t>tout le monde soit sur le même réseau Wi-Fi que l'ordinateur</w:t>
      </w:r>
      <w:r>
        <w:t>.</w:t>
      </w:r>
    </w:p>
    <w:p w14:paraId="1369EAE4" w14:textId="77777777" w:rsidR="0069376D" w:rsidRDefault="0069376D">
      <w:pPr>
        <w:pStyle w:val="NormalWeb"/>
      </w:pPr>
      <w:r>
        <w:t>En résumé :</w:t>
      </w:r>
    </w:p>
    <w:p w14:paraId="6164D7E9" w14:textId="77777777" w:rsidR="0069376D" w:rsidRDefault="0069376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L'ordinateur</w:t>
      </w:r>
      <w:r>
        <w:rPr>
          <w:rFonts w:ascii="Calibri" w:eastAsia="Times New Roman" w:hAnsi="Calibri" w:cs="Calibri"/>
          <w:sz w:val="22"/>
          <w:szCs w:val="22"/>
        </w:rPr>
        <w:t xml:space="preserve"> fait tourner le jeu, relié à la box ou au routeur Wi-Fi.</w:t>
      </w:r>
    </w:p>
    <w:p w14:paraId="74BBF07D" w14:textId="77777777" w:rsidR="0069376D" w:rsidRDefault="0069376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Les téléphones des joueurs</w:t>
      </w:r>
      <w:r>
        <w:rPr>
          <w:rFonts w:ascii="Calibri" w:eastAsia="Times New Roman" w:hAnsi="Calibri" w:cs="Calibri"/>
          <w:sz w:val="22"/>
          <w:szCs w:val="22"/>
        </w:rPr>
        <w:t xml:space="preserve"> et </w:t>
      </w:r>
      <w:r>
        <w:rPr>
          <w:rStyle w:val="lev"/>
          <w:rFonts w:ascii="Calibri" w:eastAsia="Times New Roman" w:hAnsi="Calibri" w:cs="Calibri"/>
          <w:sz w:val="22"/>
          <w:szCs w:val="22"/>
        </w:rPr>
        <w:t>la tablette du MJ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se connectent à ce même Wi-Fi.</w:t>
      </w:r>
    </w:p>
    <w:p w14:paraId="6905EC5C" w14:textId="77777777" w:rsidR="0069376D" w:rsidRDefault="0069376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L'enceinte</w:t>
      </w:r>
      <w:r>
        <w:rPr>
          <w:rFonts w:ascii="Calibri" w:eastAsia="Times New Roman" w:hAnsi="Calibri" w:cs="Calibri"/>
          <w:sz w:val="22"/>
          <w:szCs w:val="22"/>
        </w:rPr>
        <w:t xml:space="preserve"> est branchée sur la tablette du MJ.</w:t>
      </w:r>
    </w:p>
    <w:p w14:paraId="2349767E" w14:textId="77777777" w:rsidR="0069376D" w:rsidRDefault="0069376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Le Bridge Philips Hue</w:t>
      </w:r>
      <w:r>
        <w:rPr>
          <w:rFonts w:ascii="Calibri" w:eastAsia="Times New Roman" w:hAnsi="Calibri" w:cs="Calibri"/>
          <w:sz w:val="22"/>
          <w:szCs w:val="22"/>
        </w:rPr>
        <w:t xml:space="preserve"> (en option) est branché sur la box et pilote les ampoules de la pièce.</w:t>
      </w:r>
    </w:p>
    <w:p w14:paraId="545376EB" w14:textId="77777777" w:rsidR="0069376D" w:rsidRDefault="0069376D">
      <w:pPr>
        <w:pStyle w:val="Titre2"/>
        <w:rPr>
          <w:rFonts w:eastAsia="Times New Roman"/>
        </w:rPr>
      </w:pPr>
      <w:r>
        <w:rPr>
          <w:rFonts w:eastAsia="Times New Roman"/>
        </w:rPr>
        <w:t>Matériel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3295"/>
        <w:gridCol w:w="2494"/>
      </w:tblGrid>
      <w:tr w:rsidR="00000000" w14:paraId="589D5F1A" w14:textId="77777777" w:rsidTr="00693A5F">
        <w:trPr>
          <w:tblHeader/>
        </w:trPr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60996" w14:textId="77777777" w:rsidR="0069376D" w:rsidRDefault="0069376D" w:rsidP="00693A5F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Quoi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A8EC3" w14:textId="77777777" w:rsidR="0069376D" w:rsidRDefault="0069376D" w:rsidP="00693A5F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Pourquoi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3D5C9" w14:textId="77777777" w:rsidR="0069376D" w:rsidRDefault="0069376D" w:rsidP="00693A5F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Obligatoire ?</w:t>
            </w:r>
          </w:p>
        </w:tc>
      </w:tr>
      <w:tr w:rsidR="00000000" w14:paraId="616D1323" w14:textId="77777777" w:rsidTr="00693A5F"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6558B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L'ordinateur Windows avec le dossier </w:t>
            </w:r>
            <w:r>
              <w:rPr>
                <w:rStyle w:val="CodeHTML"/>
              </w:rPr>
              <w:t>LoupGarouVoteApp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C7AF5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Fait tourner le jeu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5CB17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</w:tr>
      <w:tr w:rsidR="00000000" w14:paraId="77B4BDA1" w14:textId="77777777" w:rsidTr="00693A5F"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40121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Une box ou un routeur Wi-Fi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C198B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Relie tout le monde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CB912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</w:tr>
      <w:tr w:rsidR="00000000" w14:paraId="3DED0550" w14:textId="77777777" w:rsidTr="00693A5F"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BBE60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Une tablette (ou l'ordinateur lui-même) pour le MJ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35080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Écran du Maître du Jeu, voix du narrateur, musique, sons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4206F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</w:tr>
      <w:tr w:rsidR="00000000" w14:paraId="39DC9B85" w14:textId="77777777" w:rsidTr="00693A5F"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19060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Une enceinte branchée à la tablette du MJ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C8332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musique et les sons sortent de l'appareil du MJ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20A95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Fortement conseillé</w:t>
            </w:r>
          </w:p>
        </w:tc>
      </w:tr>
      <w:tr w:rsidR="00000000" w14:paraId="5079F9DE" w14:textId="77777777" w:rsidTr="00693A5F"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7094B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 chargeur pour la tablette du MJ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C6321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L'écran reste allumé toute la partie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3BD81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Conseillé</w:t>
            </w:r>
          </w:p>
        </w:tc>
      </w:tr>
      <w:tr w:rsidR="00000000" w14:paraId="5BE884DB" w14:textId="77777777" w:rsidTr="00693A5F"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3AB29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Bridge + ampoules Philips Hue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A4B37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Les lumières d'ambiance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4589F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 — voir « 3 - Lumieres Philips Hue »</w:t>
            </w:r>
          </w:p>
        </w:tc>
      </w:tr>
      <w:tr w:rsidR="00000000" w14:paraId="6394EA2D" w14:textId="77777777" w:rsidTr="00693A5F"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DAF23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 téléphone par joueur (8 à 15 joueurs)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48292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Rôle, votes, actions de nuit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1DF00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</w:tr>
      <w:tr w:rsidR="00000000" w14:paraId="1F392B1D" w14:textId="77777777" w:rsidTr="00693A5F">
        <w:tc>
          <w:tcPr>
            <w:tcW w:w="19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89ED5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Des batteries externes et un ou deux téléphones de rechange</w:t>
            </w:r>
          </w:p>
        </w:tc>
        <w:tc>
          <w:tcPr>
            <w:tcW w:w="171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22D18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Pour un joueur à court de batterie ou sans smartphone</w:t>
            </w:r>
          </w:p>
        </w:tc>
        <w:tc>
          <w:tcPr>
            <w:tcW w:w="1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8B1C8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Conseillé</w:t>
            </w:r>
          </w:p>
        </w:tc>
      </w:tr>
    </w:tbl>
    <w:p w14:paraId="6F37A8C3" w14:textId="77777777" w:rsidR="0069376D" w:rsidRDefault="0069376D">
      <w:pPr>
        <w:pStyle w:val="Titre2"/>
        <w:rPr>
          <w:rFonts w:eastAsia="Times New Roman"/>
        </w:rPr>
      </w:pPr>
      <w:r>
        <w:rPr>
          <w:rFonts w:eastAsia="Times New Roman"/>
        </w:rPr>
        <w:lastRenderedPageBreak/>
        <w:t>Avant la soirée (une seule fois sur un nouvel ordinateur ou un nouveau réseau)</w:t>
      </w:r>
    </w:p>
    <w:p w14:paraId="455227A4" w14:textId="77777777" w:rsidR="0069376D" w:rsidRDefault="0069376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Déclarer le Wi-Fi comme « privé » sur l'ordinateur</w:t>
      </w:r>
      <w:r>
        <w:rPr>
          <w:rFonts w:ascii="Calibri" w:eastAsia="Times New Roman" w:hAnsi="Calibri" w:cs="Calibri"/>
          <w:sz w:val="22"/>
          <w:szCs w:val="22"/>
        </w:rPr>
        <w:t xml:space="preserve"> — sinon Windows bloque les téléphones. Paramètres → Réseau et Internet → Wi-Fi → (ton réseau) → Type de profil réseau → </w:t>
      </w:r>
      <w:r>
        <w:rPr>
          <w:rStyle w:val="lev"/>
          <w:rFonts w:ascii="Calibri" w:eastAsia="Times New Roman" w:hAnsi="Calibri" w:cs="Calibri"/>
          <w:sz w:val="22"/>
          <w:szCs w:val="22"/>
        </w:rPr>
        <w:t>Réseau privé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BC7A082" w14:textId="77777777" w:rsidR="0069376D" w:rsidRDefault="0069376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Autoriser le jeu dans le pare-feu</w:t>
      </w:r>
      <w:r>
        <w:rPr>
          <w:rFonts w:ascii="Calibri" w:eastAsia="Times New Roman" w:hAnsi="Calibri" w:cs="Calibri"/>
          <w:sz w:val="22"/>
          <w:szCs w:val="22"/>
        </w:rPr>
        <w:t xml:space="preserve"> : au tout premier lancement, Windows affiche une fenêtre « Autoriser Node.js ? ». Coche </w:t>
      </w:r>
      <w:r>
        <w:rPr>
          <w:rStyle w:val="lev"/>
          <w:rFonts w:ascii="Calibri" w:eastAsia="Times New Roman" w:hAnsi="Calibri" w:cs="Calibri"/>
          <w:sz w:val="22"/>
          <w:szCs w:val="22"/>
        </w:rPr>
        <w:t>Privé</w:t>
      </w:r>
      <w:r>
        <w:rPr>
          <w:rFonts w:ascii="Calibri" w:eastAsia="Times New Roman" w:hAnsi="Calibri" w:cs="Calibri"/>
          <w:sz w:val="22"/>
          <w:szCs w:val="22"/>
        </w:rPr>
        <w:t xml:space="preserve"> et </w:t>
      </w:r>
      <w:r>
        <w:rPr>
          <w:rStyle w:val="lev"/>
          <w:rFonts w:ascii="Calibri" w:eastAsia="Times New Roman" w:hAnsi="Calibri" w:cs="Calibri"/>
          <w:sz w:val="22"/>
          <w:szCs w:val="22"/>
        </w:rPr>
        <w:t>Public</w:t>
      </w:r>
      <w:r>
        <w:rPr>
          <w:rFonts w:ascii="Calibri" w:eastAsia="Times New Roman" w:hAnsi="Calibri" w:cs="Calibri"/>
          <w:sz w:val="22"/>
          <w:szCs w:val="22"/>
        </w:rPr>
        <w:t xml:space="preserve">, puis clique sur </w:t>
      </w:r>
      <w:r>
        <w:rPr>
          <w:rStyle w:val="lev"/>
          <w:rFonts w:ascii="Calibri" w:eastAsia="Times New Roman" w:hAnsi="Calibri" w:cs="Calibri"/>
          <w:sz w:val="22"/>
          <w:szCs w:val="22"/>
        </w:rPr>
        <w:t>Autoriser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4658494" w14:textId="77777777" w:rsidR="0069376D" w:rsidRDefault="0069376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Faire un essai à blanc</w:t>
      </w:r>
      <w:r>
        <w:rPr>
          <w:rFonts w:ascii="Calibri" w:eastAsia="Times New Roman" w:hAnsi="Calibri" w:cs="Calibri"/>
          <w:sz w:val="22"/>
          <w:szCs w:val="22"/>
        </w:rPr>
        <w:t xml:space="preserve"> : lancer le jeu (étape 1 ci-dessous), ouvrir l'</w:t>
      </w:r>
      <w:r>
        <w:rPr>
          <w:rFonts w:ascii="Calibri" w:eastAsia="Times New Roman" w:hAnsi="Calibri" w:cs="Calibri"/>
          <w:sz w:val="22"/>
          <w:szCs w:val="22"/>
        </w:rPr>
        <w:t>adresse des joueurs sur ton propre téléphone. Si la page s'ouvre, tout est bon.</w:t>
      </w:r>
    </w:p>
    <w:p w14:paraId="359BE43A" w14:textId="77777777" w:rsidR="0069376D" w:rsidRDefault="0069376D">
      <w:pPr>
        <w:pStyle w:val="Titre2"/>
        <w:rPr>
          <w:rFonts w:eastAsia="Times New Roman"/>
        </w:rPr>
      </w:pPr>
      <w:r>
        <w:rPr>
          <w:rFonts w:eastAsia="Times New Roman"/>
        </w:rPr>
        <w:t>Le jour J</w:t>
      </w:r>
    </w:p>
    <w:p w14:paraId="388F6355" w14:textId="77777777" w:rsidR="0069376D" w:rsidRDefault="0069376D">
      <w:pPr>
        <w:pStyle w:val="Titre3"/>
        <w:rPr>
          <w:rFonts w:eastAsia="Times New Roman"/>
        </w:rPr>
      </w:pPr>
      <w:r>
        <w:rPr>
          <w:rFonts w:eastAsia="Times New Roman"/>
        </w:rPr>
        <w:t>1. Démarrer le jeu sur l'ordinateur</w:t>
      </w:r>
    </w:p>
    <w:p w14:paraId="6FE27AAF" w14:textId="77777777" w:rsidR="0069376D" w:rsidRDefault="0069376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Double-clique sur </w:t>
      </w:r>
      <w:r>
        <w:rPr>
          <w:rStyle w:val="CodeHTML"/>
          <w:b/>
          <w:bCs/>
        </w:rPr>
        <w:t>Lancer le jeu.bat</w:t>
      </w:r>
      <w:r>
        <w:rPr>
          <w:rFonts w:ascii="Calibri" w:eastAsia="Times New Roman" w:hAnsi="Calibri" w:cs="Calibri"/>
          <w:sz w:val="22"/>
          <w:szCs w:val="22"/>
        </w:rPr>
        <w:t xml:space="preserve"> (dans ce dossier </w:t>
      </w:r>
      <w:r>
        <w:rPr>
          <w:rStyle w:val="CodeHTML"/>
        </w:rPr>
        <w:t>gestion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5E897E5D" w14:textId="77777777" w:rsidR="0069376D" w:rsidRDefault="0069376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Une fenêtre noire s'ouvre et affiche deux adresses, par exemple :</w:t>
      </w:r>
    </w:p>
    <w:p w14:paraId="5BC19A1D" w14:textId="77777777" w:rsidR="0069376D" w:rsidRDefault="0069376D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IP locale : http://192.168.1.25:3000</w:t>
      </w:r>
      <w:r>
        <w:rPr>
          <w:rFonts w:ascii="Calibri" w:eastAsia="Times New Roman" w:hAnsi="Calibri" w:cs="Calibri"/>
          <w:sz w:val="22"/>
          <w:szCs w:val="22"/>
        </w:rPr>
        <w:t xml:space="preserve"> → l'adresse des </w:t>
      </w:r>
      <w:r>
        <w:rPr>
          <w:rStyle w:val="lev"/>
          <w:rFonts w:ascii="Calibri" w:eastAsia="Times New Roman" w:hAnsi="Calibri" w:cs="Calibri"/>
          <w:sz w:val="22"/>
          <w:szCs w:val="22"/>
        </w:rPr>
        <w:t>joueurs</w:t>
      </w:r>
    </w:p>
    <w:p w14:paraId="2D422CB1" w14:textId="77777777" w:rsidR="0069376D" w:rsidRDefault="0069376D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MJ : http://192.168.1.25:3000/mj</w:t>
      </w:r>
      <w:r>
        <w:rPr>
          <w:rFonts w:ascii="Calibri" w:eastAsia="Times New Roman" w:hAnsi="Calibri" w:cs="Calibri"/>
          <w:sz w:val="22"/>
          <w:szCs w:val="22"/>
        </w:rPr>
        <w:t xml:space="preserve"> → l'adresse du </w:t>
      </w:r>
      <w:r>
        <w:rPr>
          <w:rStyle w:val="lev"/>
          <w:rFonts w:ascii="Calibri" w:eastAsia="Times New Roman" w:hAnsi="Calibri" w:cs="Calibri"/>
          <w:sz w:val="22"/>
          <w:szCs w:val="22"/>
        </w:rPr>
        <w:t>Maître du Jeu</w:t>
      </w:r>
    </w:p>
    <w:p w14:paraId="5EB95A31" w14:textId="77777777" w:rsidR="0069376D" w:rsidRDefault="0069376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Ne ferme pas cette fenêtre</w:t>
      </w:r>
      <w:r>
        <w:rPr>
          <w:rFonts w:ascii="Calibri" w:eastAsia="Times New Roman" w:hAnsi="Calibri" w:cs="Calibri"/>
          <w:sz w:val="22"/>
          <w:szCs w:val="22"/>
        </w:rPr>
        <w:t xml:space="preserve"> pendant la partie : la fermer arrête le jeu.</w:t>
      </w:r>
    </w:p>
    <w:p w14:paraId="07C5E61E" w14:textId="77777777" w:rsidR="0069376D" w:rsidRDefault="0069376D">
      <w:pPr>
        <w:pStyle w:val="Titre3"/>
        <w:rPr>
          <w:rFonts w:eastAsia="Times New Roman"/>
        </w:rPr>
      </w:pPr>
      <w:r>
        <w:rPr>
          <w:rFonts w:eastAsia="Times New Roman"/>
        </w:rPr>
        <w:t>2. Préparer la tablette du MJ</w:t>
      </w:r>
    </w:p>
    <w:p w14:paraId="4E19B7FB" w14:textId="77777777" w:rsidR="0069376D" w:rsidRDefault="0069376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Ouvre l'adresse </w:t>
      </w:r>
      <w:r>
        <w:rPr>
          <w:rStyle w:val="lev"/>
          <w:rFonts w:ascii="Calibri" w:eastAsia="Times New Roman" w:hAnsi="Calibri" w:cs="Calibri"/>
          <w:sz w:val="22"/>
          <w:szCs w:val="22"/>
        </w:rPr>
        <w:t>MJ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dans le navigateur (Chrome conseillé), passe en plein écran.</w:t>
      </w:r>
    </w:p>
    <w:p w14:paraId="4BB40308" w14:textId="77777777" w:rsidR="0069376D" w:rsidRDefault="0069376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Branche l'enceinte. Touche l'écran une fois : les navigateurs ne jouent aucun son tant qu'on n'a pas touché la page.</w:t>
      </w:r>
    </w:p>
    <w:p w14:paraId="53E5247E" w14:textId="77777777" w:rsidR="0069376D" w:rsidRDefault="0069376D">
      <w:pPr>
        <w:pStyle w:val="Titre3"/>
        <w:rPr>
          <w:rFonts w:eastAsia="Times New Roman"/>
        </w:rPr>
      </w:pPr>
      <w:r>
        <w:rPr>
          <w:rFonts w:eastAsia="Times New Roman"/>
        </w:rPr>
        <w:t>3. Faire entrer les joueurs</w:t>
      </w:r>
    </w:p>
    <w:p w14:paraId="18B5E6C5" w14:textId="77777777" w:rsidR="0069376D" w:rsidRDefault="0069376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Sur l'écran MJ, appuie sur 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« </w:t>
      </w:r>
      <w:r>
        <w:rPr>
          <w:rStyle w:val="lev"/>
          <w:rFonts w:ascii="Segoe UI Emoji" w:eastAsia="Times New Roman" w:hAnsi="Segoe UI Emoji" w:cs="Segoe UI Emoji"/>
          <w:sz w:val="22"/>
          <w:szCs w:val="22"/>
        </w:rPr>
        <w:t>📺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 Afficher le QR en grand »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562C3C0" w14:textId="77777777" w:rsidR="0069376D" w:rsidRDefault="0069376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Chaque joueur scanne le QR code avec l'appareil photo de son téléphone, tape son </w:t>
      </w:r>
      <w:r>
        <w:rPr>
          <w:rStyle w:val="lev"/>
          <w:rFonts w:ascii="Calibri" w:eastAsia="Times New Roman" w:hAnsi="Calibri" w:cs="Calibri"/>
          <w:sz w:val="22"/>
          <w:szCs w:val="22"/>
        </w:rPr>
        <w:t>prénom</w:t>
      </w:r>
      <w:r>
        <w:rPr>
          <w:rFonts w:ascii="Calibri" w:eastAsia="Times New Roman" w:hAnsi="Calibri" w:cs="Calibri"/>
          <w:sz w:val="22"/>
          <w:szCs w:val="22"/>
        </w:rPr>
        <w:t xml:space="preserve">, et peut prendre un </w:t>
      </w:r>
      <w:r>
        <w:rPr>
          <w:rStyle w:val="lev"/>
          <w:rFonts w:ascii="Calibri" w:eastAsia="Times New Roman" w:hAnsi="Calibri" w:cs="Calibri"/>
          <w:sz w:val="22"/>
          <w:szCs w:val="22"/>
        </w:rPr>
        <w:t>selfie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8FC485D" w14:textId="77777777" w:rsidR="0069376D" w:rsidRDefault="0069376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Rappelle à tout le monde de </w:t>
      </w:r>
      <w:r>
        <w:rPr>
          <w:rStyle w:val="lev"/>
          <w:rFonts w:ascii="Calibri" w:eastAsia="Times New Roman" w:hAnsi="Calibri" w:cs="Calibri"/>
          <w:sz w:val="22"/>
          <w:szCs w:val="22"/>
        </w:rPr>
        <w:t>mettre son téléphone en silencieux</w:t>
      </w:r>
      <w:r>
        <w:rPr>
          <w:rFonts w:ascii="Calibri" w:eastAsia="Times New Roman" w:hAnsi="Calibri" w:cs="Calibri"/>
          <w:sz w:val="22"/>
          <w:szCs w:val="22"/>
        </w:rPr>
        <w:t xml:space="preserve"> (le rappel est affiché sous le QR).</w:t>
      </w:r>
    </w:p>
    <w:p w14:paraId="5170C052" w14:textId="77777777" w:rsidR="0069376D" w:rsidRDefault="0069376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 joueurs connectés apparaissent dans la liste « Joueurs connectés » du MJ.</w:t>
      </w:r>
    </w:p>
    <w:p w14:paraId="6D8EEDE4" w14:textId="77777777" w:rsidR="0069376D" w:rsidRDefault="0069376D">
      <w:pPr>
        <w:pStyle w:val="Titre3"/>
        <w:rPr>
          <w:rFonts w:eastAsia="Times New Roman"/>
        </w:rPr>
      </w:pPr>
      <w:r>
        <w:rPr>
          <w:rFonts w:eastAsia="Times New Roman"/>
        </w:rPr>
        <w:t>4. Choisir les rôles et lancer</w:t>
      </w:r>
    </w:p>
    <w:p w14:paraId="1F493772" w14:textId="77777777" w:rsidR="0069376D" w:rsidRDefault="0069376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Dans « Démarrage de la partie », règle le nombre de chaque rôle (par défaut : 2 Loups, 1 Cupidon, 1 Voyante, 1 Sorcière, 1 Chasseur ; les autres joueurs sont Villageois). Repère simple : </w:t>
      </w:r>
      <w:r>
        <w:rPr>
          <w:rStyle w:val="lev"/>
          <w:rFonts w:ascii="Calibri" w:eastAsia="Times New Roman" w:hAnsi="Calibri" w:cs="Calibri"/>
          <w:sz w:val="22"/>
          <w:szCs w:val="22"/>
        </w:rPr>
        <w:t>environ 1 loup pour 4 à 5 joueurs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6E0CE61" w14:textId="77777777" w:rsidR="0069376D" w:rsidRDefault="0069376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Coche « Mission » si tu veux les missions.</w:t>
      </w:r>
    </w:p>
    <w:p w14:paraId="095A4166" w14:textId="77777777" w:rsidR="0069376D" w:rsidRDefault="0069376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Laisse </w:t>
      </w:r>
      <w:r>
        <w:rPr>
          <w:rStyle w:val="lev"/>
          <w:rFonts w:ascii="Calibri" w:eastAsia="Times New Roman" w:hAnsi="Calibri" w:cs="Calibri"/>
          <w:sz w:val="22"/>
          <w:szCs w:val="22"/>
        </w:rPr>
        <w:t>« Pilotage MJ du jour »</w:t>
      </w:r>
      <w:r>
        <w:rPr>
          <w:rFonts w:ascii="Calibri" w:eastAsia="Times New Roman" w:hAnsi="Calibri" w:cs="Calibri"/>
          <w:sz w:val="22"/>
          <w:szCs w:val="22"/>
        </w:rPr>
        <w:t xml:space="preserve"> coché (c'est le mode prévu : c'est toi qui ouvres le vote).</w:t>
      </w:r>
    </w:p>
    <w:p w14:paraId="668B9795" w14:textId="77777777" w:rsidR="0069376D" w:rsidRDefault="0069376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Appuie sur 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« </w:t>
      </w:r>
      <w:r>
        <w:rPr>
          <w:rStyle w:val="lev"/>
          <w:rFonts w:ascii="Segoe UI Emoji" w:eastAsia="Times New Roman" w:hAnsi="Segoe UI Emoji" w:cs="Segoe UI Emoji"/>
          <w:sz w:val="22"/>
          <w:szCs w:val="22"/>
        </w:rPr>
        <w:t>🚀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 Lancer la partie »</w:t>
      </w:r>
      <w:r>
        <w:rPr>
          <w:rFonts w:ascii="Calibri" w:eastAsia="Times New Roman" w:hAnsi="Calibri" w:cs="Calibri"/>
          <w:sz w:val="22"/>
          <w:szCs w:val="22"/>
        </w:rPr>
        <w:t>. Les téléphones vibrent, chacun retourne sa carte pour découvrir son rôle.</w:t>
      </w:r>
    </w:p>
    <w:p w14:paraId="14430B72" w14:textId="77777777" w:rsidR="0069376D" w:rsidRDefault="0069376D">
      <w:pPr>
        <w:pStyle w:val="Titre3"/>
        <w:rPr>
          <w:rFonts w:eastAsia="Times New Roman"/>
        </w:rPr>
      </w:pPr>
      <w:r>
        <w:rPr>
          <w:rFonts w:eastAsia="Times New Roman"/>
        </w:rPr>
        <w:t>5. Pendant la partie</w:t>
      </w:r>
    </w:p>
    <w:p w14:paraId="6B1ABF7F" w14:textId="77777777" w:rsidR="0069376D" w:rsidRDefault="0069376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 panneau vert 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« </w:t>
      </w:r>
      <w:r>
        <w:rPr>
          <w:rStyle w:val="lev"/>
          <w:rFonts w:ascii="Segoe UI Emoji" w:eastAsia="Times New Roman" w:hAnsi="Segoe UI Emoji" w:cs="Segoe UI Emoji"/>
          <w:sz w:val="22"/>
          <w:szCs w:val="22"/>
        </w:rPr>
        <w:t>📜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 Pense à dire »</w:t>
      </w:r>
      <w:r>
        <w:rPr>
          <w:rFonts w:ascii="Calibri" w:eastAsia="Times New Roman" w:hAnsi="Calibri" w:cs="Calibri"/>
          <w:sz w:val="22"/>
          <w:szCs w:val="22"/>
        </w:rPr>
        <w:t xml:space="preserve"> te souffle la phrase à dire à chaque étape.</w:t>
      </w:r>
    </w:p>
    <w:p w14:paraId="7C3155FB" w14:textId="77777777" w:rsidR="0069376D" w:rsidRDefault="0069376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lastRenderedPageBreak/>
        <w:t>Élection du maire</w:t>
      </w:r>
      <w:r>
        <w:rPr>
          <w:rFonts w:ascii="Calibri" w:eastAsia="Times New Roman" w:hAnsi="Calibri" w:cs="Calibri"/>
          <w:sz w:val="22"/>
          <w:szCs w:val="22"/>
        </w:rPr>
        <w:t xml:space="preserve"> : quand tout le monde a voté (une alerte te prévient), appuie sur 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« </w:t>
      </w:r>
      <w:r>
        <w:rPr>
          <w:rStyle w:val="lev"/>
          <w:rFonts w:ascii="Segoe UI Emoji" w:eastAsia="Times New Roman" w:hAnsi="Segoe UI Emoji" w:cs="Segoe UI Emoji"/>
          <w:sz w:val="22"/>
          <w:szCs w:val="22"/>
        </w:rPr>
        <w:t>✅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 Valider le Maire </w:t>
      </w:r>
      <w:r>
        <w:rPr>
          <w:rStyle w:val="lev"/>
          <w:rFonts w:ascii="Calibri" w:eastAsia="Times New Roman" w:hAnsi="Calibri" w:cs="Calibri"/>
          <w:sz w:val="22"/>
          <w:szCs w:val="22"/>
        </w:rPr>
        <w:t>»</w:t>
      </w:r>
      <w:r>
        <w:rPr>
          <w:rFonts w:ascii="Calibri" w:eastAsia="Times New Roman" w:hAnsi="Calibri" w:cs="Calibri"/>
          <w:sz w:val="22"/>
          <w:szCs w:val="22"/>
        </w:rPr>
        <w:t>. Le jeu ne passe plus tout seul à la nuit.</w:t>
      </w:r>
    </w:p>
    <w:p w14:paraId="0BBC7F4A" w14:textId="77777777" w:rsidR="0069376D" w:rsidRDefault="0069376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Événement du Conseil des Morts</w:t>
      </w:r>
      <w:r>
        <w:rPr>
          <w:rFonts w:ascii="Calibri" w:eastAsia="Times New Roman" w:hAnsi="Calibri" w:cs="Calibri"/>
          <w:sz w:val="22"/>
          <w:szCs w:val="22"/>
        </w:rPr>
        <w:t xml:space="preserve"> : son nom et sa règle restent affichés en haut de ton écran toute la journée ; « </w:t>
      </w:r>
      <w:r>
        <w:rPr>
          <w:rFonts w:ascii="Segoe UI Emoji" w:eastAsia="Times New Roman" w:hAnsi="Segoe UI Emoji" w:cs="Segoe UI Emoji"/>
          <w:sz w:val="22"/>
          <w:szCs w:val="22"/>
        </w:rPr>
        <w:t>📖</w:t>
      </w:r>
      <w:r>
        <w:rPr>
          <w:rFonts w:ascii="Calibri" w:eastAsia="Times New Roman" w:hAnsi="Calibri" w:cs="Calibri"/>
          <w:sz w:val="22"/>
          <w:szCs w:val="22"/>
        </w:rPr>
        <w:t xml:space="preserve"> Revoir la carte » la rouvre en entier.</w:t>
      </w:r>
    </w:p>
    <w:p w14:paraId="596BEC29" w14:textId="77777777" w:rsidR="0069376D" w:rsidRDefault="0069376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La nuit avance à ton rythme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: au début de la nuit, puis à la fin de chaque rôle, tous les écrans affichent « Garde les yeux fermés » et un grand bouton 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« </w:t>
      </w:r>
      <w:r>
        <w:rPr>
          <w:rStyle w:val="lev"/>
          <w:rFonts w:ascii="Cambria Math" w:eastAsia="Times New Roman" w:hAnsi="Cambria Math" w:cs="Cambria Math"/>
          <w:sz w:val="22"/>
          <w:szCs w:val="22"/>
        </w:rPr>
        <w:t>▶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 Passer </w:t>
      </w:r>
      <w:r>
        <w:rPr>
          <w:rStyle w:val="lev"/>
          <w:rFonts w:ascii="Calibri" w:eastAsia="Times New Roman" w:hAnsi="Calibri" w:cs="Calibri"/>
          <w:sz w:val="22"/>
          <w:szCs w:val="22"/>
        </w:rPr>
        <w:t>à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 l'étape suivante »</w:t>
      </w:r>
      <w:r>
        <w:rPr>
          <w:rFonts w:ascii="Calibri" w:eastAsia="Times New Roman" w:hAnsi="Calibri" w:cs="Calibri"/>
          <w:sz w:val="22"/>
          <w:szCs w:val="22"/>
        </w:rPr>
        <w:t xml:space="preserve"> apparaît chez toi, avec le nom du rôle qui suit. Vérifie que tout le monde a bien les yeux fermés, puis clique : le rôle suivant se réveille. (Si personne ne clique pendant 3 minutes, la nuit continue d'elle-même.)</w:t>
      </w:r>
    </w:p>
    <w:p w14:paraId="1C4FB62A" w14:textId="77777777" w:rsidR="0069376D" w:rsidRDefault="0069376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Les </w:t>
      </w:r>
      <w:r>
        <w:rPr>
          <w:rStyle w:val="lev"/>
          <w:rFonts w:ascii="Calibri" w:eastAsia="Times New Roman" w:hAnsi="Calibri" w:cs="Calibri"/>
          <w:sz w:val="22"/>
          <w:szCs w:val="22"/>
        </w:rPr>
        <w:t>Sœurs jumelles</w:t>
      </w:r>
      <w:r>
        <w:rPr>
          <w:rFonts w:ascii="Calibri" w:eastAsia="Times New Roman" w:hAnsi="Calibri" w:cs="Calibri"/>
          <w:sz w:val="22"/>
          <w:szCs w:val="22"/>
        </w:rPr>
        <w:t xml:space="preserve"> ont 20 secondes pour se reconnaître : le décompte démarre tout seul quand tu cliques sur « Passer à l'</w:t>
      </w:r>
      <w:r>
        <w:rPr>
          <w:rFonts w:ascii="Calibri" w:eastAsia="Times New Roman" w:hAnsi="Calibri" w:cs="Calibri"/>
          <w:sz w:val="22"/>
          <w:szCs w:val="22"/>
        </w:rPr>
        <w:t>étape suivante » pour les réveiller. Ensuite, la nuit marque la même pause que pour les autres rôles.</w:t>
      </w:r>
    </w:p>
    <w:p w14:paraId="390C37DC" w14:textId="77777777" w:rsidR="0069376D" w:rsidRDefault="0069376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 jour, laisse débattre, puis appuie sur 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« </w:t>
      </w:r>
      <w:r>
        <w:rPr>
          <w:rStyle w:val="lev"/>
          <w:rFonts w:ascii="Segoe UI Emoji" w:eastAsia="Times New Roman" w:hAnsi="Segoe UI Emoji" w:cs="Segoe UI Emoji"/>
          <w:sz w:val="22"/>
          <w:szCs w:val="22"/>
        </w:rPr>
        <w:t>🚀</w:t>
      </w:r>
      <w:r>
        <w:rPr>
          <w:rStyle w:val="lev"/>
          <w:rFonts w:ascii="Calibri" w:eastAsia="Times New Roman" w:hAnsi="Calibri" w:cs="Calibri"/>
          <w:sz w:val="22"/>
          <w:szCs w:val="22"/>
        </w:rPr>
        <w:t xml:space="preserve"> Lancer le vote »</w:t>
      </w:r>
      <w:r>
        <w:rPr>
          <w:rFonts w:ascii="Calibri" w:eastAsia="Times New Roman" w:hAnsi="Calibri" w:cs="Calibri"/>
          <w:sz w:val="22"/>
          <w:szCs w:val="22"/>
        </w:rPr>
        <w:t xml:space="preserve"> (60 secondes).</w:t>
      </w:r>
    </w:p>
    <w:p w14:paraId="24C7BB28" w14:textId="77777777" w:rsidR="0069376D" w:rsidRDefault="0069376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Bouton </w:t>
      </w:r>
      <w:r>
        <w:rPr>
          <w:rStyle w:val="lev"/>
          <w:rFonts w:ascii="Calibri" w:eastAsia="Times New Roman" w:hAnsi="Calibri" w:cs="Calibri"/>
          <w:sz w:val="22"/>
          <w:szCs w:val="22"/>
        </w:rPr>
        <w:t>Pause</w:t>
      </w:r>
      <w:r>
        <w:rPr>
          <w:rFonts w:ascii="Calibri" w:eastAsia="Times New Roman" w:hAnsi="Calibri" w:cs="Calibri"/>
          <w:sz w:val="22"/>
          <w:szCs w:val="22"/>
        </w:rPr>
        <w:t xml:space="preserve"> en haut si besoin (les lumières s'assombrissent).</w:t>
      </w:r>
    </w:p>
    <w:p w14:paraId="1D63A4E8" w14:textId="77777777" w:rsidR="0069376D" w:rsidRDefault="0069376D">
      <w:pPr>
        <w:pStyle w:val="Titre3"/>
        <w:rPr>
          <w:rFonts w:eastAsia="Times New Roman"/>
        </w:rPr>
      </w:pPr>
      <w:r>
        <w:rPr>
          <w:rFonts w:eastAsia="Times New Roman"/>
        </w:rPr>
        <w:t>6. Fin de soirée</w:t>
      </w:r>
    </w:p>
    <w:p w14:paraId="12BA14AD" w14:textId="77777777" w:rsidR="0069376D" w:rsidRDefault="0069376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Ferme la fenêtre noire sur l'ordinateur. C'est tout.</w:t>
      </w:r>
    </w:p>
    <w:p w14:paraId="07B7F3C3" w14:textId="77777777" w:rsidR="0069376D" w:rsidRDefault="0069376D">
      <w:pPr>
        <w:pStyle w:val="Titre2"/>
        <w:rPr>
          <w:rFonts w:eastAsia="Times New Roman"/>
        </w:rPr>
      </w:pPr>
      <w:r>
        <w:rPr>
          <w:rFonts w:eastAsia="Times New Roman"/>
        </w:rPr>
        <w:t>Jouer ailleurs que chez soi</w:t>
      </w:r>
    </w:p>
    <w:p w14:paraId="370F3B2F" w14:textId="77777777" w:rsidR="0069376D" w:rsidRDefault="0069376D">
      <w:pPr>
        <w:pStyle w:val="NormalWeb"/>
      </w:pPr>
      <w:r>
        <w:t xml:space="preserve">Les Wi-Fi d'hôtels, de bars, de gîtes ou les réseaux « invités » </w:t>
      </w:r>
      <w:r>
        <w:rPr>
          <w:rStyle w:val="lev"/>
        </w:rPr>
        <w:t>empêchent souvent les appareils de se voir entre eux</w:t>
      </w:r>
      <w:r>
        <w:t xml:space="preserve"> (c'</w:t>
      </w:r>
      <w:r>
        <w:t>est une protection appelée « isolation des clients ») : les téléphones n'arrivent alors pas à ouvrir la page du jeu, même si Internet marche.</w:t>
      </w:r>
    </w:p>
    <w:p w14:paraId="5E5E4E84" w14:textId="77777777" w:rsidR="0069376D" w:rsidRDefault="0069376D">
      <w:pPr>
        <w:pStyle w:val="NormalWeb"/>
      </w:pPr>
      <w:r>
        <w:t xml:space="preserve">La solution fiable : </w:t>
      </w:r>
      <w:r>
        <w:rPr>
          <w:rStyle w:val="lev"/>
        </w:rPr>
        <w:t>apporter son propre réseau</w:t>
      </w:r>
      <w:r>
        <w:t>.</w:t>
      </w:r>
    </w:p>
    <w:p w14:paraId="62F712FD" w14:textId="77777777" w:rsidR="0069376D" w:rsidRDefault="0069376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Un petit routeur de voyage</w:t>
      </w:r>
      <w:r>
        <w:rPr>
          <w:rFonts w:ascii="Calibri" w:eastAsia="Times New Roman" w:hAnsi="Calibri" w:cs="Calibri"/>
          <w:sz w:val="22"/>
          <w:szCs w:val="22"/>
        </w:rPr>
        <w:t xml:space="preserve"> (environ 30 à 60 €) : on le branche, l'ordinateur, la tablette et les téléphones s'y connectent. C'est la solution à prévoir dans un kit de location.</w:t>
      </w:r>
    </w:p>
    <w:p w14:paraId="3BA06979" w14:textId="77777777" w:rsidR="0069376D" w:rsidRDefault="0069376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Dépannage</w:t>
      </w:r>
      <w:r>
        <w:rPr>
          <w:rFonts w:ascii="Calibri" w:eastAsia="Times New Roman" w:hAnsi="Calibri" w:cs="Calibri"/>
          <w:sz w:val="22"/>
          <w:szCs w:val="22"/>
        </w:rPr>
        <w:t xml:space="preserve"> : le partage de connexion d'un téléphone fonctionne aussi pour quelques joueurs, mais il est moins stable avec beaucoup d'appareils.</w:t>
      </w:r>
    </w:p>
    <w:p w14:paraId="13FB2093" w14:textId="77777777" w:rsidR="0069376D" w:rsidRDefault="0069376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Lumières</w:t>
      </w:r>
      <w:r>
        <w:rPr>
          <w:rFonts w:ascii="Calibri" w:eastAsia="Times New Roman" w:hAnsi="Calibri" w:cs="Calibri"/>
          <w:sz w:val="22"/>
          <w:szCs w:val="22"/>
        </w:rPr>
        <w:t xml:space="preserve"> : le Bridge Hue doit être sur le même réseau que l'ordinateur. Sur un nouveau réseau, son adresse change → demande à Claude de mettre à jour la configuration des lumières (voir la fiche lumières).</w:t>
      </w:r>
    </w:p>
    <w:p w14:paraId="241D642C" w14:textId="77777777" w:rsidR="0069376D" w:rsidRDefault="0069376D">
      <w:pPr>
        <w:pStyle w:val="Titre2"/>
        <w:rPr>
          <w:rFonts w:eastAsia="Times New Roman"/>
        </w:rPr>
      </w:pPr>
      <w:r>
        <w:rPr>
          <w:rFonts w:eastAsia="Times New Roman"/>
        </w:rPr>
        <w:t>Dépannage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2"/>
      </w:tblGrid>
      <w:tr w:rsidR="00000000" w14:paraId="0629A324" w14:textId="77777777" w:rsidTr="00693A5F">
        <w:trPr>
          <w:tblHeader/>
        </w:trPr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8AB60" w14:textId="77777777" w:rsidR="0069376D" w:rsidRDefault="0069376D" w:rsidP="00693A5F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Problème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34EF9" w14:textId="77777777" w:rsidR="0069376D" w:rsidRDefault="0069376D" w:rsidP="00693A5F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Solution</w:t>
            </w:r>
          </w:p>
        </w:tc>
      </w:tr>
      <w:tr w:rsidR="00000000" w14:paraId="2D79CB5F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45926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« Site inaccessible » sur les téléphones alors que la page marche sur l'ordinateur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BCBBB4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1. Vérifie que le téléphone est sur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le même Wi-Fi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que l'ordinateur : attention aux réseaux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« SFR WiFi FON »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« SFR WiFi Mobile »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sur lesquels les téléphones se connectent parfois tout seuls. 2.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Redémarre l'ordinateur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3. Au lancement du jeu, quand Windows demande l'accès pour Node.js, coche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Privé et Public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puis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Autoriser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464B577D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BD354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 joueur a verrouillé son téléphone et voit « Connexion perdue »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712DD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Normal : un téléphone verrouillé se met en pause. En le déverrouillant, il se reconnecte tout seul et retrouve sa place en quelques secondes.</w:t>
            </w:r>
          </w:p>
        </w:tc>
      </w:tr>
      <w:tr w:rsidR="00000000" w14:paraId="1F1182DA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840E2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Les téléphones n'ouvrent pas la page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DFC36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Vérifie qu'ils sont sur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le même Wi-Fi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que l'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ordinateur (pas en 4G/5G). Vérifie que le réseau est « privé » et que Node.js est autorisé dans le pare-feu.</w:t>
            </w:r>
          </w:p>
        </w:tc>
      </w:tr>
      <w:tr w:rsidR="00000000" w14:paraId="6C6DA58F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5B9DC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 QR code mène à une adresse qui ne marche pas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836DE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L'ordinateur a plusieurs connexions (VPN, câble + Wi-Fi…). Coupe le VPN, ou tape à la main l'adresse « IP locale » affichée dans la fenêtre noire.</w:t>
            </w:r>
          </w:p>
        </w:tc>
      </w:tr>
      <w:tr w:rsidR="00000000" w14:paraId="7562B3FE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7540A8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 joueur a perdu la connexion / fermé la page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E417A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Il rouvre l'adresse et retape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exactement le même prénom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: il retrouve sa place et son rôle.</w:t>
            </w:r>
          </w:p>
        </w:tc>
      </w:tr>
      <w:tr w:rsidR="00000000" w14:paraId="55D6310F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00CD5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L'ordinateur a planté ou la fenêtre a été fermée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9476F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Relance </w:t>
            </w:r>
            <w:r>
              <w:rPr>
                <w:rStyle w:val="CodeHTML"/>
              </w:rPr>
              <w:t>Lancer le jeu.bat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rouvre la page MJ : une carte propose </w:t>
            </w: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« Reprendre la partie »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(l'état est sauvegardé toutes les 5 secondes). Les joueurs se reconnectent tout seuls.</w:t>
            </w:r>
          </w:p>
        </w:tc>
      </w:tr>
      <w:tr w:rsidR="00000000" w14:paraId="3DA3039B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4EE15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 de son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E691B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Touche l'écran de la tablette MJ, vérifie le volume et l'enceinte, vérifie le bouton narration (</w:t>
            </w: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🔊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ON).</w:t>
            </w:r>
          </w:p>
        </w:tc>
      </w:tr>
      <w:tr w:rsidR="00000000" w14:paraId="437AADC8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E2022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partie semble bloquée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3957D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Ouvre « </w:t>
            </w: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⚠️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Contr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ô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les manuels d'urgence » sur l'écran MJ pour forcer l'étape suivante.</w:t>
            </w:r>
          </w:p>
        </w:tc>
      </w:tr>
      <w:tr w:rsidR="00000000" w14:paraId="480563F0" w14:textId="77777777" w:rsidTr="00693A5F"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9B589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Les lumières ne réagissent pas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6277A" w14:textId="77777777" w:rsidR="0069376D" w:rsidRDefault="0069376D" w:rsidP="00693A5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 jeu continue normalement sans elles. Voir « 3 - Lumieres Philips Hue ».</w:t>
            </w:r>
          </w:p>
        </w:tc>
      </w:tr>
    </w:tbl>
    <w:p w14:paraId="11D7C854" w14:textId="77777777" w:rsidR="0069376D" w:rsidRDefault="0069376D">
      <w:pPr>
        <w:pStyle w:val="Titre2"/>
        <w:rPr>
          <w:rFonts w:eastAsia="Times New Roman"/>
        </w:rPr>
      </w:pPr>
      <w:r>
        <w:rPr>
          <w:rFonts w:eastAsia="Times New Roman"/>
        </w:rPr>
        <w:t>La veille d'une prestation</w:t>
      </w:r>
    </w:p>
    <w:p w14:paraId="1E2D05B3" w14:textId="77777777" w:rsidR="0069376D" w:rsidRDefault="0069376D">
      <w:pPr>
        <w:pStyle w:val="NormalWeb"/>
      </w:pPr>
      <w:r>
        <w:t xml:space="preserve">Faire un </w:t>
      </w:r>
      <w:r>
        <w:rPr>
          <w:rStyle w:val="lev"/>
        </w:rPr>
        <w:t>essai complet sur place, ou dans les mêmes conditions</w:t>
      </w:r>
      <w:r>
        <w:t xml:space="preserve"> : lancer le jeu, ouvrir la page des joueurs avec ton téléphone </w:t>
      </w:r>
      <w:r>
        <w:rPr>
          <w:rStyle w:val="lev"/>
        </w:rPr>
        <w:t>sur le Wi-Fi ou le routeur qui servira le jour J</w:t>
      </w:r>
      <w:r>
        <w:t>, vérifier les lumières et le son. C'est le seul moyen d'éviter une mauvaise surprise réseau devant les clients.</w:t>
      </w:r>
    </w:p>
    <w:p w14:paraId="40406CEF" w14:textId="77777777" w:rsidR="0069376D" w:rsidRDefault="0069376D">
      <w:pPr>
        <w:pStyle w:val="Titre2"/>
        <w:rPr>
          <w:rFonts w:eastAsia="Times New Roman"/>
        </w:rPr>
      </w:pPr>
      <w:r>
        <w:rPr>
          <w:rFonts w:eastAsia="Times New Roman"/>
        </w:rPr>
        <w:t>Tester seul</w:t>
      </w:r>
    </w:p>
    <w:p w14:paraId="029FDC8D" w14:textId="77777777" w:rsidR="0069376D" w:rsidRDefault="0069376D">
      <w:pPr>
        <w:pStyle w:val="NormalWeb"/>
      </w:pPr>
      <w:r>
        <w:t xml:space="preserve">Sur l'écran MJ, avant de lancer, </w:t>
      </w:r>
      <w:r>
        <w:rPr>
          <w:rStyle w:val="lev"/>
        </w:rPr>
        <w:t>« + Bot »</w:t>
      </w:r>
      <w:r>
        <w:t xml:space="preserve"> ajoute des joueurs automatiques : pratique pour vérifier que tout marche (sons, lumières) sans réunir personne.</w:t>
      </w:r>
    </w:p>
    <w:p w14:paraId="49DCCAE3" w14:textId="77777777" w:rsidR="0069376D" w:rsidRDefault="0069376D">
      <w:pPr>
        <w:pStyle w:val="NormalWeb"/>
      </w:pPr>
      <w:r>
        <w:t xml:space="preserve">Tu peux aussi ouvrir </w:t>
      </w:r>
      <w:r>
        <w:rPr>
          <w:rStyle w:val="lev"/>
        </w:rPr>
        <w:t>un onglet par joueur</w:t>
      </w:r>
      <w:r>
        <w:t xml:space="preserve"> dans le navigateur de l'ordinateur. Les onglets que tu ne regardes pas sont mis en veille par le navigateur et affichent « Connexion perdue » au bout d'un moment : c'est normal, ils se reconnectent sous le bon prénom dès que tu reviens dessus.</w:t>
      </w:r>
    </w:p>
    <w:sectPr w:rsidR="0069376D" w:rsidSect="00693A5F"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571"/>
    <w:multiLevelType w:val="multilevel"/>
    <w:tmpl w:val="DB1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22CC0"/>
    <w:multiLevelType w:val="multilevel"/>
    <w:tmpl w:val="E0D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E51C9"/>
    <w:multiLevelType w:val="multilevel"/>
    <w:tmpl w:val="A01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15AB1"/>
    <w:multiLevelType w:val="multilevel"/>
    <w:tmpl w:val="E47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F51C0"/>
    <w:multiLevelType w:val="multilevel"/>
    <w:tmpl w:val="D07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83D6A"/>
    <w:multiLevelType w:val="multilevel"/>
    <w:tmpl w:val="8B1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84092"/>
    <w:multiLevelType w:val="multilevel"/>
    <w:tmpl w:val="C05A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043A7"/>
    <w:multiLevelType w:val="multilevel"/>
    <w:tmpl w:val="359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B23FE"/>
    <w:multiLevelType w:val="multilevel"/>
    <w:tmpl w:val="16A6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771904">
    <w:abstractNumId w:val="0"/>
  </w:num>
  <w:num w:numId="2" w16cid:durableId="1806655122">
    <w:abstractNumId w:val="8"/>
  </w:num>
  <w:num w:numId="3" w16cid:durableId="1616787484">
    <w:abstractNumId w:val="3"/>
  </w:num>
  <w:num w:numId="4" w16cid:durableId="1435058308">
    <w:abstractNumId w:val="1"/>
  </w:num>
  <w:num w:numId="5" w16cid:durableId="1866752258">
    <w:abstractNumId w:val="5"/>
  </w:num>
  <w:num w:numId="6" w16cid:durableId="1740664278">
    <w:abstractNumId w:val="4"/>
  </w:num>
  <w:num w:numId="7" w16cid:durableId="704061042">
    <w:abstractNumId w:val="7"/>
  </w:num>
  <w:num w:numId="8" w16cid:durableId="423720833">
    <w:abstractNumId w:val="2"/>
  </w:num>
  <w:num w:numId="9" w16cid:durableId="1953852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5F"/>
    <w:rsid w:val="0069376D"/>
    <w:rsid w:val="00693A5F"/>
    <w:rsid w:val="00EA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DAA503"/>
  <w15:chartTrackingRefBased/>
  <w15:docId w15:val="{F1AB9668-98EF-4947-8868-9DB68CFF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240"/>
      <w:outlineLvl w:val="0"/>
    </w:pPr>
    <w:rPr>
      <w:rFonts w:ascii="Calibri" w:hAnsi="Calibri" w:cs="Calibri"/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20"/>
      <w:outlineLvl w:val="1"/>
    </w:pPr>
    <w:rPr>
      <w:rFonts w:ascii="Calibri" w:hAnsi="Calibri" w:cs="Calibri"/>
      <w:b/>
      <w:bCs/>
      <w:color w:val="2E559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40" w:after="80"/>
      <w:outlineLvl w:val="2"/>
    </w:pPr>
    <w:rPr>
      <w:rFonts w:ascii="Calibri" w:hAnsi="Calibri" w:cs="Calibri"/>
      <w:b/>
      <w:bCs/>
      <w:color w:val="2E5597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200" w:after="80"/>
      <w:outlineLvl w:val="3"/>
    </w:pPr>
    <w:rPr>
      <w:rFonts w:ascii="Calibri" w:hAnsi="Calibri" w:cs="Calibri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1244</Words>
  <Characters>6844</Characters>
  <Application>Microsoft Office Word</Application>
  <DocSecurity>4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2 - Mise en place et lancement</dc:title>
  <dc:subject/>
  <dc:creator>alex ivanez</dc:creator>
  <cp:keywords/>
  <dc:description/>
  <cp:lastModifiedBy>alex ivanez</cp:lastModifiedBy>
  <cp:revision>2</cp:revision>
  <dcterms:created xsi:type="dcterms:W3CDTF">2026-10-21T12:35:00Z</dcterms:created>
  <dcterms:modified xsi:type="dcterms:W3CDTF">2026-10-21T12:35:00Z</dcterms:modified>
</cp:coreProperties>
</file>