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D9D8" w14:textId="77777777" w:rsidR="00E541F5" w:rsidRDefault="00E541F5">
      <w:pPr>
        <w:pStyle w:val="Titre1"/>
        <w:rPr>
          <w:rFonts w:eastAsia="Times New Roman"/>
        </w:rPr>
      </w:pPr>
      <w:r>
        <w:rPr>
          <w:rFonts w:eastAsia="Times New Roman"/>
        </w:rPr>
        <w:t>Mise en place et lancement d'une partie</w:t>
      </w:r>
    </w:p>
    <w:p w14:paraId="74FC0836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principe en 30 secondes</w:t>
      </w:r>
    </w:p>
    <w:p w14:paraId="03D4012C" w14:textId="77777777" w:rsidR="00E541F5" w:rsidRDefault="00E541F5">
      <w:pPr>
        <w:pStyle w:val="NormalWeb"/>
      </w:pPr>
      <w:r>
        <w:t xml:space="preserve">Ton </w:t>
      </w:r>
      <w:r>
        <w:rPr>
          <w:rStyle w:val="lev"/>
        </w:rPr>
        <w:t>ordinateur</w:t>
      </w:r>
      <w:r>
        <w:t xml:space="preserve"> fait tourner le jeu. Tous les appareils (tablette du MJ, téléphones des joueurs) se connectent à lui </w:t>
      </w:r>
      <w:r>
        <w:rPr>
          <w:rStyle w:val="lev"/>
        </w:rPr>
        <w:t>par le Wi-Fi</w:t>
      </w:r>
      <w:r>
        <w:t xml:space="preserve">, comme s'ils ouvraient un site web. Il n'y a pas besoin d'Internet : il faut seulement que </w:t>
      </w:r>
      <w:r>
        <w:rPr>
          <w:rStyle w:val="lev"/>
        </w:rPr>
        <w:t>tout le monde soit sur le même réseau Wi-Fi que l'ordinateur</w:t>
      </w:r>
      <w:r>
        <w:t>.</w:t>
      </w:r>
    </w:p>
    <w:p w14:paraId="773DAAB4" w14:textId="77777777" w:rsidR="00E541F5" w:rsidRDefault="00E541F5">
      <w:pPr>
        <w:pStyle w:val="NormalWeb"/>
      </w:pPr>
      <w:r>
        <w:t>En résumé :</w:t>
      </w:r>
    </w:p>
    <w:p w14:paraId="13CAC4AA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L'ordinateur</w:t>
      </w:r>
      <w:r>
        <w:rPr>
          <w:rFonts w:ascii="Calibri" w:eastAsia="Times New Roman" w:hAnsi="Calibri" w:cs="Calibri"/>
          <w:sz w:val="22"/>
          <w:szCs w:val="22"/>
        </w:rPr>
        <w:t xml:space="preserve"> fait tourner le jeu, relié à la box ou au routeur Wi-Fi.</w:t>
      </w:r>
    </w:p>
    <w:p w14:paraId="64E7583D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téléphones des joueurs</w:t>
      </w:r>
      <w:r>
        <w:rPr>
          <w:rFonts w:ascii="Calibri" w:eastAsia="Times New Roman" w:hAnsi="Calibri" w:cs="Calibri"/>
          <w:sz w:val="22"/>
          <w:szCs w:val="22"/>
        </w:rPr>
        <w:t xml:space="preserve"> et </w:t>
      </w:r>
      <w:r>
        <w:rPr>
          <w:rStyle w:val="lev"/>
          <w:rFonts w:ascii="Calibri" w:eastAsia="Times New Roman" w:hAnsi="Calibri" w:cs="Calibri"/>
          <w:sz w:val="22"/>
          <w:szCs w:val="22"/>
        </w:rPr>
        <w:t>la tablette du MJ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se connectent à ce même Wi-Fi.</w:t>
      </w:r>
    </w:p>
    <w:p w14:paraId="1A311BFE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L'enceinte</w:t>
      </w:r>
      <w:r>
        <w:rPr>
          <w:rFonts w:ascii="Calibri" w:eastAsia="Times New Roman" w:hAnsi="Calibri" w:cs="Calibri"/>
          <w:sz w:val="22"/>
          <w:szCs w:val="22"/>
        </w:rPr>
        <w:t xml:space="preserve"> est branchée sur la tablette du MJ.</w:t>
      </w:r>
    </w:p>
    <w:p w14:paraId="690B8E1A" w14:textId="77777777" w:rsidR="00E541F5" w:rsidRDefault="00E541F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Bridge Philips Hue</w:t>
      </w:r>
      <w:r>
        <w:rPr>
          <w:rFonts w:ascii="Calibri" w:eastAsia="Times New Roman" w:hAnsi="Calibri" w:cs="Calibri"/>
          <w:sz w:val="22"/>
          <w:szCs w:val="22"/>
        </w:rPr>
        <w:t xml:space="preserve"> (en option) est branché sur la box et pilote les ampoules de la pièce.</w:t>
      </w:r>
    </w:p>
    <w:p w14:paraId="7B576970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Matériel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814"/>
        <w:gridCol w:w="3326"/>
        <w:gridCol w:w="2483"/>
      </w:tblGrid>
      <w:tr w:rsidR="00000000" w14:paraId="00DA0673" w14:textId="77777777" w:rsidTr="002B0317">
        <w:trPr>
          <w:tblHeader/>
        </w:trPr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74E067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Quoi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1ACDB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Pourquoi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11471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Obligatoire ?</w:t>
            </w:r>
          </w:p>
        </w:tc>
      </w:tr>
      <w:tr w:rsidR="00000000" w14:paraId="43B80352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6239F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L'ordinateur Windows avec le dossier </w:t>
            </w:r>
            <w:r>
              <w:rPr>
                <w:rStyle w:val="CodeHTML"/>
              </w:rPr>
              <w:t>LoupGarouVoteApp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16D4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Fait tourner le jeu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CAB614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13BE384A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643A6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Le routeur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La nuit du village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(GL.iNet Opal)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1648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Crée le réseau Wi-Fi du jeu, chez toi comme chez un client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B349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7ED35394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22CC7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tablette (ou l'ordinateur lui-même) pour le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FC831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Écran du Maître du Jeu, voix du narrateur, musique, sons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EF1E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694D015B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3A502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enceinte branchée à la tablette du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22881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musique et les sons sortent de l'appareil du MJ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CC27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Fortement conseillé</w:t>
            </w:r>
          </w:p>
        </w:tc>
      </w:tr>
      <w:tr w:rsidR="00000000" w14:paraId="461B32D3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9EDC1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chargeur pour la tablette du MJ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62DBF5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L'écran reste allumé toute la partie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D0D7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Conseillé</w:t>
            </w:r>
          </w:p>
        </w:tc>
      </w:tr>
      <w:tr w:rsidR="00000000" w14:paraId="472707E6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9AE42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Bridge + ampoules Philips Hue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ED925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lumières d'ambiance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D18A3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 — voir « 3 - Lumieres Philips Hue »</w:t>
            </w:r>
          </w:p>
        </w:tc>
      </w:tr>
      <w:tr w:rsidR="00000000" w14:paraId="23309EEC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6D580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téléphone par joueur (8 à 15 joueurs)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196C42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Rôle, votes, actions de nuit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5B1B3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</w:tr>
      <w:tr w:rsidR="00000000" w14:paraId="314147C4" w14:textId="77777777" w:rsidTr="002B0317">
        <w:tc>
          <w:tcPr>
            <w:tcW w:w="198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4D7A3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Des batteries externes et un ou deux téléphones de rechange</w:t>
            </w:r>
          </w:p>
        </w:tc>
        <w:tc>
          <w:tcPr>
            <w:tcW w:w="1728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561F1F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Pour un joueur à court de batterie ou sans smartphone</w:t>
            </w:r>
          </w:p>
        </w:tc>
        <w:tc>
          <w:tcPr>
            <w:tcW w:w="129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F48FE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Conseillé</w:t>
            </w:r>
          </w:p>
        </w:tc>
      </w:tr>
    </w:tbl>
    <w:p w14:paraId="306B028B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Avant la soirée (une seule fois sur un nouvel ordinateur ou un nouveau réseau)</w:t>
      </w:r>
    </w:p>
    <w:p w14:paraId="144D6E4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Déclarer le Wi-Fi comme « privé » sur l'ordinateur</w:t>
      </w:r>
      <w:r>
        <w:rPr>
          <w:rFonts w:ascii="Calibri" w:eastAsia="Times New Roman" w:hAnsi="Calibri" w:cs="Calibri"/>
          <w:sz w:val="22"/>
          <w:szCs w:val="22"/>
        </w:rPr>
        <w:t xml:space="preserve"> — sinon Windows bloque les téléphones. Paramètres → Réseau et Internet → Wi-Fi → (ton réseau) → Type de profil réseau → </w:t>
      </w:r>
      <w:r>
        <w:rPr>
          <w:rStyle w:val="lev"/>
          <w:rFonts w:ascii="Calibri" w:eastAsia="Times New Roman" w:hAnsi="Calibri" w:cs="Calibri"/>
          <w:sz w:val="22"/>
          <w:szCs w:val="22"/>
        </w:rPr>
        <w:t>Réseau privé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98B92B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Autoriser le jeu dans le pare-feu</w:t>
      </w:r>
      <w:r>
        <w:rPr>
          <w:rFonts w:ascii="Calibri" w:eastAsia="Times New Roman" w:hAnsi="Calibri" w:cs="Calibri"/>
          <w:sz w:val="22"/>
          <w:szCs w:val="22"/>
        </w:rPr>
        <w:t xml:space="preserve"> : au tout premier lancement, Windows affiche une fenêtre « Autoriser Node.js ? ». Coche </w:t>
      </w:r>
      <w:r>
        <w:rPr>
          <w:rStyle w:val="lev"/>
          <w:rFonts w:ascii="Calibri" w:eastAsia="Times New Roman" w:hAnsi="Calibri" w:cs="Calibri"/>
          <w:sz w:val="22"/>
          <w:szCs w:val="22"/>
        </w:rPr>
        <w:t>Privé</w:t>
      </w:r>
      <w:r>
        <w:rPr>
          <w:rFonts w:ascii="Calibri" w:eastAsia="Times New Roman" w:hAnsi="Calibri" w:cs="Calibri"/>
          <w:sz w:val="22"/>
          <w:szCs w:val="22"/>
        </w:rPr>
        <w:t xml:space="preserve"> et </w:t>
      </w:r>
      <w:r>
        <w:rPr>
          <w:rStyle w:val="lev"/>
          <w:rFonts w:ascii="Calibri" w:eastAsia="Times New Roman" w:hAnsi="Calibri" w:cs="Calibri"/>
          <w:sz w:val="22"/>
          <w:szCs w:val="22"/>
        </w:rPr>
        <w:t>Public</w:t>
      </w:r>
      <w:r>
        <w:rPr>
          <w:rFonts w:ascii="Calibri" w:eastAsia="Times New Roman" w:hAnsi="Calibri" w:cs="Calibri"/>
          <w:sz w:val="22"/>
          <w:szCs w:val="22"/>
        </w:rPr>
        <w:t xml:space="preserve">, puis clique sur </w:t>
      </w:r>
      <w:r>
        <w:rPr>
          <w:rStyle w:val="lev"/>
          <w:rFonts w:ascii="Calibri" w:eastAsia="Times New Roman" w:hAnsi="Calibri" w:cs="Calibri"/>
          <w:sz w:val="22"/>
          <w:szCs w:val="22"/>
        </w:rPr>
        <w:t>Autoriser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A87A3C2" w14:textId="77777777" w:rsidR="00E541F5" w:rsidRDefault="00E541F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Faire un essai à blanc</w:t>
      </w:r>
      <w:r>
        <w:rPr>
          <w:rFonts w:ascii="Calibri" w:eastAsia="Times New Roman" w:hAnsi="Calibri" w:cs="Calibri"/>
          <w:sz w:val="22"/>
          <w:szCs w:val="22"/>
        </w:rPr>
        <w:t xml:space="preserve"> : lancer le jeu (étape 1 ci-dessous), ouvrir l'adresse des joueurs sur ton propre téléphone. Si la page s'ouvre, tout est bon.</w:t>
      </w:r>
    </w:p>
    <w:p w14:paraId="40A2354C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jour J</w:t>
      </w:r>
    </w:p>
    <w:p w14:paraId="29E38D23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1. Démarrer le jeu sur l'ordinateur</w:t>
      </w:r>
    </w:p>
    <w:p w14:paraId="19AA3A1B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Double-clique sur </w:t>
      </w:r>
      <w:r>
        <w:rPr>
          <w:rStyle w:val="CodeHTML"/>
          <w:b/>
          <w:bCs/>
        </w:rPr>
        <w:t>Lancer le jeu.bat</w:t>
      </w:r>
      <w:r>
        <w:rPr>
          <w:rFonts w:ascii="Calibri" w:eastAsia="Times New Roman" w:hAnsi="Calibri" w:cs="Calibri"/>
          <w:sz w:val="22"/>
          <w:szCs w:val="22"/>
        </w:rPr>
        <w:t xml:space="preserve"> (dans ce dossier </w:t>
      </w:r>
      <w:r>
        <w:rPr>
          <w:rStyle w:val="CodeHTML"/>
        </w:rPr>
        <w:t>gestion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3283CEBD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Une fenêtre noire s'ouvre et affiche deux adresses, par exemple :</w:t>
      </w:r>
    </w:p>
    <w:p w14:paraId="059EF398" w14:textId="77777777" w:rsidR="00E541F5" w:rsidRDefault="00E541F5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odeHTML"/>
        </w:rPr>
        <w:t>IP locale : http://192.168.1.25:3000</w:t>
      </w:r>
      <w:r>
        <w:rPr>
          <w:rFonts w:ascii="Calibri" w:eastAsia="Times New Roman" w:hAnsi="Calibri" w:cs="Calibri"/>
          <w:sz w:val="22"/>
          <w:szCs w:val="22"/>
        </w:rPr>
        <w:t xml:space="preserve"> → l'adresse des </w:t>
      </w:r>
      <w:r>
        <w:rPr>
          <w:rStyle w:val="lev"/>
          <w:rFonts w:ascii="Calibri" w:eastAsia="Times New Roman" w:hAnsi="Calibri" w:cs="Calibri"/>
          <w:sz w:val="22"/>
          <w:szCs w:val="22"/>
        </w:rPr>
        <w:t>joueurs</w:t>
      </w:r>
    </w:p>
    <w:p w14:paraId="3DF3B3E8" w14:textId="77777777" w:rsidR="00E541F5" w:rsidRDefault="00E541F5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odeHTML"/>
        </w:rPr>
        <w:t>MJ : http://192.168.1.25:3000/mj</w:t>
      </w:r>
      <w:r>
        <w:rPr>
          <w:rFonts w:ascii="Calibri" w:eastAsia="Times New Roman" w:hAnsi="Calibri" w:cs="Calibri"/>
          <w:sz w:val="22"/>
          <w:szCs w:val="22"/>
        </w:rPr>
        <w:t xml:space="preserve"> → l'adresse du </w:t>
      </w:r>
      <w:r>
        <w:rPr>
          <w:rStyle w:val="lev"/>
          <w:rFonts w:ascii="Calibri" w:eastAsia="Times New Roman" w:hAnsi="Calibri" w:cs="Calibri"/>
          <w:sz w:val="22"/>
          <w:szCs w:val="22"/>
        </w:rPr>
        <w:t>Maître du Jeu</w:t>
      </w:r>
    </w:p>
    <w:p w14:paraId="4949B322" w14:textId="77777777" w:rsidR="00E541F5" w:rsidRDefault="00E541F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Ne ferme pas cette fenêtre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pendant la partie : la fermer arrête le jeu.</w:t>
      </w:r>
    </w:p>
    <w:p w14:paraId="2B69EFC0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2. Préparer la tablette du MJ</w:t>
      </w:r>
    </w:p>
    <w:p w14:paraId="1A1F6EC5" w14:textId="77777777" w:rsidR="00E541F5" w:rsidRDefault="00E541F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Ouvre l'adresse </w:t>
      </w:r>
      <w:r>
        <w:rPr>
          <w:rStyle w:val="lev"/>
          <w:rFonts w:ascii="Calibri" w:eastAsia="Times New Roman" w:hAnsi="Calibri" w:cs="Calibri"/>
          <w:sz w:val="22"/>
          <w:szCs w:val="22"/>
        </w:rPr>
        <w:t>MJ</w:t>
      </w:r>
      <w:r>
        <w:rPr>
          <w:rFonts w:ascii="Calibri" w:eastAsia="Times New Roman" w:hAnsi="Calibri" w:cs="Calibri"/>
          <w:sz w:val="22"/>
          <w:szCs w:val="22"/>
        </w:rPr>
        <w:t xml:space="preserve"> dans le navigateur (Chrome conseillé), passe en plein écran.</w:t>
      </w:r>
    </w:p>
    <w:p w14:paraId="42E94320" w14:textId="77777777" w:rsidR="00E541F5" w:rsidRDefault="00E541F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Branche l'enceinte. Touche l'écran une fois : les navigateurs ne jouent aucun son tant qu'on n'a pas touché la page.</w:t>
      </w:r>
    </w:p>
    <w:p w14:paraId="09C0E803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3. Faire entrer les joueurs</w:t>
      </w:r>
    </w:p>
    <w:p w14:paraId="48917635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Sur l'écran MJ,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📺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Afficher le QR en grand »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0F70B529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Chaque joueur scanne le QR code avec l'appareil photo de son téléphone, tape son </w:t>
      </w:r>
      <w:r>
        <w:rPr>
          <w:rStyle w:val="lev"/>
          <w:rFonts w:ascii="Calibri" w:eastAsia="Times New Roman" w:hAnsi="Calibri" w:cs="Calibri"/>
          <w:sz w:val="22"/>
          <w:szCs w:val="22"/>
        </w:rPr>
        <w:t>prénom</w:t>
      </w:r>
      <w:r>
        <w:rPr>
          <w:rFonts w:ascii="Calibri" w:eastAsia="Times New Roman" w:hAnsi="Calibri" w:cs="Calibri"/>
          <w:sz w:val="22"/>
          <w:szCs w:val="22"/>
        </w:rPr>
        <w:t xml:space="preserve">, et peut prendre un </w:t>
      </w:r>
      <w:r>
        <w:rPr>
          <w:rStyle w:val="lev"/>
          <w:rFonts w:ascii="Calibri" w:eastAsia="Times New Roman" w:hAnsi="Calibri" w:cs="Calibri"/>
          <w:sz w:val="22"/>
          <w:szCs w:val="22"/>
        </w:rPr>
        <w:t>selfie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1E29A91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Rappelle à tout le monde de </w:t>
      </w:r>
      <w:r>
        <w:rPr>
          <w:rStyle w:val="lev"/>
          <w:rFonts w:ascii="Calibri" w:eastAsia="Times New Roman" w:hAnsi="Calibri" w:cs="Calibri"/>
          <w:sz w:val="22"/>
          <w:szCs w:val="22"/>
        </w:rPr>
        <w:t>mettre son téléphone en silencieux</w:t>
      </w:r>
      <w:r>
        <w:rPr>
          <w:rFonts w:ascii="Calibri" w:eastAsia="Times New Roman" w:hAnsi="Calibri" w:cs="Calibri"/>
          <w:sz w:val="22"/>
          <w:szCs w:val="22"/>
        </w:rPr>
        <w:t xml:space="preserve"> (le rappel est affiché sous le QR).</w:t>
      </w:r>
    </w:p>
    <w:p w14:paraId="1D50A11E" w14:textId="77777777" w:rsidR="00E541F5" w:rsidRDefault="00E541F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Les joueurs connectés apparaissent dans la liste « Joueurs connectés » du MJ.</w:t>
      </w:r>
    </w:p>
    <w:p w14:paraId="3941B9DD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4. Choisir les rôles et lancer</w:t>
      </w:r>
    </w:p>
    <w:p w14:paraId="29843571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Dans « Démarrage de la partie », règle le nombre de chaque rôle (par défaut : 2 Loups, 1 Cupidon, 1 Voyante, 1 Sorcière, 1 Chasseur ; les autres joueurs sont Villageois). Repère simple : </w:t>
      </w:r>
      <w:r>
        <w:rPr>
          <w:rStyle w:val="lev"/>
          <w:rFonts w:ascii="Calibri" w:eastAsia="Times New Roman" w:hAnsi="Calibri" w:cs="Calibri"/>
          <w:sz w:val="22"/>
          <w:szCs w:val="22"/>
        </w:rPr>
        <w:t>environ 1 loup pour 4 à 5 joueurs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00307F1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Coche « Mission » si tu veux les missions.</w:t>
      </w:r>
    </w:p>
    <w:p w14:paraId="1F5484DD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Laisse </w:t>
      </w:r>
      <w:r>
        <w:rPr>
          <w:rStyle w:val="lev"/>
          <w:rFonts w:ascii="Calibri" w:eastAsia="Times New Roman" w:hAnsi="Calibri" w:cs="Calibri"/>
          <w:sz w:val="22"/>
          <w:szCs w:val="22"/>
        </w:rPr>
        <w:t>« Pilotage MJ du jour »</w:t>
      </w:r>
      <w:r>
        <w:rPr>
          <w:rFonts w:ascii="Calibri" w:eastAsia="Times New Roman" w:hAnsi="Calibri" w:cs="Calibri"/>
          <w:sz w:val="22"/>
          <w:szCs w:val="22"/>
        </w:rPr>
        <w:t xml:space="preserve"> coché (c'est le mode prévu : c'</w:t>
      </w:r>
      <w:r>
        <w:rPr>
          <w:rFonts w:ascii="Calibri" w:eastAsia="Times New Roman" w:hAnsi="Calibri" w:cs="Calibri"/>
          <w:sz w:val="22"/>
          <w:szCs w:val="22"/>
        </w:rPr>
        <w:t>est toi qui ouvres le vote).</w:t>
      </w:r>
    </w:p>
    <w:p w14:paraId="0879E3BC" w14:textId="77777777" w:rsidR="00E541F5" w:rsidRDefault="00E541F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🚀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Lancer la partie »</w:t>
      </w:r>
      <w:r>
        <w:rPr>
          <w:rFonts w:ascii="Calibri" w:eastAsia="Times New Roman" w:hAnsi="Calibri" w:cs="Calibri"/>
          <w:sz w:val="22"/>
          <w:szCs w:val="22"/>
        </w:rPr>
        <w:t>. Les téléphones vibrent, chacun retourne sa carte pour découvrir son rôle.</w:t>
      </w:r>
    </w:p>
    <w:p w14:paraId="472267C8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5. Pendant la partie</w:t>
      </w:r>
    </w:p>
    <w:p w14:paraId="0DF43E3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panneau vert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📜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Pense à dire »</w:t>
      </w:r>
      <w:r>
        <w:rPr>
          <w:rFonts w:ascii="Calibri" w:eastAsia="Times New Roman" w:hAnsi="Calibri" w:cs="Calibri"/>
          <w:sz w:val="22"/>
          <w:szCs w:val="22"/>
        </w:rPr>
        <w:t xml:space="preserve"> te souffle la phrase à dire à chaque étape.</w:t>
      </w:r>
    </w:p>
    <w:p w14:paraId="6E04C183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Élection du maire</w:t>
      </w:r>
      <w:r>
        <w:rPr>
          <w:rFonts w:ascii="Calibri" w:eastAsia="Times New Roman" w:hAnsi="Calibri" w:cs="Calibri"/>
          <w:sz w:val="22"/>
          <w:szCs w:val="22"/>
        </w:rPr>
        <w:t xml:space="preserve"> : quand tout le monde a voté (une alerte te prévient),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✅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Valider le Maire </w:t>
      </w:r>
      <w:r>
        <w:rPr>
          <w:rStyle w:val="lev"/>
          <w:rFonts w:ascii="Calibri" w:eastAsia="Times New Roman" w:hAnsi="Calibri" w:cs="Calibri"/>
          <w:sz w:val="22"/>
          <w:szCs w:val="22"/>
        </w:rPr>
        <w:t>»</w:t>
      </w:r>
      <w:r>
        <w:rPr>
          <w:rFonts w:ascii="Calibri" w:eastAsia="Times New Roman" w:hAnsi="Calibri" w:cs="Calibri"/>
          <w:sz w:val="22"/>
          <w:szCs w:val="22"/>
        </w:rPr>
        <w:t>. Le jeu ne passe plus tout seul à la nuit.</w:t>
      </w:r>
    </w:p>
    <w:p w14:paraId="4780BB7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Événement du Conseil des Morts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: son nom et sa règle restent affichés en haut de ton écran toute la journée ; « </w:t>
      </w:r>
      <w:r>
        <w:rPr>
          <w:rFonts w:ascii="Segoe UI Emoji" w:eastAsia="Times New Roman" w:hAnsi="Segoe UI Emoji" w:cs="Segoe UI Emoji"/>
          <w:sz w:val="22"/>
          <w:szCs w:val="22"/>
        </w:rPr>
        <w:t>📖</w:t>
      </w:r>
      <w:r>
        <w:rPr>
          <w:rFonts w:ascii="Calibri" w:eastAsia="Times New Roman" w:hAnsi="Calibri" w:cs="Calibri"/>
          <w:sz w:val="22"/>
          <w:szCs w:val="22"/>
        </w:rPr>
        <w:t xml:space="preserve"> Revoir la carte » la rouvre en entier.</w:t>
      </w:r>
    </w:p>
    <w:p w14:paraId="30A5C92F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La nuit avance à ton rythme</w:t>
      </w:r>
      <w:r>
        <w:rPr>
          <w:rFonts w:ascii="Calibri" w:eastAsia="Times New Roman" w:hAnsi="Calibri" w:cs="Calibri"/>
          <w:sz w:val="22"/>
          <w:szCs w:val="22"/>
        </w:rPr>
        <w:t xml:space="preserve"> : au début de la nuit, puis à la fin de chaque rôle, tous les écrans affichent « Garde les yeux fermés » et un grand bouton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Cambria Math" w:eastAsia="Times New Roman" w:hAnsi="Cambria Math" w:cs="Cambria Math"/>
          <w:sz w:val="22"/>
          <w:szCs w:val="22"/>
        </w:rPr>
        <w:t>▶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Passer </w:t>
      </w:r>
      <w:r>
        <w:rPr>
          <w:rStyle w:val="lev"/>
          <w:rFonts w:ascii="Calibri" w:eastAsia="Times New Roman" w:hAnsi="Calibri" w:cs="Calibri"/>
          <w:sz w:val="22"/>
          <w:szCs w:val="22"/>
        </w:rPr>
        <w:t>à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l'étape suivante »</w:t>
      </w:r>
      <w:r>
        <w:rPr>
          <w:rFonts w:ascii="Calibri" w:eastAsia="Times New Roman" w:hAnsi="Calibri" w:cs="Calibri"/>
          <w:sz w:val="22"/>
          <w:szCs w:val="22"/>
        </w:rPr>
        <w:t xml:space="preserve"> apparaît chez toi, avec le nom du rôle qui suit. Vérifie que tout le monde a bien les yeux fermés, puis clique : le rôle suivant se réveille. (Si personne ne clique pendant 3 minutes, la nuit continue d'</w:t>
      </w:r>
      <w:r>
        <w:rPr>
          <w:rFonts w:ascii="Calibri" w:eastAsia="Times New Roman" w:hAnsi="Calibri" w:cs="Calibri"/>
          <w:sz w:val="22"/>
          <w:szCs w:val="22"/>
        </w:rPr>
        <w:t>elle-même.)</w:t>
      </w:r>
    </w:p>
    <w:p w14:paraId="6323E5F1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Les </w:t>
      </w:r>
      <w:r>
        <w:rPr>
          <w:rStyle w:val="lev"/>
          <w:rFonts w:ascii="Calibri" w:eastAsia="Times New Roman" w:hAnsi="Calibri" w:cs="Calibri"/>
          <w:sz w:val="22"/>
          <w:szCs w:val="22"/>
        </w:rPr>
        <w:t>Sœurs jumelles</w:t>
      </w:r>
      <w:r>
        <w:rPr>
          <w:rFonts w:ascii="Calibri" w:eastAsia="Times New Roman" w:hAnsi="Calibri" w:cs="Calibri"/>
          <w:sz w:val="22"/>
          <w:szCs w:val="22"/>
        </w:rPr>
        <w:t xml:space="preserve"> ont 20 secondes pour se reconnaître : le décompte démarre tout seul quand tu cliques sur « Passer à l'étape suivante » pour les réveiller. Ensuite, la nuit marque la même pause que pour les autres rôles.</w:t>
      </w:r>
    </w:p>
    <w:p w14:paraId="73392E88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jour, laisse débattre, puis appuie sur 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« </w:t>
      </w:r>
      <w:r>
        <w:rPr>
          <w:rStyle w:val="lev"/>
          <w:rFonts w:ascii="Segoe UI Emoji" w:eastAsia="Times New Roman" w:hAnsi="Segoe UI Emoji" w:cs="Segoe UI Emoji"/>
          <w:sz w:val="22"/>
          <w:szCs w:val="22"/>
        </w:rPr>
        <w:t>🚀</w:t>
      </w:r>
      <w:r>
        <w:rPr>
          <w:rStyle w:val="lev"/>
          <w:rFonts w:ascii="Calibri" w:eastAsia="Times New Roman" w:hAnsi="Calibri" w:cs="Calibri"/>
          <w:sz w:val="22"/>
          <w:szCs w:val="22"/>
        </w:rPr>
        <w:t xml:space="preserve"> Lancer le vote »</w:t>
      </w:r>
      <w:r>
        <w:rPr>
          <w:rFonts w:ascii="Calibri" w:eastAsia="Times New Roman" w:hAnsi="Calibri" w:cs="Calibri"/>
          <w:sz w:val="22"/>
          <w:szCs w:val="22"/>
        </w:rPr>
        <w:t xml:space="preserve"> (60 secondes).</w:t>
      </w:r>
    </w:p>
    <w:p w14:paraId="73BB0B64" w14:textId="77777777" w:rsidR="00E541F5" w:rsidRDefault="00E541F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Bouton </w:t>
      </w:r>
      <w:r>
        <w:rPr>
          <w:rStyle w:val="lev"/>
          <w:rFonts w:ascii="Calibri" w:eastAsia="Times New Roman" w:hAnsi="Calibri" w:cs="Calibri"/>
          <w:sz w:val="22"/>
          <w:szCs w:val="22"/>
        </w:rPr>
        <w:t>Pause</w:t>
      </w:r>
      <w:r>
        <w:rPr>
          <w:rFonts w:ascii="Calibri" w:eastAsia="Times New Roman" w:hAnsi="Calibri" w:cs="Calibri"/>
          <w:sz w:val="22"/>
          <w:szCs w:val="22"/>
        </w:rPr>
        <w:t xml:space="preserve"> en haut si besoin (les lumières s'assombrissent).</w:t>
      </w:r>
    </w:p>
    <w:p w14:paraId="69B1026C" w14:textId="77777777" w:rsidR="00E541F5" w:rsidRDefault="00E541F5">
      <w:pPr>
        <w:pStyle w:val="Titre3"/>
        <w:rPr>
          <w:rFonts w:eastAsia="Times New Roman"/>
        </w:rPr>
      </w:pPr>
      <w:r>
        <w:rPr>
          <w:rFonts w:eastAsia="Times New Roman"/>
        </w:rPr>
        <w:t>6. Fin de soirée</w:t>
      </w:r>
    </w:p>
    <w:p w14:paraId="46B6D641" w14:textId="77777777" w:rsidR="00E541F5" w:rsidRDefault="00E541F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Ferme la fenêtre noire sur l'ordinateur. C'est tout.</w:t>
      </w:r>
    </w:p>
    <w:p w14:paraId="6F46607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Le réseau du jeu : le routeur « La nuit du village »</w:t>
      </w:r>
    </w:p>
    <w:p w14:paraId="79EFA1CC" w14:textId="77777777" w:rsidR="00E541F5" w:rsidRDefault="00E541F5">
      <w:pPr>
        <w:pStyle w:val="NormalWeb"/>
      </w:pPr>
      <w:r>
        <w:t xml:space="preserve">Le routeur </w:t>
      </w:r>
      <w:r>
        <w:rPr>
          <w:rStyle w:val="lev"/>
        </w:rPr>
        <w:t>GL.iNet Opal</w:t>
      </w:r>
      <w:r>
        <w:t xml:space="preserve"> crée son propre réseau Wi-Fi, </w:t>
      </w:r>
      <w:r>
        <w:rPr>
          <w:rStyle w:val="lev"/>
        </w:rPr>
        <w:t>« La nuit du village »</w:t>
      </w:r>
      <w:r>
        <w:t>. L'ordinateur, la tablette du MJ et les téléphones des joueurs s'y connectent tous. On ne dépend donc jamais du Wi-Fi du lieu : les Wi-Fi d'hôtels, de bars ou les réseaux « invités » empêchent souvent les appareils de se voir entre eux.</w:t>
      </w:r>
    </w:p>
    <w:p w14:paraId="791F16F4" w14:textId="77777777" w:rsidR="00E541F5" w:rsidRDefault="00E541F5">
      <w:pPr>
        <w:pStyle w:val="NormalWeb"/>
      </w:pPr>
      <w:r>
        <w:rPr>
          <w:rStyle w:val="lev"/>
        </w:rPr>
        <w:t>Les branchements :</w:t>
      </w:r>
    </w:p>
    <w:p w14:paraId="38C0749E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Bridge Hue</w:t>
      </w:r>
      <w:r>
        <w:rPr>
          <w:rFonts w:ascii="Calibri" w:eastAsia="Times New Roman" w:hAnsi="Calibri" w:cs="Calibri"/>
          <w:sz w:val="22"/>
          <w:szCs w:val="22"/>
        </w:rPr>
        <w:t xml:space="preserve"> → une des prises </w:t>
      </w:r>
      <w:r>
        <w:rPr>
          <w:rStyle w:val="lev"/>
          <w:rFonts w:ascii="Calibri" w:eastAsia="Times New Roman" w:hAnsi="Calibri" w:cs="Calibri"/>
          <w:sz w:val="22"/>
          <w:szCs w:val="22"/>
        </w:rPr>
        <w:t>LAN</w:t>
      </w:r>
      <w:r>
        <w:rPr>
          <w:rFonts w:ascii="Calibri" w:eastAsia="Times New Roman" w:hAnsi="Calibri" w:cs="Calibri"/>
          <w:sz w:val="22"/>
          <w:szCs w:val="22"/>
        </w:rPr>
        <w:t xml:space="preserve"> du routeur (pas celle avec le globe).</w:t>
      </w:r>
    </w:p>
    <w:p w14:paraId="4A46B37B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Chez toi</w:t>
      </w:r>
      <w:r>
        <w:rPr>
          <w:rFonts w:ascii="Calibri" w:eastAsia="Times New Roman" w:hAnsi="Calibri" w:cs="Calibri"/>
          <w:sz w:val="22"/>
          <w:szCs w:val="22"/>
        </w:rPr>
        <w:t xml:space="preserve"> : un câble de la </w:t>
      </w:r>
      <w:r>
        <w:rPr>
          <w:rStyle w:val="lev"/>
          <w:rFonts w:ascii="Calibri" w:eastAsia="Times New Roman" w:hAnsi="Calibri" w:cs="Calibri"/>
          <w:sz w:val="22"/>
          <w:szCs w:val="22"/>
        </w:rPr>
        <w:t>box SFR</w:t>
      </w:r>
      <w:r>
        <w:rPr>
          <w:rFonts w:ascii="Calibri" w:eastAsia="Times New Roman" w:hAnsi="Calibri" w:cs="Calibri"/>
          <w:sz w:val="22"/>
          <w:szCs w:val="22"/>
        </w:rPr>
        <w:t xml:space="preserve"> vers la prise </w:t>
      </w:r>
      <w:r>
        <w:rPr>
          <w:rStyle w:val="lev"/>
          <w:rFonts w:ascii="Calibri" w:eastAsia="Times New Roman" w:hAnsi="Calibri" w:cs="Calibri"/>
          <w:sz w:val="22"/>
          <w:szCs w:val="22"/>
        </w:rPr>
        <w:t>WAN</w:t>
      </w:r>
      <w:r>
        <w:rPr>
          <w:rFonts w:ascii="Calibri" w:eastAsia="Times New Roman" w:hAnsi="Calibri" w:cs="Calibri"/>
          <w:sz w:val="22"/>
          <w:szCs w:val="22"/>
        </w:rPr>
        <w:t xml:space="preserve"> du routeur (celle avec le globe). Le routeur partage alors l'</w:t>
      </w:r>
      <w:r>
        <w:rPr>
          <w:rFonts w:ascii="Calibri" w:eastAsia="Times New Roman" w:hAnsi="Calibri" w:cs="Calibri"/>
          <w:sz w:val="22"/>
          <w:szCs w:val="22"/>
        </w:rPr>
        <w:t>Internet de la box.</w:t>
      </w:r>
    </w:p>
    <w:p w14:paraId="1560469C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Chez un client</w:t>
      </w:r>
      <w:r>
        <w:rPr>
          <w:rFonts w:ascii="Calibri" w:eastAsia="Times New Roman" w:hAnsi="Calibri" w:cs="Calibri"/>
          <w:sz w:val="22"/>
          <w:szCs w:val="22"/>
        </w:rPr>
        <w:t xml:space="preserve"> : rien dans la prise WAN. Le jeu fonctionne </w:t>
      </w:r>
      <w:r>
        <w:rPr>
          <w:rStyle w:val="lev"/>
          <w:rFonts w:ascii="Calibri" w:eastAsia="Times New Roman" w:hAnsi="Calibri" w:cs="Calibri"/>
          <w:sz w:val="22"/>
          <w:szCs w:val="22"/>
        </w:rPr>
        <w:t>sans Internet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298188BE" w14:textId="77777777" w:rsidR="00E541F5" w:rsidRDefault="00E541F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Le routeur s'alimente par </w:t>
      </w:r>
      <w:r>
        <w:rPr>
          <w:rStyle w:val="lev"/>
          <w:rFonts w:ascii="Calibri" w:eastAsia="Times New Roman" w:hAnsi="Calibri" w:cs="Calibri"/>
          <w:sz w:val="22"/>
          <w:szCs w:val="22"/>
        </w:rPr>
        <w:t>USB-C</w:t>
      </w:r>
      <w:r>
        <w:rPr>
          <w:rFonts w:ascii="Calibri" w:eastAsia="Times New Roman" w:hAnsi="Calibri" w:cs="Calibri"/>
          <w:sz w:val="22"/>
          <w:szCs w:val="22"/>
        </w:rPr>
        <w:t xml:space="preserve"> : une prise ou une batterie externe.</w:t>
      </w:r>
    </w:p>
    <w:p w14:paraId="6967B218" w14:textId="77777777" w:rsidR="00E541F5" w:rsidRDefault="00E541F5">
      <w:pPr>
        <w:pStyle w:val="NormalWeb"/>
      </w:pPr>
      <w:r>
        <w:rPr>
          <w:rStyle w:val="lev"/>
        </w:rPr>
        <w:t>Des adresses fixes</w:t>
      </w:r>
      <w:r>
        <w:t xml:space="preserve"> (réservées dans le routeur) :</w:t>
      </w:r>
    </w:p>
    <w:p w14:paraId="4A283116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jeu</w:t>
      </w:r>
      <w:r>
        <w:rPr>
          <w:rFonts w:ascii="Calibri" w:eastAsia="Times New Roman" w:hAnsi="Calibri" w:cs="Calibri"/>
          <w:sz w:val="22"/>
          <w:szCs w:val="22"/>
        </w:rPr>
        <w:t xml:space="preserve"> est toujours à l'adresse </w:t>
      </w:r>
      <w:r>
        <w:rPr>
          <w:rStyle w:val="CodeHTML"/>
          <w:b/>
          <w:bCs/>
        </w:rPr>
        <w:t>http://192.168.8.231:3000</w:t>
      </w:r>
      <w:r>
        <w:rPr>
          <w:rFonts w:ascii="Calibri" w:eastAsia="Times New Roman" w:hAnsi="Calibri" w:cs="Calibri"/>
          <w:sz w:val="22"/>
          <w:szCs w:val="22"/>
        </w:rPr>
        <w:t xml:space="preserve"> : un QR code imprimé avec cette adresse marche partout.</w:t>
      </w:r>
    </w:p>
    <w:p w14:paraId="02F00831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 Bridge Hue</w:t>
      </w:r>
      <w:r>
        <w:rPr>
          <w:rFonts w:ascii="Calibri" w:eastAsia="Times New Roman" w:hAnsi="Calibri" w:cs="Calibri"/>
          <w:sz w:val="22"/>
          <w:szCs w:val="22"/>
        </w:rPr>
        <w:t xml:space="preserve"> est toujours en </w:t>
      </w:r>
      <w:r>
        <w:rPr>
          <w:rStyle w:val="CodeHTML"/>
        </w:rPr>
        <w:t>192.168.8.147</w:t>
      </w:r>
      <w:r>
        <w:rPr>
          <w:rFonts w:ascii="Calibri" w:eastAsia="Times New Roman" w:hAnsi="Calibri" w:cs="Calibri"/>
          <w:sz w:val="22"/>
          <w:szCs w:val="22"/>
        </w:rPr>
        <w:t xml:space="preserve"> : les lumières n'ont jamais à être reconfigurées.</w:t>
      </w:r>
    </w:p>
    <w:p w14:paraId="4D76E231" w14:textId="77777777" w:rsidR="00E541F5" w:rsidRDefault="00E541F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réglages du routeur</w:t>
      </w:r>
      <w:r>
        <w:rPr>
          <w:rFonts w:ascii="Calibri" w:eastAsia="Times New Roman" w:hAnsi="Calibri" w:cs="Calibri"/>
          <w:sz w:val="22"/>
          <w:szCs w:val="22"/>
        </w:rPr>
        <w:t xml:space="preserve"> sont à l'adresse </w:t>
      </w:r>
      <w:r>
        <w:rPr>
          <w:rStyle w:val="CodeHTML"/>
        </w:rPr>
        <w:t>192.168.8.1</w:t>
      </w:r>
      <w:r>
        <w:rPr>
          <w:rFonts w:ascii="Calibri" w:eastAsia="Times New Roman" w:hAnsi="Calibri" w:cs="Calibri"/>
          <w:sz w:val="22"/>
          <w:szCs w:val="22"/>
        </w:rPr>
        <w:t xml:space="preserve"> (garde le mot de passe d'</w:t>
      </w:r>
      <w:r>
        <w:rPr>
          <w:rFonts w:ascii="Calibri" w:eastAsia="Times New Roman" w:hAnsi="Calibri" w:cs="Calibri"/>
          <w:sz w:val="22"/>
          <w:szCs w:val="22"/>
        </w:rPr>
        <w:t xml:space="preserve">administration dans ton dossier </w:t>
      </w:r>
      <w:r>
        <w:rPr>
          <w:rStyle w:val="CodeHTML"/>
        </w:rPr>
        <w:t>prive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64D059F4" w14:textId="77777777" w:rsidR="00E541F5" w:rsidRDefault="00E541F5">
      <w:pPr>
        <w:pStyle w:val="NormalWeb"/>
      </w:pPr>
      <w:r>
        <w:rPr>
          <w:rStyle w:val="lev"/>
        </w:rPr>
        <w:t>À savoir :</w:t>
      </w:r>
    </w:p>
    <w:p w14:paraId="2817C28E" w14:textId="77777777" w:rsidR="00E541F5" w:rsidRDefault="00E541F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À la maison, pour avoir les lumières</w:t>
      </w:r>
      <w:r>
        <w:rPr>
          <w:rFonts w:ascii="Calibri" w:eastAsia="Times New Roman" w:hAnsi="Calibri" w:cs="Calibri"/>
          <w:sz w:val="22"/>
          <w:szCs w:val="22"/>
        </w:rPr>
        <w:t>, l'ordinateur doit être connecté à « La nuit du village » : sur le Wi-Fi de la box, il ne voit pas le Bridge.</w:t>
      </w:r>
    </w:p>
    <w:p w14:paraId="328F7E0E" w14:textId="77777777" w:rsidR="00E541F5" w:rsidRDefault="00E541F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Pour faire entrer les joueurs sur le Wi-Fi</w:t>
      </w:r>
      <w:r>
        <w:rPr>
          <w:rFonts w:ascii="Calibri" w:eastAsia="Times New Roman" w:hAnsi="Calibri" w:cs="Calibri"/>
          <w:sz w:val="22"/>
          <w:szCs w:val="22"/>
        </w:rPr>
        <w:t xml:space="preserve"> sans dicter le mot de passe : sur un téléphone Android connecté à « La nuit du village », Paramètres → Wi-Fi → le réseau → </w:t>
      </w:r>
      <w:r>
        <w:rPr>
          <w:rStyle w:val="lev"/>
          <w:rFonts w:ascii="Calibri" w:eastAsia="Times New Roman" w:hAnsi="Calibri" w:cs="Calibri"/>
          <w:sz w:val="22"/>
          <w:szCs w:val="22"/>
        </w:rPr>
        <w:t>Partager</w:t>
      </w:r>
      <w:r>
        <w:rPr>
          <w:rFonts w:ascii="Calibri" w:eastAsia="Times New Roman" w:hAnsi="Calibri" w:cs="Calibri"/>
          <w:sz w:val="22"/>
          <w:szCs w:val="22"/>
        </w:rPr>
        <w:t xml:space="preserve"> affiche un QR code que les autres scannent.</w:t>
      </w:r>
    </w:p>
    <w:p w14:paraId="45E3A8F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Dépannage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4811"/>
        <w:gridCol w:w="4812"/>
      </w:tblGrid>
      <w:tr w:rsidR="00000000" w14:paraId="64F1450A" w14:textId="77777777" w:rsidTr="002B0317">
        <w:trPr>
          <w:tblHeader/>
        </w:trPr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E951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Problème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649D3F" w14:textId="77777777" w:rsidR="00E541F5" w:rsidRDefault="00E541F5" w:rsidP="002B0317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Solution</w:t>
            </w:r>
          </w:p>
        </w:tc>
      </w:tr>
      <w:tr w:rsidR="00000000" w14:paraId="0C2DC67F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2719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« Site inaccessible » sur les téléphones alors que la page marche sur l'ordinateur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FC8957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1. Vérifie que le téléphone est sur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le même Wi-Fi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que l'ordinateur : attention aux réseaux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SFR WiFi FON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ou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SFR WiFi Mobile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sur lesquels les téléphones se connectent parfois tout seuls. 2.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Redémarre l'ordinateur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. 3. Au lancement du jeu, quand Windows demande l'accès pour Node.js, coche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Privé et Public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puis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Autoriser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.</w:t>
            </w:r>
          </w:p>
        </w:tc>
      </w:tr>
      <w:tr w:rsidR="00000000" w14:paraId="172A3724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49B3A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joueur a verrouillé son téléphone et voit « Connexion perdue »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3D68A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Normal : un téléphone verrouillé se met en pause. En le déverrouillant, il se reconnecte tout seul et retrouve sa place en quelques secondes.</w:t>
            </w:r>
          </w:p>
        </w:tc>
      </w:tr>
      <w:tr w:rsidR="00000000" w14:paraId="1BE01951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20CB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téléphones n'ouvrent pas la page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FF6C0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Vérifie qu'ils sont sur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le même Wi-Fi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que l'ordinateur (pas en 4G/5G). Vérifie que le réseau est « privé » et que Node.js est autorisé dans le pare-feu.</w:t>
            </w:r>
          </w:p>
        </w:tc>
      </w:tr>
      <w:tr w:rsidR="00000000" w14:paraId="5F91075A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80AE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QR code mène à une adresse qui ne marche pas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07F00E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L'ordinateur a plusieurs connexions (VPN, câble + Wi-Fi…). Coupe le VPN, ou tape à la main l'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adresse « IP locale » affichée dans la fenêtre noire.</w:t>
            </w:r>
          </w:p>
        </w:tc>
      </w:tr>
      <w:tr w:rsidR="00000000" w14:paraId="3EEFC79D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3DF5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joueur a perdu la connexion / fermé la page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2CBA31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Il rouvre l'adresse et retape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exactement le même prénom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: il retrouve sa place et son rôle.</w:t>
            </w:r>
          </w:p>
        </w:tc>
      </w:tr>
      <w:tr w:rsidR="00000000" w14:paraId="00ACC88E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C9956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L'ordinateur a planté ou la fenêtre a été fermée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7528D8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Relance </w:t>
            </w:r>
            <w:r>
              <w:rPr>
                <w:rStyle w:val="CodeHTML"/>
              </w:rPr>
              <w:t>Lancer le jeu.bat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rouvre la page MJ : une carte propose </w:t>
            </w: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« Reprendre la partie »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(l'état est sauvegardé toutes les 5 secondes). Les joueurs se reconnectent tout seuls.</w:t>
            </w:r>
          </w:p>
        </w:tc>
      </w:tr>
      <w:tr w:rsidR="00000000" w14:paraId="6FB2370F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969A24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Pas de son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A45DE0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Touche l'écran de la tablette MJ, vérifie le volume et l'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enceinte, vérifie le bouton narration (</w:t>
            </w:r>
            <w:r>
              <w:rPr>
                <w:rFonts w:ascii="Segoe UI Emoji" w:eastAsia="Times New Roman" w:hAnsi="Segoe UI Emoji" w:cs="Segoe UI Emoji"/>
                <w:sz w:val="22"/>
                <w:szCs w:val="22"/>
              </w:rPr>
              <w:t>🔊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ON).</w:t>
            </w:r>
          </w:p>
        </w:tc>
      </w:tr>
      <w:tr w:rsidR="00000000" w14:paraId="581C2061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F72EBD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partie semble bloquée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C8DEE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Ouvre « </w:t>
            </w:r>
            <w:r>
              <w:rPr>
                <w:rFonts w:ascii="Segoe UI Emoji" w:eastAsia="Times New Roman" w:hAnsi="Segoe UI Emoji" w:cs="Segoe UI Emoji"/>
                <w:sz w:val="22"/>
                <w:szCs w:val="22"/>
              </w:rPr>
              <w:t>⚠️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Contr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ô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les manuels d'urgence » sur l'écran MJ pour forcer l'étape suivante.</w:t>
            </w:r>
          </w:p>
        </w:tc>
      </w:tr>
      <w:tr w:rsidR="00000000" w14:paraId="74DB2B44" w14:textId="77777777" w:rsidTr="002B0317"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1308C6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lumières ne réagissent pas</w:t>
            </w:r>
          </w:p>
        </w:tc>
        <w:tc>
          <w:tcPr>
            <w:tcW w:w="25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45E1C" w14:textId="77777777" w:rsidR="00E541F5" w:rsidRDefault="00E541F5" w:rsidP="002B0317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jeu continue normalement sans elles. Voir « 3 - Lumieres Philips Hue ».</w:t>
            </w:r>
          </w:p>
        </w:tc>
      </w:tr>
    </w:tbl>
    <w:p w14:paraId="1717BA67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La veille d'une prestation</w:t>
      </w:r>
    </w:p>
    <w:p w14:paraId="0456CE13" w14:textId="77777777" w:rsidR="00E541F5" w:rsidRDefault="00E541F5">
      <w:pPr>
        <w:pStyle w:val="NormalWeb"/>
      </w:pPr>
      <w:r>
        <w:t xml:space="preserve">Faire un </w:t>
      </w:r>
      <w:r>
        <w:rPr>
          <w:rStyle w:val="lev"/>
        </w:rPr>
        <w:t>essai complet sur place, ou dans les mêmes conditions</w:t>
      </w:r>
      <w:r>
        <w:t xml:space="preserve"> : lancer le jeu, ouvrir la page des joueurs avec ton téléphone </w:t>
      </w:r>
      <w:r>
        <w:rPr>
          <w:rStyle w:val="lev"/>
        </w:rPr>
        <w:t>sur le Wi-Fi ou le routeur qui servira le jour J</w:t>
      </w:r>
      <w:r>
        <w:t>, vérifier les lumières et le son. C'</w:t>
      </w:r>
      <w:r>
        <w:t>est le seul moyen d'éviter une mauvaise surprise réseau devant les clients.</w:t>
      </w:r>
    </w:p>
    <w:p w14:paraId="112C5B6A" w14:textId="77777777" w:rsidR="00E541F5" w:rsidRDefault="00E541F5">
      <w:pPr>
        <w:pStyle w:val="Titre2"/>
        <w:rPr>
          <w:rFonts w:eastAsia="Times New Roman"/>
        </w:rPr>
      </w:pPr>
      <w:r>
        <w:rPr>
          <w:rFonts w:eastAsia="Times New Roman"/>
        </w:rPr>
        <w:t>Tester seul</w:t>
      </w:r>
    </w:p>
    <w:p w14:paraId="6DBBA0EF" w14:textId="77777777" w:rsidR="00E541F5" w:rsidRDefault="00E541F5">
      <w:pPr>
        <w:pStyle w:val="NormalWeb"/>
      </w:pPr>
      <w:r>
        <w:t xml:space="preserve">Sur l'écran MJ, avant de lancer, </w:t>
      </w:r>
      <w:r>
        <w:rPr>
          <w:rStyle w:val="lev"/>
        </w:rPr>
        <w:t>« + Bot »</w:t>
      </w:r>
      <w:r>
        <w:t xml:space="preserve"> ajoute des joueurs automatiques : pratique pour vérifier que tout marche (sons, lumières) sans réunir personne.</w:t>
      </w:r>
    </w:p>
    <w:p w14:paraId="5219F034" w14:textId="77777777" w:rsidR="00E541F5" w:rsidRDefault="00E541F5">
      <w:pPr>
        <w:pStyle w:val="NormalWeb"/>
      </w:pPr>
      <w:r>
        <w:t xml:space="preserve">Tu peux aussi ouvrir </w:t>
      </w:r>
      <w:r>
        <w:rPr>
          <w:rStyle w:val="lev"/>
        </w:rPr>
        <w:t>un onglet par joueur</w:t>
      </w:r>
      <w:r>
        <w:t xml:space="preserve"> dans le navigateur de l'ordinateur. Les onglets que tu ne regardes pas sont mis en veille par le navigateur et affichent « Connexion perdue » au bout d'un moment : c'</w:t>
      </w:r>
      <w:r>
        <w:t>est normal, ils se reconnectent sous le bon prénom dès que tu reviens dessus.</w:t>
      </w:r>
    </w:p>
    <w:sectPr w:rsidR="00E541F5" w:rsidSect="002B0317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253"/>
    <w:multiLevelType w:val="multilevel"/>
    <w:tmpl w:val="530A1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51B32"/>
    <w:multiLevelType w:val="multilevel"/>
    <w:tmpl w:val="11A0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61A75"/>
    <w:multiLevelType w:val="multilevel"/>
    <w:tmpl w:val="51A8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E2988"/>
    <w:multiLevelType w:val="multilevel"/>
    <w:tmpl w:val="22D6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F540E"/>
    <w:multiLevelType w:val="multilevel"/>
    <w:tmpl w:val="CFEA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72A59"/>
    <w:multiLevelType w:val="multilevel"/>
    <w:tmpl w:val="8C54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4739D"/>
    <w:multiLevelType w:val="multilevel"/>
    <w:tmpl w:val="1808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9285C"/>
    <w:multiLevelType w:val="multilevel"/>
    <w:tmpl w:val="3ADC5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825D0"/>
    <w:multiLevelType w:val="multilevel"/>
    <w:tmpl w:val="94EA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756C4B"/>
    <w:multiLevelType w:val="multilevel"/>
    <w:tmpl w:val="8B36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63922"/>
    <w:multiLevelType w:val="multilevel"/>
    <w:tmpl w:val="F4D6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15983">
    <w:abstractNumId w:val="0"/>
  </w:num>
  <w:num w:numId="2" w16cid:durableId="1884904729">
    <w:abstractNumId w:val="7"/>
  </w:num>
  <w:num w:numId="3" w16cid:durableId="514929725">
    <w:abstractNumId w:val="8"/>
  </w:num>
  <w:num w:numId="4" w16cid:durableId="847252765">
    <w:abstractNumId w:val="4"/>
  </w:num>
  <w:num w:numId="5" w16cid:durableId="138768327">
    <w:abstractNumId w:val="5"/>
  </w:num>
  <w:num w:numId="6" w16cid:durableId="1057702880">
    <w:abstractNumId w:val="10"/>
  </w:num>
  <w:num w:numId="7" w16cid:durableId="779683226">
    <w:abstractNumId w:val="2"/>
  </w:num>
  <w:num w:numId="8" w16cid:durableId="1717194933">
    <w:abstractNumId w:val="1"/>
  </w:num>
  <w:num w:numId="9" w16cid:durableId="522793575">
    <w:abstractNumId w:val="9"/>
  </w:num>
  <w:num w:numId="10" w16cid:durableId="295451682">
    <w:abstractNumId w:val="6"/>
  </w:num>
  <w:num w:numId="11" w16cid:durableId="2734454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17"/>
    <w:rsid w:val="002B0317"/>
    <w:rsid w:val="00E541F5"/>
    <w:rsid w:val="00F52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F0003B"/>
  <w15:chartTrackingRefBased/>
  <w15:docId w15:val="{CA9B04BF-D463-47A4-A2F4-E97EF9566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1348</Words>
  <Characters>7418</Characters>
  <Application>Microsoft Office Word</Application>
  <DocSecurity>4</DocSecurity>
  <Lines>61</Lines>
  <Paragraphs>17</Paragraphs>
  <ScaleCrop>false</ScaleCrop>
  <Company/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2 - Mise en place et lancement</dc:title>
  <dc:subject/>
  <dc:creator>alex ivanez</dc:creator>
  <cp:keywords/>
  <dc:description/>
  <cp:lastModifiedBy>alex ivanez</cp:lastModifiedBy>
  <cp:revision>2</cp:revision>
  <dcterms:created xsi:type="dcterms:W3CDTF">2026-10-22T18:49:00Z</dcterms:created>
  <dcterms:modified xsi:type="dcterms:W3CDTF">2026-10-22T18:49:00Z</dcterms:modified>
</cp:coreProperties>
</file>