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2B" w:rsidRPr="00BD392B" w:rsidRDefault="00BD392B" w:rsidP="00BD39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SmartHome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BD39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Market Research Questionnaire</w:t>
      </w:r>
    </w:p>
    <w:p w:rsidR="00BD392B" w:rsidRPr="00BD392B" w:rsidRDefault="00BD392B" w:rsidP="00D43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="00D43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392B">
        <w:rPr>
          <w:rFonts w:ascii="Times New Roman" w:eastAsia="Times New Roman" w:hAnsi="Times New Roman" w:cs="Times New Roman"/>
          <w:sz w:val="24"/>
          <w:szCs w:val="24"/>
        </w:rPr>
        <w:t>To gather insights from tenants, landlords, and property developers on challenges they face in the real estate market and evaluate the potential adoption of a digital platform for verified property listings</w:t>
      </w:r>
      <w:r w:rsidR="00D43D73">
        <w:rPr>
          <w:rFonts w:ascii="Times New Roman" w:eastAsia="Times New Roman" w:hAnsi="Times New Roman" w:cs="Times New Roman"/>
          <w:sz w:val="24"/>
          <w:szCs w:val="24"/>
        </w:rPr>
        <w:t xml:space="preserve"> and services.</w:t>
      </w:r>
    </w:p>
    <w:p w:rsidR="00BD392B" w:rsidRPr="00BD392B" w:rsidRDefault="00BD392B" w:rsidP="00BD3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9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SECTION A: </w:t>
      </w:r>
    </w:p>
    <w:p w:rsidR="00BD392B" w:rsidRPr="00D43D73" w:rsidRDefault="00BD392B" w:rsidP="00BD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43D73">
        <w:rPr>
          <w:rFonts w:ascii="Times New Roman" w:eastAsia="Times New Roman" w:hAnsi="Times New Roman" w:cs="Times New Roman"/>
          <w:i/>
          <w:iCs/>
          <w:sz w:val="24"/>
          <w:szCs w:val="24"/>
        </w:rPr>
        <w:t>(Please rate the following statements on a scale of 1 to 5: 1 – Not at all likely, 2</w:t>
      </w:r>
      <w:r w:rsidR="00D43D73" w:rsidRPr="00D43D7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D43D7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– </w:t>
      </w:r>
      <w:r w:rsidRPr="00D43D73">
        <w:rPr>
          <w:rFonts w:ascii="Times New Roman" w:eastAsia="Times New Roman" w:hAnsi="Times New Roman" w:cs="Times New Roman"/>
          <w:i/>
          <w:sz w:val="24"/>
          <w:szCs w:val="24"/>
        </w:rPr>
        <w:t>Slightly likely</w:t>
      </w:r>
      <w:r w:rsidR="00D43D73" w:rsidRPr="00D43D73">
        <w:rPr>
          <w:rFonts w:ascii="Times New Roman" w:eastAsia="Times New Roman" w:hAnsi="Times New Roman" w:cs="Times New Roman"/>
          <w:i/>
          <w:sz w:val="24"/>
          <w:szCs w:val="24"/>
        </w:rPr>
        <w:t xml:space="preserve"> 3 </w:t>
      </w:r>
      <w:r w:rsidR="00D43D73" w:rsidRPr="00D43D73">
        <w:rPr>
          <w:rFonts w:ascii="Times New Roman" w:eastAsia="Times New Roman" w:hAnsi="Times New Roman" w:cs="Times New Roman"/>
          <w:i/>
          <w:iCs/>
          <w:sz w:val="24"/>
          <w:szCs w:val="24"/>
        </w:rPr>
        <w:t>–</w:t>
      </w:r>
      <w:r w:rsidR="00D43D73" w:rsidRPr="00D43D7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</w:t>
      </w:r>
      <w:r w:rsidRPr="00D43D73">
        <w:rPr>
          <w:rFonts w:ascii="Times New Roman" w:eastAsia="Times New Roman" w:hAnsi="Times New Roman" w:cs="Times New Roman"/>
          <w:i/>
          <w:sz w:val="24"/>
          <w:szCs w:val="24"/>
        </w:rPr>
        <w:t>eutral/Undecided</w:t>
      </w:r>
      <w:r w:rsidR="00D43D73" w:rsidRPr="00D43D73">
        <w:rPr>
          <w:rFonts w:ascii="Times New Roman" w:eastAsia="Times New Roman" w:hAnsi="Times New Roman" w:cs="Times New Roman"/>
          <w:i/>
          <w:sz w:val="24"/>
          <w:szCs w:val="24"/>
        </w:rPr>
        <w:t xml:space="preserve">, 4 </w:t>
      </w:r>
      <w:r w:rsidR="00D43D73" w:rsidRPr="00D43D73">
        <w:rPr>
          <w:rFonts w:ascii="Times New Roman" w:eastAsia="Times New Roman" w:hAnsi="Times New Roman" w:cs="Times New Roman"/>
          <w:i/>
          <w:iCs/>
          <w:sz w:val="24"/>
          <w:szCs w:val="24"/>
        </w:rPr>
        <w:t>–</w:t>
      </w:r>
      <w:r w:rsidRPr="00D43D7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D43D73">
        <w:rPr>
          <w:rFonts w:ascii="Times New Roman" w:eastAsia="Times New Roman" w:hAnsi="Times New Roman" w:cs="Times New Roman"/>
          <w:i/>
          <w:sz w:val="24"/>
          <w:szCs w:val="24"/>
        </w:rPr>
        <w:t>Likely</w:t>
      </w:r>
      <w:r w:rsidR="00D43D73" w:rsidRPr="00D43D7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D43D7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5 – Very likely)</w:t>
      </w:r>
    </w:p>
    <w:p w:rsidR="00D43D73" w:rsidRPr="00D43D73" w:rsidRDefault="00BD392B" w:rsidP="00D43D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How likely are you to use a digital platform to search for rental properties or homes to buy?</w:t>
      </w:r>
    </w:p>
    <w:p w:rsidR="00D43D73" w:rsidRDefault="00D43D73" w:rsidP="00D43D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]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]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 xml:space="preserve"> ] 4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] 5</w:t>
      </w:r>
    </w:p>
    <w:p w:rsidR="00BD392B" w:rsidRDefault="00BD392B" w:rsidP="00BD3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How likely are you to trust a platform that verifies both landlords and tenants before listing?</w:t>
      </w:r>
    </w:p>
    <w:p w:rsidR="00D43D73" w:rsidRPr="00BD392B" w:rsidRDefault="00D43D73" w:rsidP="00D43D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3D73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]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 xml:space="preserve"> ] 4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] 5</w:t>
      </w:r>
    </w:p>
    <w:p w:rsidR="00BD392B" w:rsidRDefault="00BD392B" w:rsidP="00BD3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 xml:space="preserve">How likely are you to prefer properties that come with move-in ready services (e.g., </w:t>
      </w:r>
      <w:proofErr w:type="spellStart"/>
      <w:r w:rsidRPr="00BD392B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BD392B">
        <w:rPr>
          <w:rFonts w:ascii="Times New Roman" w:eastAsia="Times New Roman" w:hAnsi="Times New Roman" w:cs="Times New Roman"/>
          <w:sz w:val="24"/>
          <w:szCs w:val="24"/>
        </w:rPr>
        <w:t>, water)?</w:t>
      </w:r>
    </w:p>
    <w:p w:rsidR="00D43D73" w:rsidRPr="00BD392B" w:rsidRDefault="00D43D73" w:rsidP="00D43D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3D73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]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 xml:space="preserve"> ] 4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D73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BD392B" w:rsidRPr="00BD392B" w:rsidRDefault="00BD392B" w:rsidP="00BD3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9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SECTION B: </w:t>
      </w:r>
    </w:p>
    <w:p w:rsidR="00BD392B" w:rsidRPr="00BD392B" w:rsidRDefault="00BD392B" w:rsidP="00BD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i/>
          <w:iCs/>
          <w:sz w:val="24"/>
          <w:szCs w:val="24"/>
        </w:rPr>
        <w:t>(Select the most applicable answer)</w:t>
      </w:r>
    </w:p>
    <w:p w:rsidR="00BD392B" w:rsidRPr="00BD392B" w:rsidRDefault="00BD392B" w:rsidP="00BD39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What is your current method of finding a house to rent or buy?</w:t>
      </w:r>
    </w:p>
    <w:p w:rsidR="00BD392B" w:rsidRPr="00BD392B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a) WhatsApp/Referrals</w:t>
      </w:r>
    </w:p>
    <w:p w:rsidR="00BD392B" w:rsidRPr="00BD392B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b) Facebook Groups</w:t>
      </w:r>
    </w:p>
    <w:p w:rsidR="00BD392B" w:rsidRPr="00BD392B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c) Real Estate Agents</w:t>
      </w:r>
    </w:p>
    <w:p w:rsidR="00BD392B" w:rsidRPr="00BD392B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d) Real Estate Apps or Websites</w:t>
      </w:r>
    </w:p>
    <w:p w:rsidR="00D43D73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e) Other (please specify)</w:t>
      </w:r>
    </w:p>
    <w:p w:rsidR="00D43D73" w:rsidRPr="00BD392B" w:rsidRDefault="00D43D73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D392B" w:rsidRPr="00BD392B" w:rsidRDefault="00BD392B" w:rsidP="00BD39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lastRenderedPageBreak/>
        <w:t>What would be the most important feature for you in a real estate app?</w:t>
      </w:r>
    </w:p>
    <w:p w:rsidR="00BD392B" w:rsidRPr="00BD392B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a) Verified listings only</w:t>
      </w:r>
    </w:p>
    <w:p w:rsidR="00BD392B" w:rsidRPr="00BD392B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b) Direct contact with property owner</w:t>
      </w:r>
    </w:p>
    <w:p w:rsidR="00BD392B" w:rsidRPr="00BD392B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c) Integration of services (internet, cleaning, etc.)</w:t>
      </w:r>
    </w:p>
    <w:p w:rsidR="00BD392B" w:rsidRPr="00BD392B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d) Reviews from previous tenants</w:t>
      </w:r>
    </w:p>
    <w:p w:rsidR="00BD392B" w:rsidRPr="00D43D73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e) Secure digital lease agreements</w:t>
      </w:r>
    </w:p>
    <w:p w:rsidR="00D43D73" w:rsidRPr="00BD392B" w:rsidRDefault="00BD392B" w:rsidP="00BD3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9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SECTION C: </w:t>
      </w:r>
    </w:p>
    <w:p w:rsidR="00BD392B" w:rsidRPr="00BD392B" w:rsidRDefault="00BD392B" w:rsidP="00BD39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Have you ever encountered or suspected a fraudulent property listing while house hunting?</w:t>
      </w:r>
    </w:p>
    <w:p w:rsidR="00BD392B" w:rsidRPr="00BD392B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8.3pt;height:15.35pt" o:ole="">
            <v:imagedata r:id="rId5" o:title=""/>
          </v:shape>
          <w:control r:id="rId6" w:name="DefaultOcxName" w:shapeid="_x0000_i1044"/>
        </w:object>
      </w:r>
      <w:r w:rsidRPr="00BD392B">
        <w:rPr>
          <w:rFonts w:ascii="Times New Roman" w:eastAsia="Times New Roman" w:hAnsi="Times New Roman" w:cs="Times New Roman"/>
          <w:sz w:val="24"/>
          <w:szCs w:val="24"/>
        </w:rPr>
        <w:t>Yes</w:t>
      </w:r>
      <w:r w:rsidR="00D43D7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 w:rsidR="00D43D73" w:rsidRPr="00BD392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18.3pt;height:15.35pt" o:ole="">
            <v:imagedata r:id="rId5" o:title=""/>
          </v:shape>
          <w:control r:id="rId7" w:name="DefaultOcxName1" w:shapeid="_x0000_i1060"/>
        </w:object>
      </w:r>
      <w:r w:rsidR="00D43D73" w:rsidRPr="00BD392B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392B" w:rsidRPr="00BD392B" w:rsidRDefault="00BD392B" w:rsidP="00BD39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Would you be willing to provide your national ID or other documentation for verification to access trusted listings?</w:t>
      </w:r>
    </w:p>
    <w:p w:rsidR="00BD392B" w:rsidRPr="00BD392B" w:rsidRDefault="00BD392B" w:rsidP="00D43D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2" type="#_x0000_t75" style="width:18.3pt;height:15.35pt" o:ole="">
            <v:imagedata r:id="rId5" o:title=""/>
          </v:shape>
          <w:control r:id="rId8" w:name="DefaultOcxName2" w:shapeid="_x0000_i1042"/>
        </w:object>
      </w:r>
      <w:r w:rsidRPr="00BD392B">
        <w:rPr>
          <w:rFonts w:ascii="Times New Roman" w:eastAsia="Times New Roman" w:hAnsi="Times New Roman" w:cs="Times New Roman"/>
          <w:sz w:val="24"/>
          <w:szCs w:val="24"/>
        </w:rPr>
        <w:t>Yes</w:t>
      </w:r>
      <w:r w:rsidR="00D43D7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="00D43D73" w:rsidRPr="00BD392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18.3pt;height:15.35pt" o:ole="">
            <v:imagedata r:id="rId5" o:title=""/>
          </v:shape>
          <w:control r:id="rId9" w:name="DefaultOcxName3" w:shapeid="_x0000_i1067"/>
        </w:object>
      </w:r>
      <w:r w:rsidR="00D43D73" w:rsidRPr="00BD392B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392B" w:rsidRPr="00BD392B" w:rsidRDefault="00BD392B" w:rsidP="00BD3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9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SECTION D: </w:t>
      </w:r>
      <w:bookmarkStart w:id="0" w:name="_GoBack"/>
      <w:bookmarkEnd w:id="0"/>
    </w:p>
    <w:p w:rsidR="00BD392B" w:rsidRPr="00BD392B" w:rsidRDefault="00BD392B" w:rsidP="00BD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i/>
          <w:iCs/>
          <w:sz w:val="24"/>
          <w:szCs w:val="24"/>
        </w:rPr>
        <w:t>(Please answer briefly)</w:t>
      </w:r>
    </w:p>
    <w:p w:rsidR="00BD392B" w:rsidRDefault="00BD392B" w:rsidP="00BD39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What is your biggest frustration when searching for a house to rent or buy?</w:t>
      </w:r>
    </w:p>
    <w:p w:rsidR="00D43D73" w:rsidRPr="00BD392B" w:rsidRDefault="00D43D73" w:rsidP="00D43D73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BD392B" w:rsidRDefault="00BD392B" w:rsidP="00BD39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If you could improve one thing about how property is rented or sold in Kenya, what would it be?</w:t>
      </w:r>
    </w:p>
    <w:p w:rsidR="00D43D73" w:rsidRPr="00BD392B" w:rsidRDefault="00D43D73" w:rsidP="00D43D73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BD392B" w:rsidRDefault="00BD392B" w:rsidP="00BD39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92B">
        <w:rPr>
          <w:rFonts w:ascii="Times New Roman" w:eastAsia="Times New Roman" w:hAnsi="Times New Roman" w:cs="Times New Roman"/>
          <w:sz w:val="24"/>
          <w:szCs w:val="24"/>
        </w:rPr>
        <w:t>What features or services would make a real estate app truly helpful for you?</w:t>
      </w:r>
    </w:p>
    <w:p w:rsidR="00D43D73" w:rsidRPr="00BD392B" w:rsidRDefault="00D43D73" w:rsidP="00D43D73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E4BB4" w:rsidRDefault="006E4BB4"/>
    <w:sectPr w:rsidR="006E4BB4" w:rsidSect="00E667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138"/>
    <w:multiLevelType w:val="multilevel"/>
    <w:tmpl w:val="BBB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707CD"/>
    <w:multiLevelType w:val="multilevel"/>
    <w:tmpl w:val="EF7A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72A95"/>
    <w:multiLevelType w:val="multilevel"/>
    <w:tmpl w:val="8D325A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A6A43"/>
    <w:multiLevelType w:val="multilevel"/>
    <w:tmpl w:val="D910BB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71006"/>
    <w:multiLevelType w:val="multilevel"/>
    <w:tmpl w:val="F61C55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2B"/>
    <w:rsid w:val="00292CFD"/>
    <w:rsid w:val="003D32EF"/>
    <w:rsid w:val="006E4BB4"/>
    <w:rsid w:val="0070298F"/>
    <w:rsid w:val="00BD392B"/>
    <w:rsid w:val="00D43D73"/>
    <w:rsid w:val="00E6672C"/>
    <w:rsid w:val="00EF7403"/>
    <w:rsid w:val="00FA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3C4ED-D83B-47FD-9AC6-51C4AC7A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5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benba</dc:creator>
  <cp:keywords/>
  <dc:description/>
  <cp:lastModifiedBy>benba</cp:lastModifiedBy>
  <cp:revision>2</cp:revision>
  <dcterms:created xsi:type="dcterms:W3CDTF">2025-06-14T07:15:00Z</dcterms:created>
  <dcterms:modified xsi:type="dcterms:W3CDTF">2025-06-14T07:50:00Z</dcterms:modified>
</cp:coreProperties>
</file>