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3CB2" w14:textId="77777777" w:rsidR="00257C5A" w:rsidRPr="00257C5A" w:rsidRDefault="00257C5A" w:rsidP="00257C5A">
      <w:r w:rsidRPr="00257C5A">
        <w:t>https://www.figma.com/file/r2FeTpr5T0SDG3UVWkZLe7/UI-Figma?t=juhbti2wyoCis0te-6</w:t>
      </w:r>
    </w:p>
    <w:sectPr w:rsidR="00257C5A" w:rsidRPr="0025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5A"/>
    <w:rsid w:val="0025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9724"/>
  <w15:chartTrackingRefBased/>
  <w15:docId w15:val="{55FD1DE1-935B-4DF8-ACE9-58E59A92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2022-11-14T08:19:00Z</dcterms:created>
  <dcterms:modified xsi:type="dcterms:W3CDTF">2022-11-14T08:19:00Z</dcterms:modified>
</cp:coreProperties>
</file>