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0690" w14:textId="77777777" w:rsidR="004A54FF" w:rsidRDefault="004A54FF" w:rsidP="004A54F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6C74E2" w14:textId="136C414F" w:rsidR="004A54FF" w:rsidRDefault="00F33023" w:rsidP="004A54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>
        <w:rPr>
          <w:noProof/>
        </w:rPr>
        <w:drawing>
          <wp:inline distT="0" distB="0" distL="0" distR="0" wp14:anchorId="4BFD8D71" wp14:editId="3E262890">
            <wp:extent cx="8318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ACBD" w14:textId="3B123B1B" w:rsidR="004A54FF" w:rsidRDefault="00F33023" w:rsidP="004A54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GENERAL</w:t>
      </w:r>
      <w:r w:rsidR="004A54FF">
        <w:rPr>
          <w:rFonts w:ascii="Times New Roman" w:hAnsi="Times New Roman" w:cs="Times New Roman"/>
          <w:b/>
          <w:sz w:val="24"/>
          <w:szCs w:val="24"/>
        </w:rPr>
        <w:t xml:space="preserve"> INFORMATION</w:t>
      </w:r>
    </w:p>
    <w:p w14:paraId="0B0B8FB4" w14:textId="0F375ABE" w:rsidR="004A54FF" w:rsidRDefault="004A54FF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F33023">
        <w:rPr>
          <w:rFonts w:ascii="Times New Roman" w:hAnsi="Times New Roman" w:cs="Times New Roman"/>
          <w:sz w:val="24"/>
          <w:szCs w:val="24"/>
        </w:rPr>
        <w:tab/>
      </w:r>
      <w:r w:rsidR="00F33023">
        <w:rPr>
          <w:rFonts w:ascii="Times New Roman" w:hAnsi="Times New Roman" w:cs="Times New Roman"/>
          <w:sz w:val="24"/>
          <w:szCs w:val="24"/>
        </w:rPr>
        <w:tab/>
      </w:r>
      <w:r w:rsidR="00F330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KINYUA </w:t>
      </w:r>
      <w:r w:rsidR="00D91289">
        <w:rPr>
          <w:rFonts w:ascii="Times New Roman" w:hAnsi="Times New Roman" w:cs="Times New Roman"/>
          <w:sz w:val="24"/>
          <w:szCs w:val="24"/>
        </w:rPr>
        <w:t>NICHOLAS MUCHIRI</w:t>
      </w:r>
    </w:p>
    <w:p w14:paraId="559492FA" w14:textId="62CD5D28" w:rsidR="004A54FF" w:rsidRDefault="004A54FF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91289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9128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91289"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289">
        <w:rPr>
          <w:rFonts w:ascii="Times New Roman" w:hAnsi="Times New Roman" w:cs="Times New Roman"/>
          <w:sz w:val="24"/>
          <w:szCs w:val="24"/>
        </w:rPr>
        <w:t>2000</w:t>
      </w:r>
    </w:p>
    <w:p w14:paraId="3FD76F91" w14:textId="521E1D58" w:rsidR="004A54FF" w:rsidRDefault="004A54FF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P.O BOX 2</w:t>
      </w:r>
      <w:r w:rsidR="00D91289">
        <w:rPr>
          <w:rFonts w:ascii="Times New Roman" w:hAnsi="Times New Roman" w:cs="Times New Roman"/>
          <w:sz w:val="24"/>
          <w:szCs w:val="24"/>
        </w:rPr>
        <w:t>13, KARATINA</w:t>
      </w:r>
    </w:p>
    <w:p w14:paraId="1E09A16A" w14:textId="2BDF0006" w:rsidR="00DB15E9" w:rsidRDefault="00DB15E9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NATIONAL ID</w:t>
      </w:r>
      <w:r w:rsidR="006F60FA">
        <w:rPr>
          <w:rFonts w:ascii="Times New Roman" w:hAnsi="Times New Roman" w:cs="Times New Roman"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37008999</w:t>
      </w:r>
    </w:p>
    <w:p w14:paraId="5F4AE820" w14:textId="30AB226C" w:rsidR="00DB15E9" w:rsidRDefault="00DB15E9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NHIF NO</w:t>
      </w:r>
      <w:r w:rsidR="006F60FA">
        <w:rPr>
          <w:rFonts w:ascii="Times New Roman" w:hAnsi="Times New Roman" w:cs="Times New Roman"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20824035</w:t>
      </w:r>
    </w:p>
    <w:p w14:paraId="0215566D" w14:textId="468FABDB" w:rsidR="00DB15E9" w:rsidRDefault="00DB15E9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NSSF NO</w:t>
      </w:r>
      <w:r w:rsidR="006F60FA">
        <w:rPr>
          <w:rFonts w:ascii="Times New Roman" w:hAnsi="Times New Roman" w:cs="Times New Roman"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2043516485</w:t>
      </w:r>
    </w:p>
    <w:p w14:paraId="4D2D92D4" w14:textId="1CC77764" w:rsidR="00DB15E9" w:rsidRDefault="00DB15E9" w:rsidP="004A54FF">
      <w:pPr>
        <w:rPr>
          <w:rFonts w:ascii="Arial" w:hAnsi="Arial" w:cs="Arial"/>
          <w:color w:val="000000"/>
          <w:shd w:val="clear" w:color="auto" w:fill="FFFFFF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KRA PIN</w:t>
      </w:r>
      <w:r w:rsidR="006F60FA">
        <w:rPr>
          <w:rFonts w:ascii="Times New Roman" w:hAnsi="Times New Roman" w:cs="Times New Roman"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A012221387J</w:t>
      </w:r>
    </w:p>
    <w:p w14:paraId="2B3C0A80" w14:textId="66B4BEB4" w:rsidR="00D97298" w:rsidRPr="00D97298" w:rsidRDefault="00D97298" w:rsidP="004A54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GOOD CONDUCT              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PCC-W8TEZJJA</w:t>
      </w:r>
    </w:p>
    <w:p w14:paraId="000536D6" w14:textId="4FC4A6DB" w:rsidR="00DB15E9" w:rsidRPr="00DB15E9" w:rsidRDefault="00DB15E9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hd w:val="clear" w:color="auto" w:fill="FFFFFF"/>
        </w:rPr>
        <w:t>PERSONAL INSURANCE</w:t>
      </w:r>
      <w:r w:rsidR="006F60FA">
        <w:rPr>
          <w:rFonts w:ascii="Times New Roman" w:hAnsi="Times New Roman" w:cs="Times New Roman"/>
          <w:shd w:val="clear" w:color="auto" w:fill="FFFFFF"/>
        </w:rPr>
        <w:tab/>
      </w:r>
      <w:r w:rsidRPr="00DB15E9">
        <w:rPr>
          <w:rFonts w:ascii="Times New Roman" w:hAnsi="Times New Roman" w:cs="Times New Roman"/>
          <w:shd w:val="clear" w:color="auto" w:fill="FFFFFF"/>
        </w:rPr>
        <w:t xml:space="preserve">: </w:t>
      </w:r>
      <w:r w:rsidRPr="00DB15E9">
        <w:rPr>
          <w:rFonts w:ascii="Times New Roman" w:hAnsi="Times New Roman" w:cs="Times New Roman"/>
          <w:sz w:val="28"/>
        </w:rPr>
        <w:t>BPA18466</w:t>
      </w:r>
    </w:p>
    <w:p w14:paraId="46DFD2FC" w14:textId="7D856610" w:rsidR="004A54FF" w:rsidRDefault="004A54FF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TEL NUMBER</w:t>
      </w:r>
      <w:r>
        <w:rPr>
          <w:rFonts w:ascii="Times New Roman" w:hAnsi="Times New Roman" w:cs="Times New Roman"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071</w:t>
      </w:r>
      <w:r w:rsidR="00D91289">
        <w:rPr>
          <w:rFonts w:ascii="Times New Roman" w:hAnsi="Times New Roman" w:cs="Times New Roman"/>
          <w:sz w:val="24"/>
          <w:szCs w:val="24"/>
        </w:rPr>
        <w:t>3 030 677</w:t>
      </w:r>
    </w:p>
    <w:p w14:paraId="01A97212" w14:textId="2E5FB6BB" w:rsidR="00D97298" w:rsidRDefault="00D97298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NICHOLASMUCHIRI2000@GMAIL.COM</w:t>
      </w:r>
    </w:p>
    <w:p w14:paraId="13ADE810" w14:textId="7BBDD93A" w:rsidR="004A54FF" w:rsidRDefault="004A54FF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KENYAN</w:t>
      </w:r>
    </w:p>
    <w:p w14:paraId="11AC717A" w14:textId="12C1F470" w:rsidR="004A54FF" w:rsidRDefault="004A54FF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3023">
        <w:rPr>
          <w:rFonts w:ascii="Times New Roman" w:hAnsi="Times New Roman" w:cs="Times New Roman"/>
          <w:sz w:val="24"/>
          <w:szCs w:val="24"/>
        </w:rPr>
        <w:t>GIKUYU (TRADITIONIST)</w:t>
      </w:r>
    </w:p>
    <w:p w14:paraId="26FDC4C8" w14:textId="60D6B085" w:rsidR="0082060E" w:rsidRDefault="00DB15E9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ZODIAC</w:t>
      </w:r>
      <w:r w:rsidR="002C593A">
        <w:rPr>
          <w:rFonts w:ascii="Times New Roman" w:hAnsi="Times New Roman" w:cs="Times New Roman"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F60FA">
        <w:rPr>
          <w:rFonts w:ascii="Times New Roman" w:hAnsi="Times New Roman" w:cs="Times New Roman"/>
          <w:sz w:val="24"/>
          <w:szCs w:val="24"/>
        </w:rPr>
        <w:tab/>
      </w:r>
      <w:r w:rsidR="0082060E">
        <w:rPr>
          <w:rFonts w:ascii="Times New Roman" w:hAnsi="Times New Roman" w:cs="Times New Roman"/>
          <w:sz w:val="24"/>
          <w:szCs w:val="24"/>
        </w:rPr>
        <w:t>: CAPRICORN</w:t>
      </w:r>
    </w:p>
    <w:p w14:paraId="1F8A099F" w14:textId="6487DEC9" w:rsidR="004A54FF" w:rsidRDefault="004A54FF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 w:rsidRPr="004A4F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SINGLE</w:t>
      </w:r>
    </w:p>
    <w:p w14:paraId="4B7AA1C8" w14:textId="3F41D558" w:rsidR="00D97298" w:rsidRDefault="00D97298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14:paraId="0D9FEA5D" w14:textId="5BA26DCE" w:rsidR="004A54FF" w:rsidRDefault="004A54FF" w:rsidP="004A54FF">
      <w:pPr>
        <w:rPr>
          <w:rFonts w:ascii="Times New Roman" w:hAnsi="Times New Roman" w:cs="Times New Roman"/>
          <w:sz w:val="24"/>
          <w:szCs w:val="24"/>
        </w:rPr>
      </w:pPr>
      <w:r w:rsidRPr="004A4F06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 w:rsidR="006F60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KIKUYU</w:t>
      </w:r>
      <w:r w:rsidR="00D91289">
        <w:rPr>
          <w:rFonts w:ascii="Times New Roman" w:hAnsi="Times New Roman" w:cs="Times New Roman"/>
          <w:sz w:val="24"/>
          <w:szCs w:val="24"/>
        </w:rPr>
        <w:t>, ENGLISH, KISWAHILI</w:t>
      </w:r>
    </w:p>
    <w:p w14:paraId="015B53B4" w14:textId="4D1DC973" w:rsidR="00D97298" w:rsidRPr="00D97298" w:rsidRDefault="00D97298" w:rsidP="004A5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INTERESTS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: ICT, AVIATION</w:t>
      </w:r>
    </w:p>
    <w:sectPr w:rsidR="00D97298" w:rsidRPr="00D9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4FF"/>
    <w:rsid w:val="00045914"/>
    <w:rsid w:val="001C0813"/>
    <w:rsid w:val="002C593A"/>
    <w:rsid w:val="00335036"/>
    <w:rsid w:val="004A4F06"/>
    <w:rsid w:val="004A54FF"/>
    <w:rsid w:val="00520D0A"/>
    <w:rsid w:val="00524282"/>
    <w:rsid w:val="006B7D58"/>
    <w:rsid w:val="006F60FA"/>
    <w:rsid w:val="0082060E"/>
    <w:rsid w:val="00835E7E"/>
    <w:rsid w:val="00844959"/>
    <w:rsid w:val="00A52F9A"/>
    <w:rsid w:val="00AF4119"/>
    <w:rsid w:val="00B63B5D"/>
    <w:rsid w:val="00BA6797"/>
    <w:rsid w:val="00D91289"/>
    <w:rsid w:val="00D97298"/>
    <w:rsid w:val="00DB15E9"/>
    <w:rsid w:val="00E14628"/>
    <w:rsid w:val="00F3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A409"/>
  <w15:docId w15:val="{09CC7E42-E145-49E9-BE2C-DC4B7CCD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4F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54F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F41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2022-01-28T08:59:00Z</dcterms:created>
  <dcterms:modified xsi:type="dcterms:W3CDTF">2022-12-10T06:21:00Z</dcterms:modified>
</cp:coreProperties>
</file>