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5128" w14:textId="77777777" w:rsidR="00340339" w:rsidRDefault="00340339" w:rsidP="00340339">
      <w:pPr>
        <w:spacing w:after="149" w:line="259" w:lineRule="auto"/>
        <w:ind w:left="-5" w:hanging="10"/>
      </w:pPr>
      <w:r>
        <w:rPr>
          <w:b/>
        </w:rPr>
        <w:t>Section 1: Advanced Excel - Data Cleaning and Analysis</w:t>
      </w:r>
      <w:r>
        <w:t xml:space="preserve">  </w:t>
      </w:r>
    </w:p>
    <w:p w14:paraId="4A7364B1" w14:textId="77777777" w:rsidR="00340339" w:rsidRDefault="00340339" w:rsidP="00340339">
      <w:pPr>
        <w:numPr>
          <w:ilvl w:val="0"/>
          <w:numId w:val="1"/>
        </w:numPr>
        <w:ind w:right="12" w:hanging="360"/>
      </w:pPr>
      <w:r>
        <w:rPr>
          <w:b/>
        </w:rPr>
        <w:t>Dataset Specifications</w:t>
      </w:r>
      <w:r>
        <w:t xml:space="preserve">: Sales data with columns: Date (YYYY-MM-DD), Region (e.g., North, South, East, West), Product (e.g., Product A, Product B, Product C), Quantity (integer), Revenue (float, in USD); ~800 rows; include ~5% missing values, ~3% duplicates, and inconsistent formats (e.g., mixed date formats).  </w:t>
      </w:r>
    </w:p>
    <w:p w14:paraId="47EAA920" w14:textId="77777777" w:rsidR="00340339" w:rsidRDefault="00340339" w:rsidP="00340339">
      <w:pPr>
        <w:numPr>
          <w:ilvl w:val="0"/>
          <w:numId w:val="1"/>
        </w:numPr>
        <w:spacing w:after="176" w:line="259" w:lineRule="auto"/>
        <w:ind w:right="12" w:hanging="360"/>
      </w:pPr>
      <w:r>
        <w:rPr>
          <w:b/>
        </w:rPr>
        <w:t>Tasks</w:t>
      </w:r>
      <w:r>
        <w:t xml:space="preserve">:  </w:t>
      </w:r>
    </w:p>
    <w:p w14:paraId="10670DC4" w14:textId="77777777" w:rsidR="00340339" w:rsidRDefault="00340339" w:rsidP="00340339">
      <w:pPr>
        <w:numPr>
          <w:ilvl w:val="1"/>
          <w:numId w:val="1"/>
        </w:numPr>
        <w:ind w:right="12" w:hanging="360"/>
      </w:pPr>
      <w:r>
        <w:t xml:space="preserve">Clean the dataset (handle missing values, remove duplicates, apply conditional formatting to highlight top 5 revenue-generating products).  </w:t>
      </w:r>
    </w:p>
    <w:p w14:paraId="5C87C336" w14:textId="77777777" w:rsidR="00340339" w:rsidRDefault="00340339" w:rsidP="00340339">
      <w:pPr>
        <w:numPr>
          <w:ilvl w:val="1"/>
          <w:numId w:val="1"/>
        </w:numPr>
        <w:ind w:right="12" w:hanging="360"/>
      </w:pPr>
      <w:r>
        <w:t xml:space="preserve">Create a pivot table showing revenue by region and product, and a pivot chart visualizing the results. </w:t>
      </w:r>
    </w:p>
    <w:p w14:paraId="5F58D27F" w14:textId="77777777" w:rsidR="00340339" w:rsidRDefault="00340339" w:rsidP="00340339">
      <w:pPr>
        <w:numPr>
          <w:ilvl w:val="0"/>
          <w:numId w:val="1"/>
        </w:numPr>
        <w:ind w:right="12" w:hanging="360"/>
      </w:pPr>
      <w:r>
        <w:rPr>
          <w:b/>
        </w:rPr>
        <w:t>Output</w:t>
      </w:r>
      <w:r>
        <w:t xml:space="preserve">: Excel file (.xlsx) with cleaned data, conditional formatting, pivot table, and chart.  </w:t>
      </w:r>
    </w:p>
    <w:p w14:paraId="6D9030D8" w14:textId="77777777" w:rsidR="00340339" w:rsidRDefault="00340339" w:rsidP="00340339">
      <w:pPr>
        <w:numPr>
          <w:ilvl w:val="0"/>
          <w:numId w:val="1"/>
        </w:numPr>
        <w:ind w:right="12" w:hanging="360"/>
      </w:pPr>
      <w:r>
        <w:rPr>
          <w:b/>
        </w:rPr>
        <w:t>Interpretation</w:t>
      </w:r>
      <w:r>
        <w:t xml:space="preserve">: In 100-150 words, explain the pivot table/chart results and their business implications (e.g., identifying high-performing regions). </w:t>
      </w:r>
    </w:p>
    <w:p w14:paraId="6A9D9A4C" w14:textId="77777777" w:rsidR="00980441" w:rsidRPr="00340339" w:rsidRDefault="00980441" w:rsidP="00340339"/>
    <w:sectPr w:rsidR="00980441" w:rsidRPr="00340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BB0"/>
    <w:multiLevelType w:val="hybridMultilevel"/>
    <w:tmpl w:val="4F144B2C"/>
    <w:lvl w:ilvl="0" w:tplc="5314A9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CA4890">
      <w:start w:val="1"/>
      <w:numFmt w:val="decimal"/>
      <w:lvlText w:val="%2.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BA1670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60C68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1AAA7A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22B22A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02BD40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24AC04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098C8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714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441"/>
    <w:rsid w:val="00340339"/>
    <w:rsid w:val="00486D0B"/>
    <w:rsid w:val="0098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015B5C-B6D9-487D-BBC8-91724E5B0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339"/>
    <w:pPr>
      <w:spacing w:after="165" w:line="249" w:lineRule="auto"/>
      <w:ind w:left="370" w:hanging="370"/>
    </w:pPr>
    <w:rPr>
      <w:rFonts w:ascii="Palatino Linotype" w:eastAsia="Palatino Linotype" w:hAnsi="Palatino Linotype" w:cs="Palatino Linotype"/>
      <w:color w:val="000000"/>
      <w:sz w:val="22"/>
      <w:lang w:eastAsia="en-K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Muchiri Kinyua</dc:creator>
  <cp:keywords/>
  <dc:description/>
  <cp:lastModifiedBy>Muchiri Kinyua</cp:lastModifiedBy>
  <cp:revision>2</cp:revision>
  <dcterms:created xsi:type="dcterms:W3CDTF">2025-04-15T04:58:00Z</dcterms:created>
  <dcterms:modified xsi:type="dcterms:W3CDTF">2025-04-15T04:58:00Z</dcterms:modified>
</cp:coreProperties>
</file>