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1E239" w14:textId="77777777" w:rsidR="00590D5F" w:rsidRDefault="00590D5F" w:rsidP="00590D5F">
      <w:pPr>
        <w:spacing w:after="0" w:line="100" w:lineRule="atLeast"/>
        <w:jc w:val="center"/>
      </w:pPr>
    </w:p>
    <w:p w14:paraId="1D609FBE" w14:textId="77777777" w:rsidR="00AB4550" w:rsidRDefault="00AB4550" w:rsidP="00590D5F">
      <w:pPr>
        <w:spacing w:after="0" w:line="100" w:lineRule="atLeast"/>
        <w:jc w:val="center"/>
      </w:pPr>
    </w:p>
    <w:p w14:paraId="1EDCF93E" w14:textId="77777777" w:rsidR="00590D5F" w:rsidRDefault="00590D5F" w:rsidP="00590D5F">
      <w:pPr>
        <w:spacing w:after="0" w:line="100" w:lineRule="atLeast"/>
        <w:jc w:val="center"/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GB"/>
        </w:rPr>
        <w:t>CANDIDATE PROFILE FORM</w:t>
      </w:r>
    </w:p>
    <w:p w14:paraId="1E52825D" w14:textId="77777777" w:rsidR="00590D5F" w:rsidRDefault="00590D5F" w:rsidP="00590D5F">
      <w:pPr>
        <w:spacing w:after="0" w:line="100" w:lineRule="atLeast"/>
      </w:pPr>
    </w:p>
    <w:tbl>
      <w:tblPr>
        <w:tblW w:w="0" w:type="auto"/>
        <w:tblInd w:w="79" w:type="dxa"/>
        <w:tblLayout w:type="fixed"/>
        <w:tblLook w:val="0000" w:firstRow="0" w:lastRow="0" w:firstColumn="0" w:lastColumn="0" w:noHBand="0" w:noVBand="0"/>
      </w:tblPr>
      <w:tblGrid>
        <w:gridCol w:w="10300"/>
      </w:tblGrid>
      <w:tr w:rsidR="00590D5F" w14:paraId="1EDAA376" w14:textId="77777777" w:rsidTr="00F01207">
        <w:trPr>
          <w:trHeight w:val="416"/>
        </w:trPr>
        <w:tc>
          <w:tcPr>
            <w:tcW w:w="10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E5FDE29" w14:textId="5D321EF8" w:rsidR="00590D5F" w:rsidRDefault="00590D5F" w:rsidP="00590D5F">
            <w:pPr>
              <w:spacing w:after="0" w:line="100" w:lineRule="atLeast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 xml:space="preserve">Full Name: </w:t>
            </w:r>
            <w:r w:rsidR="00BA09E5" w:rsidRPr="00B96B26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NICHOLAS MUCHIRI KINYUA</w:t>
            </w:r>
          </w:p>
        </w:tc>
      </w:tr>
      <w:tr w:rsidR="00590D5F" w14:paraId="3CB5A858" w14:textId="77777777" w:rsidTr="00F01207">
        <w:trPr>
          <w:trHeight w:val="421"/>
        </w:trPr>
        <w:tc>
          <w:tcPr>
            <w:tcW w:w="103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4BDB42B" w14:textId="5DDFD6F3" w:rsidR="00590D5F" w:rsidRDefault="00590D5F" w:rsidP="00590D5F">
            <w:pPr>
              <w:spacing w:after="0" w:line="100" w:lineRule="atLeast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 xml:space="preserve">Age and Gender: </w:t>
            </w:r>
            <w:r w:rsidR="00E9493D" w:rsidRPr="00E051EF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24, MALE</w:t>
            </w:r>
          </w:p>
        </w:tc>
      </w:tr>
      <w:tr w:rsidR="00F01207" w14:paraId="6DEE22E8" w14:textId="77777777" w:rsidTr="00F01207">
        <w:trPr>
          <w:trHeight w:val="421"/>
        </w:trPr>
        <w:tc>
          <w:tcPr>
            <w:tcW w:w="103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007FFD4" w14:textId="45852F67" w:rsidR="00F01207" w:rsidRDefault="00F01207" w:rsidP="00590D5F">
            <w:pPr>
              <w:spacing w:after="0" w:line="100" w:lineRule="atLeas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>Marital Status:</w:t>
            </w:r>
            <w:r w:rsidR="00E949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 xml:space="preserve"> </w:t>
            </w:r>
            <w:r w:rsidR="00E9493D" w:rsidRPr="00E051EF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SINGLE</w:t>
            </w:r>
          </w:p>
        </w:tc>
      </w:tr>
      <w:tr w:rsidR="00F01207" w14:paraId="0E511C0F" w14:textId="77777777" w:rsidTr="00F01207">
        <w:trPr>
          <w:trHeight w:val="421"/>
        </w:trPr>
        <w:tc>
          <w:tcPr>
            <w:tcW w:w="103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3BE15A4" w14:textId="3693C863" w:rsidR="00F01207" w:rsidRDefault="00F01207" w:rsidP="00590D5F">
            <w:pPr>
              <w:spacing w:after="0" w:line="100" w:lineRule="atLeas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>No. of Children</w:t>
            </w:r>
            <w:r w:rsidR="00E949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 xml:space="preserve">: </w:t>
            </w:r>
            <w:r w:rsidR="00E9493D" w:rsidRPr="00E051EF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N/A</w:t>
            </w:r>
          </w:p>
        </w:tc>
      </w:tr>
      <w:tr w:rsidR="00590D5F" w14:paraId="2A0225FD" w14:textId="77777777" w:rsidTr="00F01207">
        <w:trPr>
          <w:trHeight w:val="420"/>
        </w:trPr>
        <w:tc>
          <w:tcPr>
            <w:tcW w:w="103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8AE1901" w14:textId="32BFC9A4" w:rsidR="00590D5F" w:rsidRDefault="00590D5F" w:rsidP="00590D5F">
            <w:pPr>
              <w:spacing w:after="0" w:line="100" w:lineRule="atLeast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 xml:space="preserve">Contact Details: </w:t>
            </w:r>
            <w:r w:rsidR="00E9493D" w:rsidRPr="00E051EF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0713030677</w:t>
            </w:r>
          </w:p>
        </w:tc>
      </w:tr>
      <w:tr w:rsidR="00590D5F" w14:paraId="2E873E36" w14:textId="77777777" w:rsidTr="00F01207">
        <w:trPr>
          <w:trHeight w:val="412"/>
        </w:trPr>
        <w:tc>
          <w:tcPr>
            <w:tcW w:w="103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F782098" w14:textId="59D54893" w:rsidR="00590D5F" w:rsidRDefault="00590D5F" w:rsidP="00590D5F">
            <w:pPr>
              <w:spacing w:after="0" w:line="100" w:lineRule="atLeast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>Current</w:t>
            </w:r>
            <w:r w:rsidR="001E3D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 xml:space="preserve"> Residential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 xml:space="preserve">Location: </w:t>
            </w:r>
            <w:r w:rsidR="00E9493D" w:rsidRPr="00E051EF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UMOJA</w:t>
            </w:r>
          </w:p>
        </w:tc>
      </w:tr>
      <w:tr w:rsidR="00590D5F" w14:paraId="2FCBFCCF" w14:textId="77777777" w:rsidTr="00F01207">
        <w:trPr>
          <w:trHeight w:val="417"/>
        </w:trPr>
        <w:tc>
          <w:tcPr>
            <w:tcW w:w="103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56A730A" w14:textId="30BE6F05" w:rsidR="00590D5F" w:rsidRDefault="00590D5F" w:rsidP="00590D5F">
            <w:pPr>
              <w:spacing w:after="0" w:line="100" w:lineRule="atLeast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 xml:space="preserve">Employment Status: </w:t>
            </w:r>
            <w:r w:rsidR="00E9493D" w:rsidRPr="00E051EF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UNEMPLOYED</w:t>
            </w:r>
          </w:p>
        </w:tc>
      </w:tr>
      <w:tr w:rsidR="00590D5F" w14:paraId="1D6D7CED" w14:textId="77777777" w:rsidTr="00F01207">
        <w:trPr>
          <w:trHeight w:val="409"/>
        </w:trPr>
        <w:tc>
          <w:tcPr>
            <w:tcW w:w="103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FAE5130" w14:textId="14B5DE0C" w:rsidR="00590D5F" w:rsidRDefault="00590D5F" w:rsidP="00590D5F">
            <w:pPr>
              <w:spacing w:after="0" w:line="100" w:lineRule="atLeast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 xml:space="preserve">Total years of Experience: </w:t>
            </w:r>
            <w:r w:rsidR="00E9493D" w:rsidRPr="00E051EF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1</w:t>
            </w:r>
          </w:p>
        </w:tc>
      </w:tr>
      <w:tr w:rsidR="00590D5F" w14:paraId="179B0CD8" w14:textId="77777777" w:rsidTr="00F01207">
        <w:trPr>
          <w:trHeight w:val="415"/>
        </w:trPr>
        <w:tc>
          <w:tcPr>
            <w:tcW w:w="103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C5E4573" w14:textId="201433ED" w:rsidR="00590D5F" w:rsidRDefault="00590D5F" w:rsidP="00B85917">
            <w:pPr>
              <w:spacing w:after="0" w:line="100" w:lineRule="atLeast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 xml:space="preserve">Total years of Job Specification Experience: </w:t>
            </w:r>
            <w:r w:rsidR="00E9493D" w:rsidRPr="00E051EF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1</w:t>
            </w:r>
          </w:p>
        </w:tc>
      </w:tr>
      <w:tr w:rsidR="00590D5F" w14:paraId="216C3A8B" w14:textId="77777777" w:rsidTr="00F01207">
        <w:trPr>
          <w:trHeight w:val="399"/>
        </w:trPr>
        <w:tc>
          <w:tcPr>
            <w:tcW w:w="103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248798F" w14:textId="0ADB927E" w:rsidR="00590D5F" w:rsidRDefault="00590D5F" w:rsidP="00590D5F">
            <w:pPr>
              <w:spacing w:after="0" w:line="100" w:lineRule="atLeast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 xml:space="preserve">Education Qualifications: </w:t>
            </w:r>
            <w:r w:rsidR="00E9493D" w:rsidRPr="00E051EF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BACHELORS IN COMMUNICATION AND COMPUTER NETWORKS</w:t>
            </w:r>
          </w:p>
        </w:tc>
      </w:tr>
      <w:tr w:rsidR="00590D5F" w14:paraId="3C54D577" w14:textId="77777777" w:rsidTr="00F01207">
        <w:trPr>
          <w:trHeight w:val="416"/>
        </w:trPr>
        <w:tc>
          <w:tcPr>
            <w:tcW w:w="103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00EA6EF" w14:textId="7C522816" w:rsidR="00590D5F" w:rsidRDefault="00590D5F" w:rsidP="00590D5F">
            <w:pPr>
              <w:spacing w:after="0" w:line="100" w:lineRule="atLeast"/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 xml:space="preserve">Current Salary/Benefits: </w:t>
            </w:r>
            <w:r w:rsidR="007A0464" w:rsidRPr="00E051EF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N/A</w:t>
            </w:r>
          </w:p>
          <w:p w14:paraId="5D2700C1" w14:textId="77777777" w:rsidR="00590D5F" w:rsidRPr="00147CAB" w:rsidRDefault="00590D5F" w:rsidP="00590D5F">
            <w:pPr>
              <w:spacing w:after="0" w:line="100" w:lineRule="atLeas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</w:p>
        </w:tc>
      </w:tr>
      <w:tr w:rsidR="00590D5F" w14:paraId="6A84BCD1" w14:textId="77777777" w:rsidTr="00F01207">
        <w:trPr>
          <w:trHeight w:val="425"/>
        </w:trPr>
        <w:tc>
          <w:tcPr>
            <w:tcW w:w="103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D8DF88B" w14:textId="2C0ED16E" w:rsidR="00590D5F" w:rsidRPr="00147CAB" w:rsidRDefault="00590D5F" w:rsidP="00590D5F">
            <w:pPr>
              <w:spacing w:after="0" w:line="100" w:lineRule="atLeast"/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 xml:space="preserve">Expected Salary/Benefits: </w:t>
            </w:r>
            <w:r w:rsidR="007A0464" w:rsidRPr="00E051EF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50,000</w:t>
            </w:r>
          </w:p>
        </w:tc>
      </w:tr>
      <w:tr w:rsidR="00590D5F" w14:paraId="71BD3C48" w14:textId="77777777" w:rsidTr="00F01207">
        <w:trPr>
          <w:trHeight w:val="410"/>
        </w:trPr>
        <w:tc>
          <w:tcPr>
            <w:tcW w:w="103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14C9358" w14:textId="25AFFAA6" w:rsidR="00590D5F" w:rsidRDefault="00590D5F" w:rsidP="00121947">
            <w:pPr>
              <w:spacing w:after="0" w:line="100" w:lineRule="atLeast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 xml:space="preserve">Ability &amp; Willingness to travel as/when required. Yes/No: </w:t>
            </w:r>
            <w:r w:rsidR="007A0464" w:rsidRPr="00E051EF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YES</w:t>
            </w:r>
          </w:p>
        </w:tc>
      </w:tr>
      <w:tr w:rsidR="00590D5F" w14:paraId="37651576" w14:textId="77777777" w:rsidTr="00F01207">
        <w:trPr>
          <w:trHeight w:val="555"/>
        </w:trPr>
        <w:tc>
          <w:tcPr>
            <w:tcW w:w="103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3BE8189" w14:textId="00E14B05" w:rsidR="00590D5F" w:rsidRPr="00C27E93" w:rsidRDefault="00590D5F" w:rsidP="00B85917">
            <w:pPr>
              <w:spacing w:after="0" w:line="100" w:lineRule="atLeast"/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 xml:space="preserve">Notice period required by current employer: </w:t>
            </w:r>
            <w:r w:rsidR="007A0464" w:rsidRPr="00E051EF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N/A</w:t>
            </w:r>
          </w:p>
          <w:p w14:paraId="3E7C08A9" w14:textId="77777777" w:rsidR="00590D5F" w:rsidRDefault="00590D5F" w:rsidP="00B85917">
            <w:pPr>
              <w:spacing w:after="0" w:line="100" w:lineRule="atLeas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</w:p>
        </w:tc>
      </w:tr>
      <w:tr w:rsidR="00590D5F" w14:paraId="4376C2A8" w14:textId="77777777" w:rsidTr="00F01207">
        <w:trPr>
          <w:trHeight w:val="540"/>
        </w:trPr>
        <w:tc>
          <w:tcPr>
            <w:tcW w:w="103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3BF51015" w14:textId="77777777" w:rsidR="00590D5F" w:rsidRDefault="00590D5F" w:rsidP="0083447D">
            <w:pPr>
              <w:spacing w:after="0" w:line="100" w:lineRule="atLeast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GB"/>
              </w:rPr>
              <w:t xml:space="preserve">Do </w:t>
            </w:r>
            <w:r w:rsidR="008869FC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GB"/>
              </w:rPr>
              <w:t xml:space="preserve">you have any experience as </w:t>
            </w:r>
            <w:r w:rsidR="0083447D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GB"/>
              </w:rPr>
              <w:t xml:space="preserve">AI </w:t>
            </w:r>
            <w:r w:rsidR="008869FC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GB"/>
              </w:rPr>
              <w:t>developer?</w:t>
            </w:r>
            <w:r w:rsidR="000078F6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GB"/>
              </w:rPr>
              <w:t>(YES/NO), If yes how many years?</w:t>
            </w:r>
          </w:p>
        </w:tc>
      </w:tr>
      <w:tr w:rsidR="00590D5F" w14:paraId="6089089A" w14:textId="77777777" w:rsidTr="00F01207">
        <w:trPr>
          <w:trHeight w:val="1381"/>
        </w:trPr>
        <w:tc>
          <w:tcPr>
            <w:tcW w:w="103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EC84EC9" w14:textId="22D424D1" w:rsidR="00590D5F" w:rsidRDefault="00590D5F" w:rsidP="00590D5F">
            <w:pPr>
              <w:snapToGrid w:val="0"/>
              <w:spacing w:after="0" w:line="10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GB"/>
              </w:rPr>
            </w:pPr>
          </w:p>
          <w:p w14:paraId="65837645" w14:textId="11A10BDC" w:rsidR="00F01207" w:rsidRPr="00E051EF" w:rsidRDefault="007A0464" w:rsidP="00590D5F">
            <w:pPr>
              <w:snapToGrid w:val="0"/>
              <w:spacing w:after="0" w:line="100" w:lineRule="atLeast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/>
              </w:rPr>
            </w:pPr>
            <w:r w:rsidRPr="00E051E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/>
              </w:rPr>
              <w:t>Y</w:t>
            </w:r>
            <w:r w:rsidR="00CA7E6F" w:rsidRPr="00E051E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/>
              </w:rPr>
              <w:t>ES</w:t>
            </w:r>
          </w:p>
          <w:p w14:paraId="6BC0DA71" w14:textId="528E5604" w:rsidR="00590D5F" w:rsidRDefault="00CA7E6F" w:rsidP="00590D5F">
            <w:pPr>
              <w:snapToGrid w:val="0"/>
              <w:spacing w:after="0" w:line="10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GB"/>
              </w:rPr>
            </w:pPr>
            <w:r w:rsidRPr="00E051E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/>
              </w:rPr>
              <w:t>1</w:t>
            </w:r>
          </w:p>
        </w:tc>
      </w:tr>
      <w:tr w:rsidR="00590D5F" w14:paraId="3B134F9F" w14:textId="77777777" w:rsidTr="00F01207">
        <w:trPr>
          <w:trHeight w:val="270"/>
        </w:trPr>
        <w:tc>
          <w:tcPr>
            <w:tcW w:w="103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041BD6FD" w14:textId="77777777" w:rsidR="00590D5F" w:rsidRDefault="00590D5F" w:rsidP="00B85917">
            <w:pPr>
              <w:spacing w:after="0" w:line="100" w:lineRule="atLeast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GB"/>
              </w:rPr>
              <w:t>Share Top 4 areas of technical expertise in your field?</w:t>
            </w:r>
          </w:p>
        </w:tc>
      </w:tr>
      <w:tr w:rsidR="00590D5F" w14:paraId="1EF282BB" w14:textId="77777777" w:rsidTr="00F01207">
        <w:trPr>
          <w:trHeight w:val="1381"/>
        </w:trPr>
        <w:tc>
          <w:tcPr>
            <w:tcW w:w="10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2D73C4" w14:textId="77777777" w:rsidR="00590D5F" w:rsidRDefault="00590D5F" w:rsidP="00B85917">
            <w:pPr>
              <w:snapToGrid w:val="0"/>
              <w:spacing w:after="0" w:line="10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  <w:p w14:paraId="0DBF2CB4" w14:textId="3BEF0CDD" w:rsidR="00F01207" w:rsidRDefault="002D1C99" w:rsidP="00B85917">
            <w:pPr>
              <w:snapToGrid w:val="0"/>
              <w:spacing w:after="0" w:line="10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Natural language processing</w:t>
            </w:r>
          </w:p>
          <w:p w14:paraId="0280F4AD" w14:textId="5059E5B1" w:rsidR="00A110BF" w:rsidRDefault="002E7078" w:rsidP="00B85917">
            <w:pPr>
              <w:snapToGrid w:val="0"/>
              <w:spacing w:after="0" w:line="10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 xml:space="preserve">Unsupervised </w:t>
            </w:r>
            <w:r w:rsidR="00A110BF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Machine Learning</w:t>
            </w:r>
          </w:p>
          <w:p w14:paraId="20B8DE94" w14:textId="08986920" w:rsidR="002E7078" w:rsidRDefault="002E7078" w:rsidP="00B85917">
            <w:pPr>
              <w:snapToGrid w:val="0"/>
              <w:spacing w:after="0" w:line="10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Supervised Machine Learning</w:t>
            </w:r>
          </w:p>
          <w:p w14:paraId="4D20F5C9" w14:textId="0362DB3A" w:rsidR="002D1C99" w:rsidRDefault="00A110BF" w:rsidP="00B85917">
            <w:pPr>
              <w:snapToGrid w:val="0"/>
              <w:spacing w:after="0" w:line="10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Deep Learning</w:t>
            </w:r>
          </w:p>
          <w:p w14:paraId="32EF3C8C" w14:textId="77777777" w:rsidR="00590D5F" w:rsidRDefault="00590D5F" w:rsidP="00B85917">
            <w:pPr>
              <w:snapToGrid w:val="0"/>
              <w:spacing w:after="0" w:line="10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590D5F" w14:paraId="59806C26" w14:textId="77777777" w:rsidTr="00F01207">
        <w:trPr>
          <w:trHeight w:val="540"/>
        </w:trPr>
        <w:tc>
          <w:tcPr>
            <w:tcW w:w="10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588DF86E" w14:textId="77777777" w:rsidR="00590D5F" w:rsidRDefault="00590D5F" w:rsidP="00B85917">
            <w:pPr>
              <w:spacing w:after="0" w:line="100" w:lineRule="atLeast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GB"/>
              </w:rPr>
              <w:t>What has been your biggest or most significant achievement/accomplishment in the last 5 -10 years?</w:t>
            </w:r>
          </w:p>
        </w:tc>
      </w:tr>
      <w:tr w:rsidR="00590D5F" w14:paraId="164CCDDF" w14:textId="77777777" w:rsidTr="00F01207">
        <w:trPr>
          <w:trHeight w:val="1546"/>
        </w:trPr>
        <w:tc>
          <w:tcPr>
            <w:tcW w:w="10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80C3FE" w14:textId="77777777" w:rsidR="00F20A1B" w:rsidRDefault="002E7078" w:rsidP="00B85917">
            <w:pPr>
              <w:snapToGrid w:val="0"/>
              <w:spacing w:after="0" w:line="100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Creating an application for small</w:t>
            </w:r>
            <w:r w:rsidR="00CE7681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 xml:space="preserve">scale </w:t>
            </w:r>
            <w:r w:rsidR="00CE7681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 xml:space="preserve">dairy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 xml:space="preserve">farmers called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MMaziwa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 xml:space="preserve"> (Mobile-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Maziwa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)</w:t>
            </w:r>
            <w:r w:rsidR="00CE7681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 xml:space="preserve">. </w:t>
            </w:r>
          </w:p>
          <w:p w14:paraId="07C44516" w14:textId="77777777" w:rsidR="00F20A1B" w:rsidRDefault="00F20A1B" w:rsidP="00B85917">
            <w:pPr>
              <w:snapToGrid w:val="0"/>
              <w:spacing w:after="0" w:line="100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  <w:p w14:paraId="49B14A54" w14:textId="001513A3" w:rsidR="00F20A1B" w:rsidRDefault="00503BC0" w:rsidP="00B85917">
            <w:pPr>
              <w:snapToGrid w:val="0"/>
              <w:spacing w:after="0" w:line="100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 xml:space="preserve">It is a flutter project </w:t>
            </w:r>
            <w:r w:rsidR="00CE7681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 xml:space="preserve">integrated with </w:t>
            </w:r>
            <w:proofErr w:type="spellStart"/>
            <w:r w:rsidR="00CE7681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Mpesa</w:t>
            </w:r>
            <w:proofErr w:type="spellEnd"/>
            <w:r w:rsidR="00CE7681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 xml:space="preserve"> Daraja API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 xml:space="preserve">and firebase for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it’s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 xml:space="preserve"> backend. </w:t>
            </w:r>
          </w:p>
          <w:p w14:paraId="2EDEA977" w14:textId="77777777" w:rsidR="00F20A1B" w:rsidRDefault="00F20A1B" w:rsidP="00B85917">
            <w:pPr>
              <w:snapToGrid w:val="0"/>
              <w:spacing w:after="0" w:line="100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  <w:p w14:paraId="24A8EBF2" w14:textId="2F181066" w:rsidR="00F01207" w:rsidRDefault="00503BC0" w:rsidP="00F20A1B">
            <w:pPr>
              <w:snapToGrid w:val="0"/>
              <w:spacing w:after="0" w:line="100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 xml:space="preserve">Farmers and milk buyers can make milk sales directly via the app </w:t>
            </w:r>
            <w:r w:rsidR="00757208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and get their records permanently (Though there is an option of deleting the record if their want to).</w:t>
            </w:r>
          </w:p>
          <w:p w14:paraId="7F7067D8" w14:textId="77777777" w:rsidR="00F01207" w:rsidRDefault="00F01207" w:rsidP="00590D5F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590D5F" w14:paraId="7BC0EAAA" w14:textId="77777777" w:rsidTr="00F01207">
        <w:trPr>
          <w:trHeight w:val="270"/>
        </w:trPr>
        <w:tc>
          <w:tcPr>
            <w:tcW w:w="10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1B8295FE" w14:textId="77777777" w:rsidR="00590D5F" w:rsidRDefault="00590D5F" w:rsidP="00B85917">
            <w:pPr>
              <w:spacing w:after="0" w:line="100" w:lineRule="atLeast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GB"/>
              </w:rPr>
              <w:t>What has been your biggest challenge and what did you learn from it?</w:t>
            </w:r>
          </w:p>
        </w:tc>
      </w:tr>
      <w:tr w:rsidR="00590D5F" w14:paraId="554D9992" w14:textId="77777777" w:rsidTr="00F01207">
        <w:trPr>
          <w:trHeight w:val="1366"/>
        </w:trPr>
        <w:tc>
          <w:tcPr>
            <w:tcW w:w="10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F78135" w14:textId="77777777" w:rsidR="00590D5F" w:rsidRDefault="00590D5F" w:rsidP="00B85917">
            <w:pPr>
              <w:snapToGrid w:val="0"/>
              <w:spacing w:after="0" w:line="100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  <w:p w14:paraId="5C24950F" w14:textId="722AA99F" w:rsidR="00590D5F" w:rsidRDefault="007701B1" w:rsidP="00B85917">
            <w:pPr>
              <w:snapToGrid w:val="0"/>
              <w:spacing w:after="0" w:line="10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F20A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>Challenge: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="003A1A42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Deploying Machine Learning models.</w:t>
            </w:r>
          </w:p>
          <w:p w14:paraId="0D013B5F" w14:textId="77777777" w:rsidR="003A1A42" w:rsidRDefault="003A1A42" w:rsidP="00B85917">
            <w:pPr>
              <w:snapToGrid w:val="0"/>
              <w:spacing w:after="0" w:line="10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  <w:p w14:paraId="668BD2A6" w14:textId="65A4D891" w:rsidR="003A1A42" w:rsidRDefault="003A1A42" w:rsidP="00B85917">
            <w:pPr>
              <w:snapToGrid w:val="0"/>
              <w:spacing w:after="0" w:line="10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 xml:space="preserve">Without prior knowledge of creating deploying ML models, such as flask or dash, I was forced to integrate my models with a framework I am used to but rarely used to deploy ML models; Laravel. </w:t>
            </w:r>
          </w:p>
          <w:p w14:paraId="7F5138CC" w14:textId="77777777" w:rsidR="003A1A42" w:rsidRDefault="003A1A42" w:rsidP="00B85917">
            <w:pPr>
              <w:snapToGrid w:val="0"/>
              <w:spacing w:after="0" w:line="10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  <w:p w14:paraId="36C12F7D" w14:textId="4F435871" w:rsidR="00F01207" w:rsidRDefault="003A1A42" w:rsidP="00B85917">
            <w:pPr>
              <w:snapToGrid w:val="0"/>
              <w:spacing w:after="0" w:line="10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 xml:space="preserve">The project was a hotel booking and cancellation system </w:t>
            </w:r>
            <w:r w:rsidR="005124A5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 xml:space="preserve">where hotel owners could </w:t>
            </w:r>
            <w:r w:rsidR="00156A89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 xml:space="preserve">predict whether clients can cancel reservations based on some factors e.g., </w:t>
            </w:r>
            <w:r w:rsidR="002D0B31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 xml:space="preserve">agents involved, type of hotel, </w:t>
            </w:r>
            <w:r w:rsidR="00130772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 xml:space="preserve">previous cancellations etc. </w:t>
            </w:r>
            <w:r w:rsidR="009446AA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I used Laravel for frontend, MySQL (</w:t>
            </w:r>
            <w:proofErr w:type="spellStart"/>
            <w:r w:rsidR="009446AA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phpmyadmin</w:t>
            </w:r>
            <w:proofErr w:type="spellEnd"/>
            <w:r w:rsidR="009446AA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 xml:space="preserve">) for backend which now I integrated it with my ML models. </w:t>
            </w:r>
          </w:p>
          <w:p w14:paraId="27C68DD3" w14:textId="77777777" w:rsidR="009446AA" w:rsidRDefault="009446AA" w:rsidP="00B85917">
            <w:pPr>
              <w:snapToGrid w:val="0"/>
              <w:spacing w:after="0" w:line="10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  <w:p w14:paraId="174EA95F" w14:textId="70A0066D" w:rsidR="009446AA" w:rsidRDefault="009446AA" w:rsidP="00B85917">
            <w:pPr>
              <w:snapToGrid w:val="0"/>
              <w:spacing w:after="0" w:line="10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The two were never created with the intention of being used together. Worse, the resources available were close to null.</w:t>
            </w:r>
          </w:p>
          <w:p w14:paraId="5A05D27E" w14:textId="77777777" w:rsidR="009446AA" w:rsidRDefault="009446AA" w:rsidP="00B85917">
            <w:pPr>
              <w:snapToGrid w:val="0"/>
              <w:spacing w:after="0" w:line="10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  <w:p w14:paraId="57B51F6B" w14:textId="7589C524" w:rsidR="009446AA" w:rsidRDefault="009446AA" w:rsidP="00B85917">
            <w:pPr>
              <w:snapToGrid w:val="0"/>
              <w:spacing w:after="0" w:line="10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F20A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>Lesson: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="005C4C4A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In coding, everything is possible. There is no one way of doing something</w:t>
            </w:r>
            <w:r w:rsidR="007701B1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, so long as it is successful and can be justified.</w:t>
            </w:r>
          </w:p>
          <w:p w14:paraId="2C47B092" w14:textId="77777777" w:rsidR="00590D5F" w:rsidRDefault="00590D5F" w:rsidP="00B85917">
            <w:pPr>
              <w:snapToGrid w:val="0"/>
              <w:spacing w:after="0" w:line="10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590D5F" w14:paraId="084D47CB" w14:textId="77777777" w:rsidTr="00F01207">
        <w:trPr>
          <w:trHeight w:val="270"/>
        </w:trPr>
        <w:tc>
          <w:tcPr>
            <w:tcW w:w="10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1D094949" w14:textId="77777777" w:rsidR="00590D5F" w:rsidRDefault="00590D5F" w:rsidP="00B85917">
            <w:pPr>
              <w:spacing w:after="0" w:line="100" w:lineRule="atLeast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GB"/>
              </w:rPr>
              <w:t>What is your ideal future career plan / what's most important to you?</w:t>
            </w:r>
          </w:p>
        </w:tc>
      </w:tr>
      <w:tr w:rsidR="00590D5F" w14:paraId="35BD2285" w14:textId="77777777" w:rsidTr="00F01207">
        <w:trPr>
          <w:trHeight w:val="1381"/>
        </w:trPr>
        <w:tc>
          <w:tcPr>
            <w:tcW w:w="10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C7FB29" w14:textId="77777777" w:rsidR="00590D5F" w:rsidRPr="00F20A1B" w:rsidRDefault="00590D5F" w:rsidP="00B85917">
            <w:pPr>
              <w:snapToGrid w:val="0"/>
              <w:spacing w:after="0" w:line="100" w:lineRule="atLeast"/>
              <w:jc w:val="both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GB"/>
              </w:rPr>
            </w:pPr>
          </w:p>
          <w:p w14:paraId="6DFB0126" w14:textId="74432730" w:rsidR="00F01207" w:rsidRPr="00B96B26" w:rsidRDefault="00B96B26" w:rsidP="00B85917">
            <w:pPr>
              <w:snapToGrid w:val="0"/>
              <w:spacing w:after="0" w:line="100" w:lineRule="atLeast"/>
              <w:jc w:val="both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GB"/>
              </w:rPr>
              <w:t>Integration of Artificial intelligence with quantum computing.</w:t>
            </w:r>
          </w:p>
          <w:p w14:paraId="516803EB" w14:textId="77777777" w:rsidR="00F01207" w:rsidRDefault="00F01207" w:rsidP="00B85917">
            <w:pPr>
              <w:snapToGrid w:val="0"/>
              <w:spacing w:after="0" w:line="100" w:lineRule="atLeast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GB"/>
              </w:rPr>
            </w:pPr>
          </w:p>
          <w:p w14:paraId="1E6B249E" w14:textId="5FC05CB1" w:rsidR="00590D5F" w:rsidRDefault="00E051EF" w:rsidP="00B85917">
            <w:pPr>
              <w:snapToGrid w:val="0"/>
              <w:spacing w:after="0" w:line="100" w:lineRule="atLeast"/>
              <w:jc w:val="both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GB"/>
              </w:rPr>
              <w:t xml:space="preserve">In the near future AI/ML will be used in almost every single aspect of live. With the current speed at which </w:t>
            </w:r>
            <w:r w:rsidR="0016621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GB"/>
              </w:rPr>
              <w:t>technology is evolving, classic computers may be obsolete in about 10 years or perhaps less.</w:t>
            </w:r>
          </w:p>
          <w:p w14:paraId="297FB121" w14:textId="77777777" w:rsidR="00166212" w:rsidRDefault="00166212" w:rsidP="00B85917">
            <w:pPr>
              <w:snapToGrid w:val="0"/>
              <w:spacing w:after="0" w:line="100" w:lineRule="atLeast"/>
              <w:jc w:val="both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GB"/>
              </w:rPr>
            </w:pPr>
          </w:p>
          <w:p w14:paraId="79508CC3" w14:textId="5E6D235D" w:rsidR="00166212" w:rsidRPr="00E051EF" w:rsidRDefault="00166212" w:rsidP="00B85917">
            <w:pPr>
              <w:snapToGrid w:val="0"/>
              <w:spacing w:after="0" w:line="100" w:lineRule="atLeast"/>
              <w:jc w:val="both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GB"/>
              </w:rPr>
              <w:t>Merging the two will be very important for any company which wants to remain competitive.</w:t>
            </w:r>
          </w:p>
          <w:p w14:paraId="0F687780" w14:textId="77777777" w:rsidR="00590D5F" w:rsidRPr="00147CAB" w:rsidRDefault="00590D5F" w:rsidP="00B85917">
            <w:pPr>
              <w:snapToGrid w:val="0"/>
              <w:spacing w:after="0" w:line="100" w:lineRule="atLeast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GB"/>
              </w:rPr>
            </w:pPr>
          </w:p>
        </w:tc>
      </w:tr>
      <w:tr w:rsidR="00590D5F" w14:paraId="06957B13" w14:textId="77777777" w:rsidTr="00F01207">
        <w:trPr>
          <w:trHeight w:val="270"/>
        </w:trPr>
        <w:tc>
          <w:tcPr>
            <w:tcW w:w="10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33E22AEC" w14:textId="77777777" w:rsidR="00590D5F" w:rsidRDefault="00590D5F" w:rsidP="00B85917">
            <w:pPr>
              <w:spacing w:after="0" w:line="100" w:lineRule="atLeast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GB"/>
              </w:rPr>
              <w:t>What would you say are your key natural strengths, skills and abilities?</w:t>
            </w:r>
          </w:p>
        </w:tc>
      </w:tr>
      <w:tr w:rsidR="00590D5F" w14:paraId="2E315AD7" w14:textId="77777777" w:rsidTr="00F01207">
        <w:trPr>
          <w:trHeight w:val="1291"/>
        </w:trPr>
        <w:tc>
          <w:tcPr>
            <w:tcW w:w="10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1FCE1C" w14:textId="77777777" w:rsidR="00F01207" w:rsidRPr="00C66270" w:rsidRDefault="00F01207" w:rsidP="00B85917">
            <w:pPr>
              <w:snapToGrid w:val="0"/>
              <w:spacing w:after="0" w:line="100" w:lineRule="atLeast"/>
              <w:jc w:val="both"/>
              <w:rPr>
                <w:rFonts w:ascii="Times New Roman" w:eastAsia="Times New Roman" w:hAnsi="Times New Roman" w:cs="Times New Roman"/>
                <w:iCs/>
                <w:lang w:val="en-GB"/>
              </w:rPr>
            </w:pPr>
          </w:p>
          <w:p w14:paraId="1832B788" w14:textId="42581CC0" w:rsidR="00F01207" w:rsidRDefault="00B33F3E" w:rsidP="00B85917">
            <w:pPr>
              <w:snapToGrid w:val="0"/>
              <w:spacing w:after="0" w:line="100" w:lineRule="atLeast"/>
              <w:jc w:val="both"/>
              <w:rPr>
                <w:rFonts w:ascii="Times New Roman" w:eastAsia="Times New Roman" w:hAnsi="Times New Roman" w:cs="Times New Roman"/>
                <w:iCs/>
                <w:lang w:val="en-GB"/>
              </w:rPr>
            </w:pPr>
            <w:r w:rsidRPr="00C66270">
              <w:rPr>
                <w:rFonts w:ascii="Times New Roman" w:eastAsia="Times New Roman" w:hAnsi="Times New Roman" w:cs="Times New Roman"/>
                <w:b/>
                <w:bCs/>
                <w:iCs/>
                <w:lang w:val="en-GB"/>
              </w:rPr>
              <w:t>Leadership skills</w:t>
            </w:r>
            <w:r w:rsidR="00C66270">
              <w:rPr>
                <w:rFonts w:ascii="Times New Roman" w:eastAsia="Times New Roman" w:hAnsi="Times New Roman" w:cs="Times New Roman"/>
                <w:b/>
                <w:bCs/>
                <w:iCs/>
                <w:lang w:val="en-GB"/>
              </w:rPr>
              <w:t>:</w:t>
            </w:r>
            <w:r w:rsidR="006C5A61">
              <w:rPr>
                <w:rFonts w:ascii="Times New Roman" w:eastAsia="Times New Roman" w:hAnsi="Times New Roman" w:cs="Times New Roman"/>
                <w:iCs/>
                <w:lang w:val="en-GB"/>
              </w:rPr>
              <w:t xml:space="preserve"> I always tend to emerge a leader in a group almost all the time. In </w:t>
            </w:r>
            <w:r w:rsidR="00790FB3">
              <w:rPr>
                <w:rFonts w:ascii="Times New Roman" w:eastAsia="Times New Roman" w:hAnsi="Times New Roman" w:cs="Times New Roman"/>
                <w:iCs/>
                <w:lang w:val="en-GB"/>
              </w:rPr>
              <w:t>two major</w:t>
            </w:r>
            <w:r w:rsidR="006C5A61">
              <w:rPr>
                <w:rFonts w:ascii="Times New Roman" w:eastAsia="Times New Roman" w:hAnsi="Times New Roman" w:cs="Times New Roman"/>
                <w:iCs/>
                <w:lang w:val="en-GB"/>
              </w:rPr>
              <w:t xml:space="preserve"> previous team projects</w:t>
            </w:r>
            <w:r w:rsidR="00790FB3">
              <w:rPr>
                <w:rFonts w:ascii="Times New Roman" w:eastAsia="Times New Roman" w:hAnsi="Times New Roman" w:cs="Times New Roman"/>
                <w:iCs/>
                <w:lang w:val="en-GB"/>
              </w:rPr>
              <w:t>, I was the leader who led both teams to success. Although there was no metric to measure our success as opposed to the other teams, we delivered!</w:t>
            </w:r>
          </w:p>
          <w:p w14:paraId="1D6E0464" w14:textId="77777777" w:rsidR="003F78FE" w:rsidRDefault="003F78FE" w:rsidP="00B85917">
            <w:pPr>
              <w:snapToGrid w:val="0"/>
              <w:spacing w:after="0" w:line="100" w:lineRule="atLeast"/>
              <w:jc w:val="both"/>
              <w:rPr>
                <w:rFonts w:ascii="Times New Roman" w:eastAsia="Times New Roman" w:hAnsi="Times New Roman" w:cs="Times New Roman"/>
                <w:iCs/>
                <w:lang w:val="en-GB"/>
              </w:rPr>
            </w:pPr>
          </w:p>
          <w:p w14:paraId="6CB78816" w14:textId="6B12C8F4" w:rsidR="00F01207" w:rsidRDefault="009B40D2" w:rsidP="00B85917">
            <w:pPr>
              <w:snapToGrid w:val="0"/>
              <w:spacing w:after="0" w:line="100" w:lineRule="atLeast"/>
              <w:jc w:val="both"/>
              <w:rPr>
                <w:rFonts w:ascii="Times New Roman" w:eastAsia="Times New Roman" w:hAnsi="Times New Roman" w:cs="Times New Roman"/>
                <w:iCs/>
                <w:lang w:val="en-GB"/>
              </w:rPr>
            </w:pPr>
            <w:r w:rsidRPr="00C66270">
              <w:rPr>
                <w:rFonts w:ascii="Times New Roman" w:eastAsia="Times New Roman" w:hAnsi="Times New Roman" w:cs="Times New Roman"/>
                <w:b/>
                <w:bCs/>
                <w:iCs/>
                <w:lang w:val="en-GB"/>
              </w:rPr>
              <w:t>Planning</w:t>
            </w:r>
            <w:r w:rsidR="00C66270">
              <w:rPr>
                <w:rFonts w:ascii="Times New Roman" w:eastAsia="Times New Roman" w:hAnsi="Times New Roman" w:cs="Times New Roman"/>
                <w:b/>
                <w:bCs/>
                <w:iCs/>
                <w:lang w:val="en-GB"/>
              </w:rPr>
              <w:t>:</w:t>
            </w:r>
            <w:r>
              <w:rPr>
                <w:rFonts w:ascii="Times New Roman" w:eastAsia="Times New Roman" w:hAnsi="Times New Roman" w:cs="Times New Roman"/>
                <w:iCs/>
                <w:lang w:val="en-GB"/>
              </w:rPr>
              <w:t xml:space="preserve"> I always tend to do research before the beginning of every project, then </w:t>
            </w:r>
            <w:r w:rsidR="006639AD">
              <w:rPr>
                <w:rFonts w:ascii="Times New Roman" w:eastAsia="Times New Roman" w:hAnsi="Times New Roman" w:cs="Times New Roman"/>
                <w:iCs/>
                <w:lang w:val="en-GB"/>
              </w:rPr>
              <w:t xml:space="preserve">lay down the strategy to implement my plan not forgetting the timelines. If deadline is not critical, </w:t>
            </w:r>
            <w:r w:rsidR="003F78FE">
              <w:rPr>
                <w:rFonts w:ascii="Times New Roman" w:eastAsia="Times New Roman" w:hAnsi="Times New Roman" w:cs="Times New Roman"/>
                <w:iCs/>
                <w:lang w:val="en-GB"/>
              </w:rPr>
              <w:t>I always add prototyping in my plan.</w:t>
            </w:r>
          </w:p>
          <w:p w14:paraId="06F437E9" w14:textId="77777777" w:rsidR="008F150F" w:rsidRDefault="008F150F" w:rsidP="00B85917">
            <w:pPr>
              <w:snapToGrid w:val="0"/>
              <w:spacing w:after="0" w:line="100" w:lineRule="atLeast"/>
              <w:jc w:val="both"/>
              <w:rPr>
                <w:rFonts w:ascii="Times New Roman" w:eastAsia="Times New Roman" w:hAnsi="Times New Roman" w:cs="Times New Roman"/>
                <w:iCs/>
                <w:lang w:val="en-GB"/>
              </w:rPr>
            </w:pPr>
          </w:p>
          <w:p w14:paraId="6BDF13C1" w14:textId="4C995EDB" w:rsidR="00590D5F" w:rsidRDefault="008F150F" w:rsidP="007814A0">
            <w:pPr>
              <w:snapToGrid w:val="0"/>
              <w:spacing w:after="0" w:line="100" w:lineRule="atLeast"/>
              <w:jc w:val="both"/>
              <w:rPr>
                <w:rFonts w:ascii="Times New Roman" w:eastAsia="Times New Roman" w:hAnsi="Times New Roman" w:cs="Times New Roman"/>
                <w:iCs/>
                <w:lang w:val="en-GB"/>
              </w:rPr>
            </w:pPr>
            <w:r w:rsidRPr="00C66270">
              <w:rPr>
                <w:rFonts w:ascii="Times New Roman" w:eastAsia="Times New Roman" w:hAnsi="Times New Roman" w:cs="Times New Roman"/>
                <w:b/>
                <w:bCs/>
                <w:iCs/>
                <w:lang w:val="en-GB"/>
              </w:rPr>
              <w:t>Problem-solving</w:t>
            </w:r>
            <w:r w:rsidR="00C66270">
              <w:rPr>
                <w:rFonts w:ascii="Times New Roman" w:eastAsia="Times New Roman" w:hAnsi="Times New Roman" w:cs="Times New Roman"/>
                <w:b/>
                <w:bCs/>
                <w:iCs/>
                <w:lang w:val="en-GB"/>
              </w:rPr>
              <w:t>:</w:t>
            </w:r>
            <w:r>
              <w:rPr>
                <w:rFonts w:ascii="Times New Roman" w:eastAsia="Times New Roman" w:hAnsi="Times New Roman" w:cs="Times New Roman"/>
                <w:iCs/>
                <w:lang w:val="en-GB"/>
              </w:rPr>
              <w:t xml:space="preserve"> It’s a very strong strength which ultimately leads to a natural weakness below; perfectionism.</w:t>
            </w:r>
          </w:p>
          <w:p w14:paraId="57ECB039" w14:textId="177F6B64" w:rsidR="007814A0" w:rsidRPr="007814A0" w:rsidRDefault="007814A0" w:rsidP="007814A0">
            <w:pPr>
              <w:snapToGrid w:val="0"/>
              <w:spacing w:after="0" w:line="100" w:lineRule="atLeast"/>
              <w:jc w:val="both"/>
              <w:rPr>
                <w:rFonts w:ascii="Times New Roman" w:eastAsia="Times New Roman" w:hAnsi="Times New Roman" w:cs="Times New Roman"/>
                <w:iCs/>
                <w:lang w:val="en-GB"/>
              </w:rPr>
            </w:pPr>
          </w:p>
        </w:tc>
      </w:tr>
      <w:tr w:rsidR="00590D5F" w14:paraId="058A099E" w14:textId="77777777" w:rsidTr="00F01207">
        <w:trPr>
          <w:trHeight w:val="270"/>
        </w:trPr>
        <w:tc>
          <w:tcPr>
            <w:tcW w:w="10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3676C5AB" w14:textId="77777777" w:rsidR="00590D5F" w:rsidRDefault="00590D5F" w:rsidP="00B85917">
            <w:pPr>
              <w:spacing w:after="0" w:line="100" w:lineRule="atLeast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GB"/>
              </w:rPr>
              <w:t>What would you say are your natural weaknesses and most under-developed skills?</w:t>
            </w:r>
          </w:p>
        </w:tc>
      </w:tr>
      <w:tr w:rsidR="00590D5F" w14:paraId="718E777C" w14:textId="77777777" w:rsidTr="00F01207">
        <w:trPr>
          <w:trHeight w:val="825"/>
        </w:trPr>
        <w:tc>
          <w:tcPr>
            <w:tcW w:w="10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9F935F" w14:textId="77777777" w:rsidR="00590D5F" w:rsidRDefault="00590D5F" w:rsidP="00B85917">
            <w:pPr>
              <w:spacing w:after="0" w:line="100" w:lineRule="atLeast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GB"/>
              </w:rPr>
            </w:pPr>
          </w:p>
          <w:p w14:paraId="22E116E5" w14:textId="7C4DD741" w:rsidR="00F01207" w:rsidRDefault="005F4797" w:rsidP="005F4797">
            <w:pPr>
              <w:snapToGrid w:val="0"/>
              <w:spacing w:after="0" w:line="100" w:lineRule="atLeast"/>
              <w:jc w:val="both"/>
              <w:rPr>
                <w:rFonts w:ascii="Times New Roman" w:eastAsia="Times New Roman" w:hAnsi="Times New Roman" w:cs="Times New Roman"/>
                <w:iCs/>
                <w:lang w:val="en-GB"/>
              </w:rPr>
            </w:pPr>
            <w:r w:rsidRPr="00C66270">
              <w:rPr>
                <w:rFonts w:ascii="Times New Roman" w:eastAsia="Times New Roman" w:hAnsi="Times New Roman" w:cs="Times New Roman"/>
                <w:b/>
                <w:bCs/>
                <w:iCs/>
                <w:lang w:val="en-GB"/>
              </w:rPr>
              <w:t>Perfectionism:</w:t>
            </w:r>
            <w:r>
              <w:rPr>
                <w:rFonts w:ascii="Times New Roman" w:eastAsia="Times New Roman" w:hAnsi="Times New Roman" w:cs="Times New Roman"/>
                <w:iCs/>
                <w:lang w:val="en-GB"/>
              </w:rPr>
              <w:t xml:space="preserve"> As much as I am a problem solver, I tend to </w:t>
            </w:r>
            <w:r w:rsidR="0026189C">
              <w:rPr>
                <w:rFonts w:ascii="Times New Roman" w:eastAsia="Times New Roman" w:hAnsi="Times New Roman" w:cs="Times New Roman"/>
                <w:iCs/>
                <w:lang w:val="en-GB"/>
              </w:rPr>
              <w:t>focus even on the very small issues of work/a project, which may even not be that critical, to make sure it is in the best condition as possible.</w:t>
            </w:r>
          </w:p>
          <w:p w14:paraId="2583F492" w14:textId="77777777" w:rsidR="00C479BF" w:rsidRDefault="00C479BF" w:rsidP="005F4797">
            <w:pPr>
              <w:snapToGrid w:val="0"/>
              <w:spacing w:after="0" w:line="100" w:lineRule="atLeast"/>
              <w:jc w:val="both"/>
              <w:rPr>
                <w:rFonts w:ascii="Times New Roman" w:eastAsia="Times New Roman" w:hAnsi="Times New Roman" w:cs="Times New Roman"/>
                <w:iCs/>
                <w:lang w:val="en-GB"/>
              </w:rPr>
            </w:pPr>
          </w:p>
          <w:p w14:paraId="0572459A" w14:textId="3671EFA1" w:rsidR="00C479BF" w:rsidRDefault="00C479BF" w:rsidP="005F4797">
            <w:pPr>
              <w:snapToGrid w:val="0"/>
              <w:spacing w:after="0" w:line="100" w:lineRule="atLeast"/>
              <w:jc w:val="both"/>
              <w:rPr>
                <w:rFonts w:ascii="Times New Roman" w:eastAsia="Times New Roman" w:hAnsi="Times New Roman" w:cs="Times New Roman"/>
                <w:iCs/>
                <w:lang w:val="en-GB"/>
              </w:rPr>
            </w:pPr>
            <w:r w:rsidRPr="00C66270">
              <w:rPr>
                <w:rFonts w:ascii="Times New Roman" w:eastAsia="Times New Roman" w:hAnsi="Times New Roman" w:cs="Times New Roman"/>
                <w:b/>
                <w:bCs/>
                <w:iCs/>
                <w:lang w:val="en-GB"/>
              </w:rPr>
              <w:t>Letting go:</w:t>
            </w:r>
            <w:r>
              <w:rPr>
                <w:rFonts w:ascii="Times New Roman" w:eastAsia="Times New Roman" w:hAnsi="Times New Roman" w:cs="Times New Roman"/>
                <w:iCs/>
                <w:lang w:val="en-GB"/>
              </w:rPr>
              <w:t xml:space="preserve"> If I feel </w:t>
            </w:r>
            <w:r w:rsidR="00044687">
              <w:rPr>
                <w:rFonts w:ascii="Times New Roman" w:eastAsia="Times New Roman" w:hAnsi="Times New Roman" w:cs="Times New Roman"/>
                <w:iCs/>
                <w:lang w:val="en-GB"/>
              </w:rPr>
              <w:t>I am right about something</w:t>
            </w:r>
            <w:r w:rsidR="006F40E0">
              <w:rPr>
                <w:rFonts w:ascii="Times New Roman" w:eastAsia="Times New Roman" w:hAnsi="Times New Roman" w:cs="Times New Roman"/>
                <w:iCs/>
                <w:lang w:val="en-GB"/>
              </w:rPr>
              <w:t xml:space="preserve"> in the place of work/ a project</w:t>
            </w:r>
            <w:r w:rsidR="00044687">
              <w:rPr>
                <w:rFonts w:ascii="Times New Roman" w:eastAsia="Times New Roman" w:hAnsi="Times New Roman" w:cs="Times New Roman"/>
                <w:iCs/>
                <w:lang w:val="en-GB"/>
              </w:rPr>
              <w:t>, I will pursue that path to the end. Though I will do it privately</w:t>
            </w:r>
            <w:r w:rsidR="006F40E0">
              <w:rPr>
                <w:rFonts w:ascii="Times New Roman" w:eastAsia="Times New Roman" w:hAnsi="Times New Roman" w:cs="Times New Roman"/>
                <w:iCs/>
                <w:lang w:val="en-GB"/>
              </w:rPr>
              <w:t xml:space="preserve"> and outside the </w:t>
            </w:r>
            <w:proofErr w:type="gramStart"/>
            <w:r w:rsidR="006F40E0">
              <w:rPr>
                <w:rFonts w:ascii="Times New Roman" w:eastAsia="Times New Roman" w:hAnsi="Times New Roman" w:cs="Times New Roman"/>
                <w:iCs/>
                <w:lang w:val="en-GB"/>
              </w:rPr>
              <w:t>companies</w:t>
            </w:r>
            <w:proofErr w:type="gramEnd"/>
            <w:r w:rsidR="006F40E0">
              <w:rPr>
                <w:rFonts w:ascii="Times New Roman" w:eastAsia="Times New Roman" w:hAnsi="Times New Roman" w:cs="Times New Roman"/>
                <w:iCs/>
                <w:lang w:val="en-GB"/>
              </w:rPr>
              <w:t xml:space="preserve"> hours of work.</w:t>
            </w:r>
          </w:p>
          <w:p w14:paraId="4E671193" w14:textId="77777777" w:rsidR="00C479BF" w:rsidRDefault="00C479BF" w:rsidP="005F4797">
            <w:pPr>
              <w:snapToGrid w:val="0"/>
              <w:spacing w:after="0" w:line="100" w:lineRule="atLeast"/>
              <w:jc w:val="both"/>
              <w:rPr>
                <w:rFonts w:ascii="Times New Roman" w:eastAsia="Times New Roman" w:hAnsi="Times New Roman" w:cs="Times New Roman"/>
                <w:iCs/>
                <w:lang w:val="en-GB"/>
              </w:rPr>
            </w:pPr>
          </w:p>
          <w:p w14:paraId="34F43419" w14:textId="77777777" w:rsidR="00590D5F" w:rsidRDefault="00C479BF" w:rsidP="007814A0">
            <w:pPr>
              <w:snapToGrid w:val="0"/>
              <w:spacing w:after="0" w:line="100" w:lineRule="atLeast"/>
              <w:jc w:val="both"/>
              <w:rPr>
                <w:rFonts w:ascii="Times New Roman" w:eastAsia="Times New Roman" w:hAnsi="Times New Roman" w:cs="Times New Roman"/>
                <w:iCs/>
                <w:lang w:val="en-GB"/>
              </w:rPr>
            </w:pPr>
            <w:r w:rsidRPr="00C66270">
              <w:rPr>
                <w:rFonts w:ascii="Times New Roman" w:eastAsia="Times New Roman" w:hAnsi="Times New Roman" w:cs="Times New Roman"/>
                <w:b/>
                <w:bCs/>
                <w:iCs/>
                <w:lang w:val="en-GB"/>
              </w:rPr>
              <w:t>Public speaking:</w:t>
            </w:r>
            <w:r>
              <w:rPr>
                <w:rFonts w:ascii="Times New Roman" w:eastAsia="Times New Roman" w:hAnsi="Times New Roman" w:cs="Times New Roman"/>
                <w:iCs/>
                <w:lang w:val="en-GB"/>
              </w:rPr>
              <w:t xml:space="preserve"> Not in the sense of giving a technical/non-technical presentation to a </w:t>
            </w:r>
            <w:r w:rsidR="002C289F">
              <w:rPr>
                <w:rFonts w:ascii="Times New Roman" w:eastAsia="Times New Roman" w:hAnsi="Times New Roman" w:cs="Times New Roman"/>
                <w:iCs/>
                <w:lang w:val="en-GB"/>
              </w:rPr>
              <w:t>board of directors/ mangers etc, but to a crowd. Especially if it was unplanned.</w:t>
            </w:r>
          </w:p>
          <w:p w14:paraId="30380E6F" w14:textId="682FEE74" w:rsidR="007814A0" w:rsidRPr="007814A0" w:rsidRDefault="007814A0" w:rsidP="007814A0">
            <w:pPr>
              <w:snapToGrid w:val="0"/>
              <w:spacing w:after="0" w:line="100" w:lineRule="atLeast"/>
              <w:jc w:val="both"/>
              <w:rPr>
                <w:rFonts w:ascii="Times New Roman" w:eastAsia="Times New Roman" w:hAnsi="Times New Roman" w:cs="Times New Roman"/>
                <w:iCs/>
                <w:lang w:val="en-GB"/>
              </w:rPr>
            </w:pPr>
          </w:p>
        </w:tc>
      </w:tr>
      <w:tr w:rsidR="00590D5F" w:rsidRPr="00004098" w14:paraId="461910ED" w14:textId="77777777" w:rsidTr="00F01207">
        <w:trPr>
          <w:trHeight w:val="270"/>
        </w:trPr>
        <w:tc>
          <w:tcPr>
            <w:tcW w:w="10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018AD4F9" w14:textId="77777777" w:rsidR="00590D5F" w:rsidRPr="00004098" w:rsidRDefault="00590D5F" w:rsidP="00B85917">
            <w:pPr>
              <w:spacing w:after="0" w:line="100" w:lineRule="atLeast"/>
            </w:pPr>
            <w:r w:rsidRPr="00004098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GB"/>
              </w:rPr>
              <w:t>What is the best environment you have ever worked in and why?</w:t>
            </w:r>
          </w:p>
        </w:tc>
      </w:tr>
      <w:tr w:rsidR="00590D5F" w14:paraId="20591D11" w14:textId="77777777" w:rsidTr="00F01207">
        <w:trPr>
          <w:trHeight w:val="1186"/>
        </w:trPr>
        <w:tc>
          <w:tcPr>
            <w:tcW w:w="10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AB1DFA" w14:textId="77777777" w:rsidR="00590D5F" w:rsidRDefault="00590D5F" w:rsidP="00B85917">
            <w:pPr>
              <w:snapToGrid w:val="0"/>
              <w:spacing w:after="0" w:line="100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  <w:p w14:paraId="21A9E8DF" w14:textId="2CDC700E" w:rsidR="00590D5F" w:rsidRDefault="001746EE" w:rsidP="00B85917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iCs/>
              </w:rPr>
            </w:pPr>
            <w:r w:rsidRPr="00233B01">
              <w:rPr>
                <w:rFonts w:ascii="Times New Roman" w:hAnsi="Times New Roman"/>
                <w:b/>
                <w:bCs/>
                <w:iCs/>
              </w:rPr>
              <w:t>Environment:</w:t>
            </w:r>
            <w:r>
              <w:rPr>
                <w:rFonts w:ascii="Times New Roman" w:hAnsi="Times New Roman"/>
                <w:iCs/>
              </w:rPr>
              <w:t xml:space="preserve"> O</w:t>
            </w:r>
            <w:r w:rsidR="002A674C">
              <w:rPr>
                <w:rFonts w:ascii="Times New Roman" w:hAnsi="Times New Roman"/>
                <w:iCs/>
              </w:rPr>
              <w:t>pen plan layout office.</w:t>
            </w:r>
          </w:p>
          <w:p w14:paraId="4DCF2F5F" w14:textId="570B5104" w:rsidR="0092696F" w:rsidRPr="0092696F" w:rsidRDefault="002A674C" w:rsidP="00B85917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iCs/>
              </w:rPr>
            </w:pPr>
            <w:r w:rsidRPr="00233B01">
              <w:rPr>
                <w:rFonts w:ascii="Times New Roman" w:hAnsi="Times New Roman"/>
                <w:b/>
                <w:bCs/>
                <w:iCs/>
              </w:rPr>
              <w:t>Reason:</w:t>
            </w:r>
            <w:r w:rsidR="001746EE">
              <w:rPr>
                <w:rFonts w:ascii="Times New Roman" w:hAnsi="Times New Roman"/>
                <w:iCs/>
              </w:rPr>
              <w:t xml:space="preserve"> We collaborated in many ways, shared ideas, experiences and complemented each other’s strengths and weaknesses.</w:t>
            </w:r>
          </w:p>
        </w:tc>
      </w:tr>
      <w:tr w:rsidR="00590D5F" w14:paraId="0667A079" w14:textId="77777777" w:rsidTr="00F01207">
        <w:trPr>
          <w:trHeight w:val="437"/>
        </w:trPr>
        <w:tc>
          <w:tcPr>
            <w:tcW w:w="103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15BCC894" w14:textId="77777777" w:rsidR="00590D5F" w:rsidRPr="00004098" w:rsidRDefault="00590D5F" w:rsidP="00B85917">
            <w:pPr>
              <w:snapToGrid w:val="0"/>
              <w:spacing w:after="0" w:line="100" w:lineRule="atLeast"/>
            </w:pPr>
            <w:r w:rsidRPr="000040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shd w:val="clear" w:color="auto" w:fill="CCCCCC"/>
                <w:lang w:val="en-GB"/>
              </w:rPr>
              <w:t xml:space="preserve">What key skills have you developed the in the last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shd w:val="clear" w:color="auto" w:fill="CCCCCC"/>
                <w:lang w:val="en-GB"/>
              </w:rPr>
              <w:t xml:space="preserve">few </w:t>
            </w:r>
            <w:r w:rsidRPr="000040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shd w:val="clear" w:color="auto" w:fill="CCCCCC"/>
                <w:lang w:val="en-GB"/>
              </w:rPr>
              <w:t>years?</w:t>
            </w:r>
          </w:p>
        </w:tc>
      </w:tr>
      <w:tr w:rsidR="00590D5F" w14:paraId="085552F8" w14:textId="77777777" w:rsidTr="00F01207">
        <w:trPr>
          <w:trHeight w:val="437"/>
        </w:trPr>
        <w:tc>
          <w:tcPr>
            <w:tcW w:w="103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083F91B" w14:textId="77777777" w:rsidR="00590D5F" w:rsidRDefault="00590D5F" w:rsidP="00590D5F">
            <w:pPr>
              <w:snapToGrid w:val="0"/>
              <w:spacing w:after="0" w:line="100" w:lineRule="atLeast"/>
              <w:rPr>
                <w:rFonts w:ascii="Times New Roman" w:eastAsia="Times New Roman" w:hAnsi="Times New Roman" w:cs="Times New Roman"/>
                <w:bCs/>
                <w:i/>
                <w:shd w:val="clear" w:color="auto" w:fill="99CCFF"/>
                <w:lang w:val="en-GB"/>
              </w:rPr>
            </w:pPr>
          </w:p>
          <w:p w14:paraId="4CEBC778" w14:textId="77777777" w:rsidR="000B544F" w:rsidRDefault="0092696F" w:rsidP="00233B01">
            <w:pPr>
              <w:rPr>
                <w:rFonts w:ascii="Times New Roman" w:hAnsi="Times New Roman" w:cs="Times New Roman"/>
              </w:rPr>
            </w:pPr>
            <w:r w:rsidRPr="004A0890">
              <w:rPr>
                <w:rFonts w:ascii="Times New Roman" w:hAnsi="Times New Roman" w:cs="Times New Roman"/>
                <w:b/>
                <w:bCs/>
              </w:rPr>
              <w:t>Attention to detail: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0B544F">
              <w:rPr>
                <w:rFonts w:ascii="Times New Roman" w:hAnsi="Times New Roman" w:cs="Times New Roman"/>
              </w:rPr>
              <w:t>Checking every aspect of the work involved, no matter how small it is.</w:t>
            </w:r>
          </w:p>
          <w:p w14:paraId="05FE5025" w14:textId="5BC95D40" w:rsidR="007814A0" w:rsidRPr="00233B01" w:rsidRDefault="009401D9" w:rsidP="00233B01">
            <w:pPr>
              <w:rPr>
                <w:rFonts w:ascii="Times New Roman" w:hAnsi="Times New Roman" w:cs="Times New Roman"/>
              </w:rPr>
            </w:pPr>
            <w:r w:rsidRPr="004A0890">
              <w:rPr>
                <w:rFonts w:ascii="Times New Roman" w:hAnsi="Times New Roman" w:cs="Times New Roman"/>
                <w:b/>
                <w:bCs/>
              </w:rPr>
              <w:t>Analytical skills: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54307B">
              <w:rPr>
                <w:rFonts w:ascii="Times New Roman" w:hAnsi="Times New Roman" w:cs="Times New Roman"/>
              </w:rPr>
              <w:t xml:space="preserve">Although I use technical means, </w:t>
            </w:r>
            <w:proofErr w:type="gramStart"/>
            <w:r w:rsidR="0054307B">
              <w:rPr>
                <w:rFonts w:ascii="Times New Roman" w:hAnsi="Times New Roman" w:cs="Times New Roman"/>
              </w:rPr>
              <w:t>It</w:t>
            </w:r>
            <w:proofErr w:type="gramEnd"/>
            <w:r w:rsidR="0054307B">
              <w:rPr>
                <w:rFonts w:ascii="Times New Roman" w:hAnsi="Times New Roman" w:cs="Times New Roman"/>
              </w:rPr>
              <w:t xml:space="preserve"> helps me in the design </w:t>
            </w:r>
            <w:r w:rsidR="004A0890">
              <w:rPr>
                <w:rFonts w:ascii="Times New Roman" w:hAnsi="Times New Roman" w:cs="Times New Roman"/>
              </w:rPr>
              <w:t>and implementation stage.</w:t>
            </w:r>
          </w:p>
        </w:tc>
      </w:tr>
      <w:tr w:rsidR="00590D5F" w14:paraId="1742587C" w14:textId="77777777" w:rsidTr="00F01207">
        <w:trPr>
          <w:trHeight w:val="437"/>
        </w:trPr>
        <w:tc>
          <w:tcPr>
            <w:tcW w:w="103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4C5C980F" w14:textId="0267EDF3" w:rsidR="00590D5F" w:rsidRPr="00004098" w:rsidRDefault="00590D5F" w:rsidP="00B85917">
            <w:pPr>
              <w:snapToGrid w:val="0"/>
              <w:spacing w:after="0" w:line="100" w:lineRule="atLeast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shd w:val="clear" w:color="auto" w:fill="CCCCCC"/>
                <w:lang w:val="en-GB"/>
              </w:rPr>
              <w:t>What are your core values/</w:t>
            </w:r>
            <w:r w:rsidRPr="000040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shd w:val="clear" w:color="auto" w:fill="CCCCCC"/>
                <w:lang w:val="en-GB"/>
              </w:rPr>
              <w:t xml:space="preserve">most important principles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shd w:val="clear" w:color="auto" w:fill="CCCCCC"/>
                <w:lang w:val="en-GB"/>
              </w:rPr>
              <w:t xml:space="preserve">in your </w:t>
            </w:r>
            <w:r w:rsidRPr="000040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shd w:val="clear" w:color="auto" w:fill="CCCCCC"/>
                <w:lang w:val="en-GB"/>
              </w:rPr>
              <w:t>life?</w:t>
            </w:r>
          </w:p>
        </w:tc>
      </w:tr>
      <w:tr w:rsidR="00590D5F" w14:paraId="4A18B0FF" w14:textId="77777777" w:rsidTr="00F01207">
        <w:trPr>
          <w:trHeight w:val="437"/>
        </w:trPr>
        <w:tc>
          <w:tcPr>
            <w:tcW w:w="1030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0187B77C" w14:textId="77777777" w:rsidR="00F01207" w:rsidRDefault="00F01207" w:rsidP="00590D5F">
            <w:pPr>
              <w:snapToGrid w:val="0"/>
              <w:spacing w:after="0" w:line="10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99CCFF"/>
                <w:lang w:val="en-GB"/>
              </w:rPr>
            </w:pPr>
          </w:p>
          <w:p w14:paraId="06BE358A" w14:textId="761F9CF1" w:rsidR="007814A0" w:rsidRPr="007814A0" w:rsidRDefault="007814A0" w:rsidP="007814A0">
            <w:pPr>
              <w:rPr>
                <w:rFonts w:ascii="Times New Roman" w:hAnsi="Times New Roman" w:cs="Times New Roman"/>
              </w:rPr>
            </w:pPr>
            <w:r w:rsidRPr="00476441">
              <w:rPr>
                <w:rFonts w:ascii="Times New Roman" w:hAnsi="Times New Roman" w:cs="Times New Roman"/>
                <w:b/>
                <w:bCs/>
              </w:rPr>
              <w:t>Loyalty and ability</w:t>
            </w:r>
            <w:r w:rsidRPr="007814A0">
              <w:rPr>
                <w:rFonts w:ascii="Times New Roman" w:hAnsi="Times New Roman" w:cs="Times New Roman"/>
              </w:rPr>
              <w:t>: To me, they go hand in hand, one without the other is completely useless.</w:t>
            </w:r>
          </w:p>
        </w:tc>
      </w:tr>
      <w:tr w:rsidR="00590D5F" w14:paraId="466CD05E" w14:textId="77777777" w:rsidTr="00F01207">
        <w:trPr>
          <w:trHeight w:val="270"/>
        </w:trPr>
        <w:tc>
          <w:tcPr>
            <w:tcW w:w="10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304AF384" w14:textId="77777777" w:rsidR="00590D5F" w:rsidRDefault="00590D5F" w:rsidP="00B85917">
            <w:pPr>
              <w:spacing w:after="0" w:line="100" w:lineRule="atLeast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GB"/>
              </w:rPr>
              <w:t>What are the main reasons for considering a move right now?</w:t>
            </w:r>
          </w:p>
        </w:tc>
      </w:tr>
      <w:tr w:rsidR="00590D5F" w14:paraId="06F5C724" w14:textId="77777777" w:rsidTr="00F01207">
        <w:trPr>
          <w:trHeight w:val="437"/>
        </w:trPr>
        <w:tc>
          <w:tcPr>
            <w:tcW w:w="1030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43CA2171" w14:textId="77777777" w:rsidR="00F01207" w:rsidRDefault="00F01207" w:rsidP="00590D5F">
            <w:pPr>
              <w:snapToGrid w:val="0"/>
              <w:spacing w:after="0" w:line="100" w:lineRule="atLeast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99CCFF"/>
                <w:lang w:val="en-GB"/>
              </w:rPr>
            </w:pPr>
          </w:p>
          <w:p w14:paraId="7C4F3D76" w14:textId="70C161B5" w:rsidR="00476441" w:rsidRPr="00103B59" w:rsidRDefault="005F579F" w:rsidP="00103B59">
            <w:pPr>
              <w:rPr>
                <w:rFonts w:ascii="Times New Roman" w:hAnsi="Times New Roman" w:cs="Times New Roman"/>
              </w:rPr>
            </w:pPr>
            <w:r w:rsidRPr="00103B59">
              <w:rPr>
                <w:rFonts w:ascii="Times New Roman" w:hAnsi="Times New Roman" w:cs="Times New Roman"/>
              </w:rPr>
              <w:t xml:space="preserve">To gain </w:t>
            </w:r>
            <w:r w:rsidR="004B6259" w:rsidRPr="004B6259">
              <w:rPr>
                <w:rFonts w:ascii="Times New Roman" w:hAnsi="Times New Roman" w:cs="Times New Roman"/>
                <w:b/>
                <w:bCs/>
              </w:rPr>
              <w:t xml:space="preserve">more </w:t>
            </w:r>
            <w:r w:rsidRPr="004B6259">
              <w:rPr>
                <w:rFonts w:ascii="Times New Roman" w:hAnsi="Times New Roman" w:cs="Times New Roman"/>
                <w:b/>
                <w:bCs/>
              </w:rPr>
              <w:t>exposure and more experience</w:t>
            </w:r>
            <w:r w:rsidRPr="00103B59">
              <w:rPr>
                <w:rFonts w:ascii="Times New Roman" w:hAnsi="Times New Roman" w:cs="Times New Roman"/>
              </w:rPr>
              <w:t xml:space="preserve"> in the ML and AI world bec</w:t>
            </w:r>
            <w:r w:rsidR="00103B59" w:rsidRPr="00103B59">
              <w:rPr>
                <w:rFonts w:ascii="Times New Roman" w:hAnsi="Times New Roman" w:cs="Times New Roman"/>
              </w:rPr>
              <w:t>a</w:t>
            </w:r>
            <w:r w:rsidRPr="00103B59">
              <w:rPr>
                <w:rFonts w:ascii="Times New Roman" w:hAnsi="Times New Roman" w:cs="Times New Roman"/>
              </w:rPr>
              <w:t xml:space="preserve">use it will be very important </w:t>
            </w:r>
            <w:r w:rsidR="00103B59" w:rsidRPr="00103B59">
              <w:rPr>
                <w:rFonts w:ascii="Times New Roman" w:hAnsi="Times New Roman" w:cs="Times New Roman"/>
              </w:rPr>
              <w:t xml:space="preserve">since AI will be used in </w:t>
            </w:r>
            <w:r w:rsidR="009B7DF1">
              <w:rPr>
                <w:rFonts w:ascii="Times New Roman" w:hAnsi="Times New Roman" w:cs="Times New Roman"/>
              </w:rPr>
              <w:t>“</w:t>
            </w:r>
            <w:r w:rsidR="00103B59" w:rsidRPr="00103B59">
              <w:rPr>
                <w:rFonts w:ascii="Times New Roman" w:hAnsi="Times New Roman" w:cs="Times New Roman"/>
              </w:rPr>
              <w:t>everything</w:t>
            </w:r>
            <w:r w:rsidR="009B7DF1">
              <w:rPr>
                <w:rFonts w:ascii="Times New Roman" w:hAnsi="Times New Roman" w:cs="Times New Roman"/>
              </w:rPr>
              <w:t>”</w:t>
            </w:r>
            <w:r w:rsidR="00103B59" w:rsidRPr="00103B59">
              <w:rPr>
                <w:rFonts w:ascii="Times New Roman" w:hAnsi="Times New Roman" w:cs="Times New Roman"/>
              </w:rPr>
              <w:t>. Even in a personal business or farming.</w:t>
            </w:r>
          </w:p>
        </w:tc>
      </w:tr>
      <w:tr w:rsidR="00590D5F" w14:paraId="02A7E197" w14:textId="77777777" w:rsidTr="00F01207">
        <w:trPr>
          <w:trHeight w:val="437"/>
        </w:trPr>
        <w:tc>
          <w:tcPr>
            <w:tcW w:w="103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DE55984" w14:textId="77777777" w:rsidR="00590D5F" w:rsidRDefault="00590D5F" w:rsidP="00B85917">
            <w:pPr>
              <w:snapToGrid w:val="0"/>
              <w:spacing w:after="0" w:line="100" w:lineRule="atLeast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99CCFF"/>
                <w:lang w:val="en-GB"/>
              </w:rPr>
            </w:pPr>
          </w:p>
        </w:tc>
      </w:tr>
    </w:tbl>
    <w:p w14:paraId="7D862004" w14:textId="77777777" w:rsidR="00590D5F" w:rsidRDefault="00590D5F" w:rsidP="00590D5F">
      <w:pPr>
        <w:spacing w:after="0" w:line="100" w:lineRule="atLeast"/>
      </w:pPr>
    </w:p>
    <w:p w14:paraId="1D872235" w14:textId="77777777" w:rsidR="00B21510" w:rsidRDefault="00B21510"/>
    <w:sectPr w:rsidR="00B21510" w:rsidSect="0003549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443"/>
      <w:pgMar w:top="720" w:right="576" w:bottom="720" w:left="864" w:header="720" w:footer="720" w:gutter="0"/>
      <w:cols w:space="720"/>
      <w:docGrid w:linePitch="600" w:charSpace="3686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10E6DF" w14:textId="77777777" w:rsidR="00035499" w:rsidRDefault="00035499" w:rsidP="00951A3E">
      <w:pPr>
        <w:spacing w:after="0" w:line="240" w:lineRule="auto"/>
      </w:pPr>
      <w:r>
        <w:separator/>
      </w:r>
    </w:p>
  </w:endnote>
  <w:endnote w:type="continuationSeparator" w:id="0">
    <w:p w14:paraId="121587A5" w14:textId="77777777" w:rsidR="00035499" w:rsidRDefault="00035499" w:rsidP="00951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45ACBC" w14:textId="77777777" w:rsidR="00951A3E" w:rsidRDefault="00951A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EF570" w14:textId="77777777" w:rsidR="00106F8C" w:rsidRDefault="00106F8C">
    <w:pPr>
      <w:pStyle w:val="Footer"/>
      <w:rPr>
        <w:rFonts w:ascii="Times New Roman" w:hAnsi="Times New Roman" w:cs="Times New Roman"/>
        <w:b/>
        <w:sz w:val="24"/>
        <w:szCs w:val="24"/>
      </w:rPr>
    </w:pPr>
  </w:p>
  <w:p w14:paraId="37FA93A4" w14:textId="77777777" w:rsidR="00106F8C" w:rsidRDefault="00534460">
    <w:pPr>
      <w:pStyle w:val="Footer"/>
    </w:pPr>
    <w:r>
      <w:rPr>
        <w:rFonts w:ascii="Times New Roman" w:hAnsi="Times New Roman" w:cs="Times New Roman"/>
        <w:b/>
        <w:sz w:val="24"/>
        <w:szCs w:val="24"/>
      </w:rPr>
      <w:t xml:space="preserve">Classification: For Internal Use only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ECC6B0" w14:textId="77777777" w:rsidR="00951A3E" w:rsidRDefault="00951A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9DB54F" w14:textId="77777777" w:rsidR="00035499" w:rsidRDefault="00035499" w:rsidP="00951A3E">
      <w:pPr>
        <w:spacing w:after="0" w:line="240" w:lineRule="auto"/>
      </w:pPr>
      <w:r>
        <w:separator/>
      </w:r>
    </w:p>
  </w:footnote>
  <w:footnote w:type="continuationSeparator" w:id="0">
    <w:p w14:paraId="4054F358" w14:textId="77777777" w:rsidR="00035499" w:rsidRDefault="00035499" w:rsidP="00951A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E983F" w14:textId="77777777" w:rsidR="00951A3E" w:rsidRDefault="00951A3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750A65" w14:textId="77777777" w:rsidR="00951A3E" w:rsidRDefault="00951A3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C2EC0D" w14:textId="77777777" w:rsidR="00951A3E" w:rsidRDefault="00951A3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D5F"/>
    <w:rsid w:val="000078F6"/>
    <w:rsid w:val="00035499"/>
    <w:rsid w:val="00044687"/>
    <w:rsid w:val="000974E0"/>
    <w:rsid w:val="000B544F"/>
    <w:rsid w:val="00103B59"/>
    <w:rsid w:val="00106F8C"/>
    <w:rsid w:val="00111EF4"/>
    <w:rsid w:val="00121947"/>
    <w:rsid w:val="00130772"/>
    <w:rsid w:val="00141A61"/>
    <w:rsid w:val="00156A89"/>
    <w:rsid w:val="00166212"/>
    <w:rsid w:val="001746EE"/>
    <w:rsid w:val="001D0363"/>
    <w:rsid w:val="001E3D09"/>
    <w:rsid w:val="00214E28"/>
    <w:rsid w:val="00233B01"/>
    <w:rsid w:val="0026189C"/>
    <w:rsid w:val="002A674C"/>
    <w:rsid w:val="002C289F"/>
    <w:rsid w:val="002C5647"/>
    <w:rsid w:val="002D0B31"/>
    <w:rsid w:val="002D1C99"/>
    <w:rsid w:val="002E7078"/>
    <w:rsid w:val="003A1A42"/>
    <w:rsid w:val="003B7939"/>
    <w:rsid w:val="003E0B67"/>
    <w:rsid w:val="003F78FE"/>
    <w:rsid w:val="00476441"/>
    <w:rsid w:val="004A0890"/>
    <w:rsid w:val="004B6259"/>
    <w:rsid w:val="00503BC0"/>
    <w:rsid w:val="005124A5"/>
    <w:rsid w:val="00534460"/>
    <w:rsid w:val="0054307B"/>
    <w:rsid w:val="00552A48"/>
    <w:rsid w:val="00590D5F"/>
    <w:rsid w:val="00594D9B"/>
    <w:rsid w:val="005A4118"/>
    <w:rsid w:val="005C4C4A"/>
    <w:rsid w:val="005E388D"/>
    <w:rsid w:val="005F4797"/>
    <w:rsid w:val="005F579F"/>
    <w:rsid w:val="006639AD"/>
    <w:rsid w:val="006C5A61"/>
    <w:rsid w:val="006F40E0"/>
    <w:rsid w:val="00757208"/>
    <w:rsid w:val="007701B1"/>
    <w:rsid w:val="007814A0"/>
    <w:rsid w:val="00790FB3"/>
    <w:rsid w:val="007A0464"/>
    <w:rsid w:val="0083447D"/>
    <w:rsid w:val="008869FC"/>
    <w:rsid w:val="008B347B"/>
    <w:rsid w:val="008D0EF0"/>
    <w:rsid w:val="008F150F"/>
    <w:rsid w:val="0090075E"/>
    <w:rsid w:val="009100C4"/>
    <w:rsid w:val="0092696F"/>
    <w:rsid w:val="009401D9"/>
    <w:rsid w:val="009446AA"/>
    <w:rsid w:val="00951A3E"/>
    <w:rsid w:val="009B40D2"/>
    <w:rsid w:val="009B7DF1"/>
    <w:rsid w:val="009C0BE3"/>
    <w:rsid w:val="009C3756"/>
    <w:rsid w:val="00A110BF"/>
    <w:rsid w:val="00AA51D3"/>
    <w:rsid w:val="00AB4550"/>
    <w:rsid w:val="00B21510"/>
    <w:rsid w:val="00B33F3E"/>
    <w:rsid w:val="00B96B26"/>
    <w:rsid w:val="00BA09E5"/>
    <w:rsid w:val="00C033FD"/>
    <w:rsid w:val="00C310EE"/>
    <w:rsid w:val="00C479BF"/>
    <w:rsid w:val="00C66270"/>
    <w:rsid w:val="00CA7E6F"/>
    <w:rsid w:val="00CD0D53"/>
    <w:rsid w:val="00CE7681"/>
    <w:rsid w:val="00D1640A"/>
    <w:rsid w:val="00E051EF"/>
    <w:rsid w:val="00E154F3"/>
    <w:rsid w:val="00E573CD"/>
    <w:rsid w:val="00E9493D"/>
    <w:rsid w:val="00F01207"/>
    <w:rsid w:val="00F20A1B"/>
    <w:rsid w:val="00FC7BBF"/>
    <w:rsid w:val="00FE1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63730"/>
  <w15:docId w15:val="{6987B26A-7465-4270-9A35-9D62008E7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0D5F"/>
    <w:pPr>
      <w:suppressAutoHyphens/>
      <w:spacing w:after="200" w:line="276" w:lineRule="auto"/>
    </w:pPr>
    <w:rPr>
      <w:rFonts w:ascii="Calibri" w:eastAsia="SimSun" w:hAnsi="Calibri" w:cs="Calibri"/>
      <w:kern w:val="1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590D5F"/>
    <w:pPr>
      <w:suppressLineNumbers/>
      <w:tabs>
        <w:tab w:val="center" w:pos="4680"/>
        <w:tab w:val="right" w:pos="9360"/>
      </w:tabs>
      <w:spacing w:after="0" w:line="100" w:lineRule="atLeast"/>
    </w:pPr>
  </w:style>
  <w:style w:type="character" w:customStyle="1" w:styleId="FooterChar">
    <w:name w:val="Footer Char"/>
    <w:basedOn w:val="DefaultParagraphFont"/>
    <w:link w:val="Footer"/>
    <w:rsid w:val="00590D5F"/>
    <w:rPr>
      <w:rFonts w:ascii="Calibri" w:eastAsia="SimSun" w:hAnsi="Calibri" w:cs="Calibri"/>
      <w:kern w:val="1"/>
      <w:lang w:eastAsia="ar-SA"/>
    </w:rPr>
  </w:style>
  <w:style w:type="paragraph" w:styleId="NoSpacing">
    <w:name w:val="No Spacing"/>
    <w:uiPriority w:val="1"/>
    <w:qFormat/>
    <w:rsid w:val="00590D5F"/>
    <w:pPr>
      <w:spacing w:after="0" w:line="240" w:lineRule="auto"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951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1A3E"/>
    <w:rPr>
      <w:rFonts w:ascii="Calibri" w:eastAsia="SimSun" w:hAnsi="Calibri" w:cs="Calibri"/>
      <w:kern w:val="1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0D5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0D53"/>
    <w:rPr>
      <w:rFonts w:ascii="Segoe UI" w:eastAsia="SimSun" w:hAnsi="Segoe UI" w:cs="Segoe UI"/>
      <w:kern w:val="1"/>
      <w:sz w:val="18"/>
      <w:szCs w:val="1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3</Pages>
  <Words>716</Words>
  <Characters>4085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Mercy Njoroge</dc:creator>
  <cp:lastModifiedBy>Muchiri Kinyua</cp:lastModifiedBy>
  <cp:revision>4</cp:revision>
  <cp:lastPrinted>2021-03-13T06:36:00Z</cp:lastPrinted>
  <dcterms:created xsi:type="dcterms:W3CDTF">2024-03-11T08:17:00Z</dcterms:created>
  <dcterms:modified xsi:type="dcterms:W3CDTF">2024-03-11T14:05:00Z</dcterms:modified>
</cp:coreProperties>
</file>